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89D" w:rsidRDefault="002C5CCE" w:rsidP="002C5CCE">
      <w:pPr>
        <w:pStyle w:val="Ttulo1"/>
        <w:jc w:val="center"/>
        <w:rPr>
          <w:b/>
          <w:sz w:val="72"/>
          <w:u w:val="single"/>
        </w:rPr>
      </w:pPr>
      <w:r w:rsidRPr="002C5CCE">
        <w:rPr>
          <w:b/>
          <w:sz w:val="72"/>
          <w:u w:val="single"/>
        </w:rPr>
        <w:t>PRESUPUESTO PC</w:t>
      </w:r>
    </w:p>
    <w:p w:rsidR="00B0504D" w:rsidRPr="00440291" w:rsidRDefault="00B0504D" w:rsidP="00B0504D">
      <w:pPr>
        <w:rPr>
          <w:sz w:val="28"/>
        </w:rPr>
      </w:pPr>
    </w:p>
    <w:p w:rsidR="00B0504D" w:rsidRPr="00440291" w:rsidRDefault="00B0504D" w:rsidP="00B0504D">
      <w:pPr>
        <w:rPr>
          <w:b/>
          <w:sz w:val="36"/>
          <w:u w:val="single"/>
        </w:rPr>
      </w:pPr>
      <w:r w:rsidRPr="00440291">
        <w:rPr>
          <w:b/>
          <w:sz w:val="36"/>
          <w:u w:val="single"/>
        </w:rPr>
        <w:t>Componentes del PC – Precio:</w:t>
      </w:r>
    </w:p>
    <w:p w:rsidR="00B0504D" w:rsidRDefault="00D72B41" w:rsidP="00D72B41">
      <w:pPr>
        <w:pStyle w:val="Prrafodelista"/>
        <w:numPr>
          <w:ilvl w:val="0"/>
          <w:numId w:val="1"/>
        </w:numPr>
      </w:pPr>
      <w:r>
        <w:t>Torre o Caja</w:t>
      </w:r>
      <w:r w:rsidR="00973A3B">
        <w:t>:</w:t>
      </w:r>
      <w:r>
        <w:rPr>
          <w:noProof/>
          <w:lang w:eastAsia="es-ES"/>
        </w:rPr>
        <w:drawing>
          <wp:inline distT="0" distB="0" distL="0" distR="0" wp14:anchorId="11793539" wp14:editId="3571C11B">
            <wp:extent cx="5400040" cy="20307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41" w:rsidRPr="00742153" w:rsidRDefault="00D72B41" w:rsidP="00D72B41">
      <w:pPr>
        <w:ind w:left="360"/>
        <w:rPr>
          <w:b/>
          <w:sz w:val="24"/>
        </w:rPr>
      </w:pPr>
      <w:r w:rsidRPr="00742153">
        <w:rPr>
          <w:b/>
          <w:sz w:val="24"/>
        </w:rPr>
        <w:t>-Placa Base</w:t>
      </w:r>
      <w:r w:rsidR="00973A3B" w:rsidRPr="00742153">
        <w:rPr>
          <w:b/>
          <w:sz w:val="24"/>
        </w:rPr>
        <w:t>:</w:t>
      </w:r>
    </w:p>
    <w:p w:rsidR="00973A3B" w:rsidRDefault="00973A3B" w:rsidP="00D72B41">
      <w:pPr>
        <w:ind w:left="360"/>
      </w:pPr>
      <w:r>
        <w:rPr>
          <w:noProof/>
          <w:lang w:eastAsia="es-ES"/>
        </w:rPr>
        <w:drawing>
          <wp:inline distT="0" distB="0" distL="0" distR="0" wp14:anchorId="7050B5A9" wp14:editId="20B12FF1">
            <wp:extent cx="5400040" cy="22612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3B" w:rsidRPr="00742153" w:rsidRDefault="00973A3B" w:rsidP="00D72B41">
      <w:pPr>
        <w:ind w:left="360"/>
        <w:rPr>
          <w:b/>
          <w:sz w:val="24"/>
        </w:rPr>
      </w:pPr>
      <w:r w:rsidRPr="00742153">
        <w:rPr>
          <w:b/>
          <w:sz w:val="24"/>
        </w:rPr>
        <w:t>-</w:t>
      </w:r>
      <w:r w:rsidR="00C743F2">
        <w:rPr>
          <w:b/>
          <w:sz w:val="24"/>
        </w:rPr>
        <w:t>Procesador (</w:t>
      </w:r>
      <w:r w:rsidRPr="00742153">
        <w:rPr>
          <w:b/>
          <w:sz w:val="24"/>
        </w:rPr>
        <w:t>Socket</w:t>
      </w:r>
      <w:r w:rsidR="00C743F2">
        <w:rPr>
          <w:b/>
          <w:sz w:val="24"/>
        </w:rPr>
        <w:t>)</w:t>
      </w:r>
      <w:r w:rsidRPr="00742153">
        <w:rPr>
          <w:b/>
          <w:sz w:val="24"/>
        </w:rPr>
        <w:t>:</w:t>
      </w:r>
    </w:p>
    <w:p w:rsidR="00973A3B" w:rsidRDefault="00973A3B" w:rsidP="00D72B41">
      <w:pPr>
        <w:ind w:left="360"/>
      </w:pPr>
      <w:r>
        <w:rPr>
          <w:noProof/>
          <w:lang w:eastAsia="es-ES"/>
        </w:rPr>
        <w:drawing>
          <wp:inline distT="0" distB="0" distL="0" distR="0" wp14:anchorId="6EB3FE76" wp14:editId="0B47E314">
            <wp:extent cx="5400040" cy="19602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41" w:rsidRDefault="00D72B41" w:rsidP="00D72B41"/>
    <w:p w:rsidR="00DE0F25" w:rsidRPr="00742153" w:rsidRDefault="007E2C46" w:rsidP="00D72B41">
      <w:pPr>
        <w:rPr>
          <w:b/>
          <w:sz w:val="24"/>
        </w:rPr>
      </w:pPr>
      <w:r w:rsidRPr="00742153">
        <w:rPr>
          <w:b/>
          <w:sz w:val="24"/>
        </w:rPr>
        <w:t>-RAM(DDR4):</w:t>
      </w:r>
    </w:p>
    <w:p w:rsidR="007E2C46" w:rsidRDefault="007E2C46" w:rsidP="00D72B41">
      <w:r>
        <w:rPr>
          <w:noProof/>
          <w:lang w:eastAsia="es-ES"/>
        </w:rPr>
        <w:drawing>
          <wp:inline distT="0" distB="0" distL="0" distR="0" wp14:anchorId="7C351A24" wp14:editId="4159920E">
            <wp:extent cx="5400040" cy="28682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46" w:rsidRPr="00742153" w:rsidRDefault="007E2C46" w:rsidP="00D72B41">
      <w:pPr>
        <w:rPr>
          <w:b/>
          <w:sz w:val="24"/>
        </w:rPr>
      </w:pPr>
      <w:r w:rsidRPr="00742153">
        <w:rPr>
          <w:b/>
          <w:sz w:val="24"/>
        </w:rPr>
        <w:t>-</w:t>
      </w:r>
      <w:r w:rsidR="00440291" w:rsidRPr="00742153">
        <w:rPr>
          <w:b/>
          <w:sz w:val="24"/>
        </w:rPr>
        <w:t>DDSD:</w:t>
      </w:r>
    </w:p>
    <w:p w:rsidR="00440291" w:rsidRDefault="00440291" w:rsidP="00D72B41">
      <w:r w:rsidRPr="00742153">
        <w:rPr>
          <w:noProof/>
          <w:lang w:eastAsia="es-ES"/>
        </w:rPr>
        <w:drawing>
          <wp:inline distT="0" distB="0" distL="0" distR="0" wp14:anchorId="6EA6C183" wp14:editId="5F9CCD16">
            <wp:extent cx="5400040" cy="2279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C743F2" w:rsidRDefault="00C743F2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742153" w:rsidRDefault="00742153" w:rsidP="00D72B41">
      <w:pPr>
        <w:rPr>
          <w:b/>
          <w:sz w:val="24"/>
        </w:rPr>
      </w:pPr>
    </w:p>
    <w:p w:rsidR="00440291" w:rsidRPr="00742153" w:rsidRDefault="00440291" w:rsidP="00D72B41">
      <w:pPr>
        <w:rPr>
          <w:b/>
          <w:sz w:val="24"/>
        </w:rPr>
      </w:pPr>
      <w:r w:rsidRPr="00742153">
        <w:rPr>
          <w:b/>
          <w:sz w:val="24"/>
        </w:rPr>
        <w:t>-Tarjeta gráfica (</w:t>
      </w:r>
      <w:proofErr w:type="spellStart"/>
      <w:r w:rsidRPr="00742153">
        <w:rPr>
          <w:b/>
          <w:sz w:val="24"/>
        </w:rPr>
        <w:t>NVidia</w:t>
      </w:r>
      <w:proofErr w:type="spellEnd"/>
      <w:r w:rsidRPr="00742153">
        <w:rPr>
          <w:b/>
          <w:sz w:val="24"/>
        </w:rPr>
        <w:t xml:space="preserve"> para una mayor optimización por el procesador Intel):</w:t>
      </w:r>
    </w:p>
    <w:p w:rsidR="00440291" w:rsidRDefault="00742153" w:rsidP="00742153">
      <w:r w:rsidRPr="00742153">
        <w:rPr>
          <w:i/>
        </w:rPr>
        <w:t>OPCION 1:</w:t>
      </w:r>
      <w:r w:rsidRPr="0074215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C4A29FE" wp14:editId="524AF1E1">
            <wp:extent cx="5505450" cy="266208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24" cy="26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3" w:rsidRDefault="00742153" w:rsidP="00D72B41"/>
    <w:p w:rsidR="00750253" w:rsidRPr="00750253" w:rsidRDefault="00C743F2" w:rsidP="00D72B41">
      <w:r w:rsidRPr="00C743F2">
        <w:t>-Fuente de alimentación</w:t>
      </w:r>
      <w:r w:rsidR="00750253">
        <w:rPr>
          <w:noProof/>
          <w:lang w:eastAsia="es-ES"/>
        </w:rPr>
        <w:drawing>
          <wp:inline distT="0" distB="0" distL="0" distR="0" wp14:anchorId="59C8FC1E" wp14:editId="5F87E779">
            <wp:extent cx="5400040" cy="26060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53" w:rsidRDefault="00750253" w:rsidP="00750253">
      <w:r>
        <w:t>PFC Activo</w:t>
      </w:r>
    </w:p>
    <w:p w:rsidR="00750253" w:rsidRDefault="00750253" w:rsidP="00750253">
      <w:r>
        <w:t>12v - 4+4 pines</w:t>
      </w:r>
    </w:p>
    <w:p w:rsidR="00750253" w:rsidRPr="00750253" w:rsidRDefault="00750253" w:rsidP="00750253">
      <w:r>
        <w:t>PCIE - 6+2 pines</w:t>
      </w:r>
    </w:p>
    <w:p w:rsidR="00750253" w:rsidRDefault="00742153" w:rsidP="00D72B41">
      <w:r w:rsidRPr="00742153">
        <w:t>PFC Es bueno que sea activo para que ante una subida de tensión proteja todos los componentes del ordenador. Si fuera pasiva no los protegería y aumentaría el riesgo de peligro.</w:t>
      </w:r>
    </w:p>
    <w:p w:rsidR="00742153" w:rsidRPr="00742153" w:rsidRDefault="00750253" w:rsidP="00D72B41">
      <w:r>
        <w:t>Definición:</w:t>
      </w:r>
      <w:r w:rsidR="00742153" w:rsidRPr="00742153">
        <w:t xml:space="preserve"> Los </w:t>
      </w:r>
      <w:proofErr w:type="spellStart"/>
      <w:r w:rsidR="00742153" w:rsidRPr="00742153">
        <w:t>perfluororcarburos</w:t>
      </w:r>
      <w:proofErr w:type="spellEnd"/>
      <w:r w:rsidR="00742153" w:rsidRPr="00742153">
        <w:t xml:space="preserve"> (PFC) son compuestos sintéticos, realizados por el hombre, que contienen solamente átomos de flúor y de carbono. Son generalmente gases incoloros e </w:t>
      </w:r>
      <w:r w:rsidR="00742153" w:rsidRPr="00742153">
        <w:lastRenderedPageBreak/>
        <w:t>inodoros no inflamables a temperatura ambiente, y la mayoría de ellos no son reactivos con ningún elemento o compuesto químico.</w:t>
      </w:r>
    </w:p>
    <w:p w:rsidR="00742153" w:rsidRDefault="00750253" w:rsidP="00D72B41">
      <w:pPr>
        <w:rPr>
          <w:b/>
          <w:i/>
          <w:sz w:val="28"/>
          <w:u w:val="single"/>
        </w:rPr>
      </w:pPr>
      <w:r w:rsidRPr="00750253">
        <w:rPr>
          <w:b/>
          <w:i/>
          <w:sz w:val="28"/>
          <w:u w:val="single"/>
        </w:rPr>
        <w:t>Presupuesto Total:</w:t>
      </w:r>
      <w:r>
        <w:rPr>
          <w:b/>
          <w:i/>
          <w:sz w:val="28"/>
          <w:u w:val="single"/>
        </w:rPr>
        <w:t xml:space="preserve"> </w:t>
      </w:r>
      <w:r w:rsidRPr="00750253">
        <w:rPr>
          <w:b/>
          <w:i/>
          <w:sz w:val="28"/>
          <w:u w:val="single"/>
        </w:rPr>
        <w:t>759,13€</w:t>
      </w:r>
    </w:p>
    <w:p w:rsidR="00C743F2" w:rsidRDefault="00C743F2" w:rsidP="00D72B41">
      <w:pPr>
        <w:rPr>
          <w:b/>
          <w:i/>
          <w:sz w:val="28"/>
          <w:u w:val="single"/>
        </w:rPr>
      </w:pPr>
    </w:p>
    <w:p w:rsidR="00C743F2" w:rsidRDefault="00C743F2" w:rsidP="00D72B41">
      <w:pPr>
        <w:rPr>
          <w:b/>
          <w:sz w:val="28"/>
        </w:rPr>
      </w:pPr>
      <w:r>
        <w:rPr>
          <w:b/>
          <w:sz w:val="28"/>
        </w:rPr>
        <w:t xml:space="preserve">En cuanto al sistema operativo a utilizar, </w:t>
      </w:r>
      <w:r w:rsidR="005379CA">
        <w:rPr>
          <w:b/>
          <w:sz w:val="28"/>
        </w:rPr>
        <w:t>si no tenemos más presupuesto para pagar una licencia de Windows, optaría por Linux o Ubuntu ya que son sistemas operativos libres y gratuitos.</w:t>
      </w:r>
    </w:p>
    <w:p w:rsidR="005379CA" w:rsidRDefault="005379CA" w:rsidP="00D72B41">
      <w:pPr>
        <w:rPr>
          <w:b/>
          <w:sz w:val="28"/>
        </w:rPr>
      </w:pPr>
    </w:p>
    <w:p w:rsidR="005379CA" w:rsidRDefault="005379CA" w:rsidP="00D72B41">
      <w:pPr>
        <w:rPr>
          <w:b/>
          <w:sz w:val="28"/>
        </w:rPr>
      </w:pPr>
      <w:r>
        <w:rPr>
          <w:b/>
          <w:sz w:val="28"/>
        </w:rPr>
        <w:t>A parte de lo que hemos montado, ya solo nos faltaría comprar un teclado, un ratón y una pantalla a nuestro gusto y que entre dentro de nuestro presupuesto. Estos son algunos ejemplos de bajo coste:</w:t>
      </w:r>
    </w:p>
    <w:p w:rsidR="00015B6C" w:rsidRDefault="00015B6C" w:rsidP="00D72B41">
      <w:pPr>
        <w:rPr>
          <w:b/>
          <w:sz w:val="28"/>
        </w:rPr>
      </w:pPr>
    </w:p>
    <w:p w:rsidR="00015B6C" w:rsidRDefault="00015B6C" w:rsidP="00D72B41">
      <w:pPr>
        <w:rPr>
          <w:b/>
          <w:sz w:val="28"/>
        </w:rPr>
      </w:pPr>
      <w:r>
        <w:rPr>
          <w:noProof/>
          <w:lang w:eastAsia="es-ES"/>
        </w:rPr>
        <w:drawing>
          <wp:inline distT="0" distB="0" distL="0" distR="0" wp14:anchorId="2E451654" wp14:editId="31693D3F">
            <wp:extent cx="5400040" cy="2752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6C" w:rsidRPr="00C743F2" w:rsidRDefault="00015B6C" w:rsidP="00D72B41">
      <w:pPr>
        <w:rPr>
          <w:b/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FDF0212" wp14:editId="26F16C25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B6C" w:rsidRPr="00C743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74C80"/>
    <w:multiLevelType w:val="hybridMultilevel"/>
    <w:tmpl w:val="53404802"/>
    <w:lvl w:ilvl="0" w:tplc="3B988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9DF"/>
    <w:rsid w:val="00015B6C"/>
    <w:rsid w:val="002C5CCE"/>
    <w:rsid w:val="002D689D"/>
    <w:rsid w:val="00440291"/>
    <w:rsid w:val="005269DF"/>
    <w:rsid w:val="005379CA"/>
    <w:rsid w:val="00742153"/>
    <w:rsid w:val="00750253"/>
    <w:rsid w:val="007E2C46"/>
    <w:rsid w:val="00973A3B"/>
    <w:rsid w:val="00B0504D"/>
    <w:rsid w:val="00C743F2"/>
    <w:rsid w:val="00D72B41"/>
    <w:rsid w:val="00DE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23A8F"/>
  <w15:chartTrackingRefBased/>
  <w15:docId w15:val="{D575DF7D-333E-4BB6-97F8-B28ACC7E1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5C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5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5C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5C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72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Cuevas soriano</dc:creator>
  <cp:keywords/>
  <dc:description/>
  <cp:lastModifiedBy>Angel Cuevas soriano</cp:lastModifiedBy>
  <cp:revision>5</cp:revision>
  <dcterms:created xsi:type="dcterms:W3CDTF">2019-01-05T19:03:00Z</dcterms:created>
  <dcterms:modified xsi:type="dcterms:W3CDTF">2019-01-05T21:10:00Z</dcterms:modified>
</cp:coreProperties>
</file>