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18" w:rsidRDefault="0088272C">
      <w:pPr>
        <w:rPr>
          <w:sz w:val="36"/>
          <w:szCs w:val="36"/>
        </w:rPr>
      </w:pPr>
      <w:r>
        <w:rPr>
          <w:sz w:val="36"/>
          <w:szCs w:val="36"/>
        </w:rPr>
        <w:t>EJERCICIO PRUEBAS DE CAJA BLANCA (Camino Básico)</w:t>
      </w:r>
    </w:p>
    <w:p w:rsidR="0088272C" w:rsidRDefault="0088272C">
      <w:pPr>
        <w:rPr>
          <w:sz w:val="36"/>
          <w:szCs w:val="36"/>
        </w:rPr>
      </w:pPr>
    </w:p>
    <w:p w:rsidR="0088272C" w:rsidRDefault="0088272C">
      <w:pPr>
        <w:rPr>
          <w:sz w:val="36"/>
          <w:szCs w:val="36"/>
        </w:rPr>
      </w:pPr>
      <w:r>
        <w:rPr>
          <w:sz w:val="36"/>
          <w:szCs w:val="36"/>
        </w:rPr>
        <w:t>1.- Dado el siguiente código:</w:t>
      </w:r>
    </w:p>
    <w:p w:rsidR="0088272C" w:rsidRDefault="0088272C">
      <w:pPr>
        <w:rPr>
          <w:sz w:val="36"/>
          <w:szCs w:val="36"/>
        </w:rPr>
      </w:pPr>
    </w:p>
    <w:p w:rsidR="0088272C" w:rsidRDefault="008827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visualizarMedia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y</w:t>
      </w:r>
      <w:proofErr w:type="gramStart"/>
      <w:r>
        <w:rPr>
          <w:sz w:val="24"/>
          <w:szCs w:val="24"/>
        </w:rPr>
        <w:t>){</w:t>
      </w:r>
      <w:proofErr w:type="gramEnd"/>
    </w:p>
    <w:p w:rsidR="0088272C" w:rsidRPr="002C65CB" w:rsidRDefault="0067044E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88272C">
        <w:rPr>
          <w:sz w:val="24"/>
          <w:szCs w:val="24"/>
        </w:rPr>
        <w:t>loat</w:t>
      </w:r>
      <w:proofErr w:type="spellEnd"/>
      <w:proofErr w:type="gramEnd"/>
      <w:r w:rsidR="0088272C">
        <w:rPr>
          <w:sz w:val="24"/>
          <w:szCs w:val="24"/>
        </w:rPr>
        <w:t xml:space="preserve"> resultado =0;</w:t>
      </w:r>
      <w:r w:rsidR="001D143B">
        <w:rPr>
          <w:sz w:val="24"/>
          <w:szCs w:val="24"/>
        </w:rPr>
        <w:t xml:space="preserve"> </w:t>
      </w:r>
      <w:r w:rsidR="001D143B" w:rsidRPr="002C65CB">
        <w:rPr>
          <w:color w:val="FF0000"/>
          <w:sz w:val="24"/>
          <w:szCs w:val="24"/>
          <w:highlight w:val="yellow"/>
        </w:rPr>
        <w:t>(1)</w:t>
      </w:r>
    </w:p>
    <w:p w:rsidR="0088272C" w:rsidRDefault="008827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(x&lt;0)</w:t>
      </w:r>
      <w:r w:rsidR="001D143B" w:rsidRPr="002C65CB">
        <w:rPr>
          <w:color w:val="FF0000"/>
          <w:sz w:val="24"/>
          <w:szCs w:val="24"/>
          <w:highlight w:val="yellow"/>
        </w:rPr>
        <w:t>2</w:t>
      </w:r>
      <w:r w:rsidRPr="002C65C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|| </w:t>
      </w:r>
      <w:r w:rsidRPr="002C65C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y&lt;</w:t>
      </w:r>
      <w:proofErr w:type="gramStart"/>
      <w:r>
        <w:rPr>
          <w:sz w:val="24"/>
          <w:szCs w:val="24"/>
        </w:rPr>
        <w:t>0</w:t>
      </w:r>
      <w:r w:rsidR="002C65CB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 w:rsidR="002C65CB" w:rsidRPr="002C65CB">
        <w:rPr>
          <w:color w:val="FF0000"/>
          <w:sz w:val="24"/>
          <w:szCs w:val="24"/>
          <w:highlight w:val="yellow"/>
        </w:rPr>
        <w:t>3</w:t>
      </w:r>
      <w:r w:rsidR="001D143B">
        <w:rPr>
          <w:sz w:val="24"/>
          <w:szCs w:val="24"/>
        </w:rPr>
        <w:t xml:space="preserve">  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 (“X e Y deben ser positivos”)</w:t>
      </w:r>
      <w:proofErr w:type="gramStart"/>
      <w:r>
        <w:rPr>
          <w:sz w:val="24"/>
          <w:szCs w:val="24"/>
        </w:rPr>
        <w:t>;</w:t>
      </w:r>
      <w:r w:rsidR="001D143B" w:rsidRPr="002C65CB">
        <w:rPr>
          <w:color w:val="FF0000"/>
          <w:sz w:val="24"/>
          <w:szCs w:val="24"/>
        </w:rPr>
        <w:t>4</w:t>
      </w:r>
      <w:proofErr w:type="gramEnd"/>
    </w:p>
    <w:p w:rsidR="0088272C" w:rsidRDefault="0088272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else</w:t>
      </w:r>
      <w:proofErr w:type="spellEnd"/>
      <w:proofErr w:type="gramEnd"/>
      <w:r>
        <w:rPr>
          <w:sz w:val="24"/>
          <w:szCs w:val="24"/>
        </w:rPr>
        <w:t xml:space="preserve"> {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resultado</w:t>
      </w:r>
      <w:proofErr w:type="gramEnd"/>
      <w:r>
        <w:rPr>
          <w:sz w:val="24"/>
          <w:szCs w:val="24"/>
        </w:rPr>
        <w:t xml:space="preserve"> =(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)/2;</w:t>
      </w:r>
      <w:r w:rsidR="001D143B">
        <w:rPr>
          <w:sz w:val="24"/>
          <w:szCs w:val="24"/>
        </w:rPr>
        <w:t xml:space="preserve"> </w:t>
      </w:r>
      <w:r w:rsidR="001D143B" w:rsidRPr="002C65CB">
        <w:rPr>
          <w:color w:val="FF0000"/>
          <w:sz w:val="24"/>
          <w:szCs w:val="24"/>
          <w:highlight w:val="yellow"/>
        </w:rPr>
        <w:t>5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 la media es:  “+ resultado);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D143B" w:rsidRPr="002C65CB" w:rsidRDefault="001D143B">
      <w:pPr>
        <w:rPr>
          <w:color w:val="FF0000"/>
          <w:sz w:val="24"/>
          <w:szCs w:val="24"/>
        </w:rPr>
      </w:pPr>
      <w:r w:rsidRPr="002C65CB">
        <w:rPr>
          <w:color w:val="FF0000"/>
          <w:sz w:val="24"/>
          <w:szCs w:val="24"/>
        </w:rPr>
        <w:t>6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272C" w:rsidRPr="0088272C" w:rsidRDefault="0088272C">
      <w:pPr>
        <w:rPr>
          <w:b/>
          <w:sz w:val="24"/>
          <w:szCs w:val="24"/>
        </w:rPr>
      </w:pPr>
      <w:r w:rsidRPr="0088272C">
        <w:rPr>
          <w:b/>
          <w:sz w:val="24"/>
          <w:szCs w:val="24"/>
        </w:rPr>
        <w:t>Se pide:</w:t>
      </w:r>
    </w:p>
    <w:p w:rsidR="0088272C" w:rsidRDefault="002C65CB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549882</wp:posOffset>
                </wp:positionH>
                <wp:positionV relativeFrom="paragraph">
                  <wp:posOffset>316534</wp:posOffset>
                </wp:positionV>
                <wp:extent cx="1262270" cy="1470991"/>
                <wp:effectExtent l="0" t="76200" r="0" b="34290"/>
                <wp:wrapNone/>
                <wp:docPr id="12" name="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270" cy="147099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2 Conector angular" o:spid="_x0000_s1026" type="#_x0000_t34" style="position:absolute;margin-left:43.3pt;margin-top:24.9pt;width:99.4pt;height:115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hJ2QEAAAMEAAAOAAAAZHJzL2Uyb0RvYy54bWysU8uOEzEQvCPxD5bvZB6gXTbKZA9Z4IIg&#10;YoF7x2MnlvxS25uZ+XvanmRAgIRAXCw/uqq7qtub+9EadpYYtXcdb1Y1Z9IJ32t37PiXz29fvOYs&#10;JnA9GO9kxycZ+f32+bPNENay9SdveomMSFxcD6Hjp5TCuqqiOEkLceWDdPSoPFpIdMRj1SMMxG5N&#10;1db1TTV47AN6IWOk24f5kW8Lv1JSpI9KRZmY6TjVlsqKZT3ktdpuYH1ECCctLmXAP1RhQTtKulA9&#10;QAL2hPoXKqsF+uhVWglvK6+UFrJoIDVN/ZOaxxMEWbSQOTEsNsX/Rys+nPfIdE+9azlzYKlHTct2&#10;1CyRPDJwxycDmH0aQlxT+M7t8XKKYY9Z9KjQMmV0+ErgYgMJY2NxeVpclmNigi6b9qZtb6kZgt6a&#10;V7f13V2T+auZKBMGjOmd9JblTccP0iWqaC7pZUkA5/cxzaBrcAYal9cE2rxxPUtTIDmA6IdLgvxe&#10;ZSFz6WWXJiNn7CepyIpcYslRhlDuDLIz0PiAEFRHuzBRdIYpbcwCrP8MvMRnqCwD+jfgBVEye5cW&#10;sNXO4++yp/Hqrprjrw7MurMFB99PpanFGpq00ozLr8ij/OO5wL//3e03AAAA//8DAFBLAwQUAAYA&#10;CAAAACEAfSK3tuAAAAAJAQAADwAAAGRycy9kb3ducmV2LnhtbEyPQUvEMBCF74L/IYzgRdx0193S&#10;1qaLCB4EhbWK7DFtxraYTEqSbeu/N3vS2zze4833yv1iNJvQ+cGSgPUqAYbUWjVQJ+Dj/ek2A+aD&#10;JCW1JRTwgx721eVFKQtlZ3rDqQ4diyXkCymgD2EsOPdtj0b6lR2RovdlnZEhStdx5eQcy43mmyRJ&#10;uZEDxQ+9HPGxx/a7PhkBL3f+6HX9fGhcdvNZL6/5dJxzIa6vlod7YAGX8BeGM35EhyoyNfZEyjMt&#10;IEvTmBSwzeOC6G+y3RZYcz7WO+BVyf8vqH4BAAD//wMAUEsBAi0AFAAGAAgAAAAhALaDOJL+AAAA&#10;4QEAABMAAAAAAAAAAAAAAAAAAAAAAFtDb250ZW50X1R5cGVzXS54bWxQSwECLQAUAAYACAAAACEA&#10;OP0h/9YAAACUAQAACwAAAAAAAAAAAAAAAAAvAQAAX3JlbHMvLnJlbHNQSwECLQAUAAYACAAAACEA&#10;MnN4SdkBAAADBAAADgAAAAAAAAAAAAAAAAAuAgAAZHJzL2Uyb0RvYy54bWxQSwECLQAUAAYACAAA&#10;ACEAfSK3tuAAAAAJAQAADwAAAAAAAAAAAAAAAAAzBAAAZHJzL2Rvd25yZXYueG1sUEsFBgAAAAAE&#10;AAQA8wAAAEAFAAAAAA==&#10;" strokecolor="#bc4542 [3045]">
                <v:stroke endarrow="open"/>
              </v:shape>
            </w:pict>
          </mc:Fallback>
        </mc:AlternateContent>
      </w:r>
      <w:r w:rsidR="001D143B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D74B6" wp14:editId="056356B1">
                <wp:simplePos x="0" y="0"/>
                <wp:positionH relativeFrom="column">
                  <wp:posOffset>1920875</wp:posOffset>
                </wp:positionH>
                <wp:positionV relativeFrom="paragraph">
                  <wp:posOffset>31115</wp:posOffset>
                </wp:positionV>
                <wp:extent cx="814705" cy="496570"/>
                <wp:effectExtent l="0" t="0" r="23495" b="1778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6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5CB" w:rsidRDefault="002C65CB" w:rsidP="002C65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151.25pt;margin-top:2.45pt;width:64.15pt;height:3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ZAeAIAAEMFAAAOAAAAZHJzL2Uyb0RvYy54bWysVFFv2yAQfp+0/4B4X+1ESdtEdaqoXadJ&#10;VRu1nfpMMNRIwDEgsbNfvwM7brVWe5jmB3zH3X3HfdxxcdkZTfbCBwW2opOTkhJhOdTKvlT0x9PN&#10;l3NKQmS2ZhqsqOhBBHq5+vzponVLMYUGdC08QRAblq2raBOjWxZF4I0wLJyAExaNErxhEVX/UtSe&#10;tYhudDEty9OiBV87D1yEgLvXvZGuMr6Ugsd7KYOIRFcUzxbz6vO6TWuxumDLF89co/hwDPYPpzBM&#10;WUw6Ql2zyMjOq3dQRnEPAWQ84WAKkFJxkWvAaiblH9U8NsyJXAuSE9xIU/h/sPxuv/FE1RVdUGKZ&#10;wStakK9auSASN60LS3R5dBs/aAHFVGgnvUl/LIF0mc/DyKfoIuG4eT6ZnZVzSjiaZovT+Vnmu3gN&#10;dj7EbwIMSUJFhe4TJ1y2vw0Rc6L30QuVdJ7+BFmKBy2Ss7YPQmIVmHOaryH3j7jSnuwZ3jzjXNg4&#10;6U0Nq0W/PS/xS2VikjEiaxkwIUul9Yg9AKTefI/dwwz+KVTk9huDy78drA8eI3JmsHEMNsqC/whA&#10;Y1VD5t7/SFJPTWIpdtsOXZK4hfqA1+2hn4Pg+I1C5m9ZiBvmsfFxRHCY4z0uUkNbURgkShrwvz7a&#10;T/7Yj2ilpMVBqmj4uWNeUKK/W+zUxWQ2S5OXldn8bIqKf2vZvrXYnbkCvLEJPhuOZzH5R30UpQfz&#10;jDO/TlnRxCzH3BXl0R+Vq9gPOL4aXKzX2Q2nzbF4ax8dT+CJ4NRWT90z825ov4h9ewfHoXvXgr1v&#10;irSw3kWQKvfnK68D9TipuYeGVyU9BW/17PX69q1+AwAA//8DAFBLAwQUAAYACAAAACEAhsCuQ+EA&#10;AAAIAQAADwAAAGRycy9kb3ducmV2LnhtbEyPwU7DMBBE70j8g7VIXFBrtylRCXEqilQu9AAFBNzc&#10;eEki4nWI3Tbw9SwnehzNaOZNvhhcK/bYh8aThslYgUAqvW2o0vD8tBrNQYRoyJrWE2r4xgCL4vQk&#10;N5n1B3rE/SZWgksoZEZDHWOXSRnKGp0JY98hsffhe2ciy76StjcHLnetnCqVSmca4oXadHhbY/m5&#10;2TkN7+lqSenD/QWtu1AuX+7Mz9vrl9bnZ8PNNYiIQ/wPwx8+o0PBTFu/IxtEqyFR00uOaphdgWB/&#10;lii+stUwTyYgi1weHyh+AQAA//8DAFBLAQItABQABgAIAAAAIQC2gziS/gAAAOEBAAATAAAAAAAA&#10;AAAAAAAAAAAAAABbQ29udGVudF9UeXBlc10ueG1sUEsBAi0AFAAGAAgAAAAhADj9If/WAAAAlAEA&#10;AAsAAAAAAAAAAAAAAAAALwEAAF9yZWxzLy5yZWxzUEsBAi0AFAAGAAgAAAAhAOTO9kB4AgAAQwUA&#10;AA4AAAAAAAAAAAAAAAAALgIAAGRycy9lMm9Eb2MueG1sUEsBAi0AFAAGAAgAAAAhAIbArkPhAAAA&#10;CAEAAA8AAAAAAAAAAAAAAAAA0gQAAGRycy9kb3ducmV2LnhtbFBLBQYAAAAABAAEAPMAAADgBQAA&#10;AAA=&#10;" fillcolor="#4f81bd [3204]" strokecolor="#243f60 [1604]" strokeweight="2pt">
                <v:textbox>
                  <w:txbxContent>
                    <w:p w:rsidR="002C65CB" w:rsidRDefault="002C65CB" w:rsidP="002C65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8272C">
        <w:rPr>
          <w:sz w:val="24"/>
          <w:szCs w:val="24"/>
        </w:rPr>
        <w:t>1.- Realizar el grafo de flujo.</w:t>
      </w:r>
    </w:p>
    <w:p w:rsidR="002C65CB" w:rsidRDefault="002C65C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1921482</wp:posOffset>
                </wp:positionH>
                <wp:positionV relativeFrom="paragraph">
                  <wp:posOffset>95443</wp:posOffset>
                </wp:positionV>
                <wp:extent cx="467140" cy="437322"/>
                <wp:effectExtent l="38100" t="0" r="28575" b="5842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140" cy="4373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3 Conector recto de flecha" o:spid="_x0000_s1026" type="#_x0000_t32" style="position:absolute;margin-left:151.3pt;margin-top:7.5pt;width:36.8pt;height:34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5iA4AEAAA0EAAAOAAAAZHJzL2Uyb0RvYy54bWysU8uu0zAQ3SPxD5b3NElb3YuipnfRy2OB&#10;oOLxAb7OuLHkl8amaf+esZMGBAgJxGYSP86ZOWfGu4eLNewMGLV3HW9WNWfgpO+1O3X8y+fXL15y&#10;FpNwvTDeQcevEPnD/vmz3RhaWPvBmx6QEYmL7Rg6PqQU2qqKcgAr4soHcHSoPFqRaImnqkcxErs1&#10;1bqu76rRYx/QS4iRdh+nQ74v/EqBTB+UipCY6TjVlkrEEp9yrPY70Z5QhEHLuQzxD1VYoR0lXage&#10;RRLsK+pfqKyW6KNXaSW9rbxSWkLRQGqa+ic1nwYRoGghc2JYbIr/j1a+Px+R6Z56t+HMCUs9ajbs&#10;QM2SySPD/GE9MGVADiL7NYbYEuzgjjivYjhiFn9RaOmiDm+JpNhBAtmluH1d3IZLYpI2t3f3zZZ6&#10;Iulou7nfrNeZvZpoMl3AmN6Atyz/dDwmFPo0JKptKm5KIc7vYpqAN0AGG5djEtq8cj1L10DCBKIf&#10;5yT5vMpSpuLLX7oamLAfQZEpVOSUo4wjHAyys6BBElKCS7dyjaPbGaa0MQuwLvr/CJzvZyiUUf0b&#10;8IIomb1LC9hq5/F32dOlmcWr6f7NgUl3tuDJ99fS1mINzVxpyPw+8lD/uC7w7694/w0AAP//AwBQ&#10;SwMEFAAGAAgAAAAhAOAkn0HdAAAACQEAAA8AAABkcnMvZG93bnJldi54bWxMj9FOg0AQRd9N/IfN&#10;mPhi7CJEoJSlMUYfa2L1AxZ2Clh2lrBbSv/e8ck+Tu7JnXPL7WIHMePke0cKnlYRCKTGmZ5aBd9f&#10;7485CB80GT04QgUX9LCtbm9KXRh3pk+c96EVXEK+0Aq6EMZCSt90aLVfuRGJs4ObrA58Tq00kz5z&#10;uR1kHEWptLon/tDpEV87bI77k1XwsDNEmL195C1djvXPvIuGbK3U/d3ysgERcAn/MPzpszpU7FS7&#10;ExkvBgVJFKeMcvDMmxhIsjQGUSvIkzXIqpTXC6pfAAAA//8DAFBLAQItABQABgAIAAAAIQC2gziS&#10;/gAAAOEBAAATAAAAAAAAAAAAAAAAAAAAAABbQ29udGVudF9UeXBlc10ueG1sUEsBAi0AFAAGAAgA&#10;AAAhADj9If/WAAAAlAEAAAsAAAAAAAAAAAAAAAAALwEAAF9yZWxzLy5yZWxzUEsBAi0AFAAGAAgA&#10;AAAhAP4PmIDgAQAADQQAAA4AAAAAAAAAAAAAAAAALgIAAGRycy9lMm9Eb2MueG1sUEsBAi0AFAAG&#10;AAgAAAAhAOAkn0HdAAAACQEAAA8AAAAAAAAAAAAAAAAAOgQAAGRycy9kb3ducmV2LnhtbFBLBQYA&#10;AAAABAAEAPMAAABEBQAAAAA=&#10;" strokecolor="#bc4542 [3045]">
                <v:stroke endarrow="open"/>
              </v:shape>
            </w:pict>
          </mc:Fallback>
        </mc:AlternateContent>
      </w:r>
    </w:p>
    <w:p w:rsidR="001D143B" w:rsidRDefault="001D143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B27C8" wp14:editId="2531D76F">
                <wp:simplePos x="0" y="0"/>
                <wp:positionH relativeFrom="column">
                  <wp:posOffset>1414145</wp:posOffset>
                </wp:positionH>
                <wp:positionV relativeFrom="paragraph">
                  <wp:posOffset>187325</wp:posOffset>
                </wp:positionV>
                <wp:extent cx="1092835" cy="1301750"/>
                <wp:effectExtent l="0" t="0" r="12065" b="12700"/>
                <wp:wrapNone/>
                <wp:docPr id="3" name="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1301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43B" w:rsidRDefault="001D143B" w:rsidP="001D143B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1D143B" w:rsidRPr="001D143B" w:rsidRDefault="002C65CB" w:rsidP="001D14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2||3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D143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D143B" w:rsidRDefault="001D143B" w:rsidP="001D14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3 Rombo" o:spid="_x0000_s1027" type="#_x0000_t4" style="position:absolute;margin-left:111.35pt;margin-top:14.75pt;width:86.05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u3fQIAAEsFAAAOAAAAZHJzL2Uyb0RvYy54bWysVF9P2zAQf5+072D5fSRp6QYVKapATJMQ&#10;IGDi2XVsYsn2ebbbpPv0OztpQID2MC0Pzp3v7nf/fXbeG012wgcFtqbVUUmJsBwaZZ9r+vPx6ssJ&#10;JSEy2zANVtR0LwI9X33+dNa5pZhBC7oRniCIDcvO1bSN0S2LIvBWGBaOwAmLQgnesIisfy4azzpE&#10;N7qYleXXogPfOA9chIC3l4OQrjK+lILHWymDiETXFGOL+fT53KSzWJ2x5bNnrlV8DIP9QxSGKYtO&#10;J6hLFhnZevUOyijuIYCMRxxMAVIqLnIOmE1VvsnmoWVO5FywOMFNZQr/D5bf7O48UU1N55RYZrBF&#10;c3IPZgOpNJ0LS9R4cHd+5AKSKc9eepP+mAHpczn3UzlFHwnHy6o8nZ3MF5RwlFXzsvq2yAUvXsyd&#10;D/G7AEMSUdNGMQO2yZVku+sQ0StqH7SQSRENMWQq7rVIYWh7LySmgV5n2ToPkLjQnuwYtp5xLmys&#10;BlHLGjFcL0r8UqLoZLLIXAZMyFJpPWGPAGk432MPMKN+MhV5/ibj8m+BDcaTRfYMNk7GRlnwHwFo&#10;zGr0POgfijSUJlUp9ps+tzhrppsNNHtsu4dhH4LjVwobcM1CvGMeFwBXBZc63uIhNXQ1hZGipAX/&#10;+6P7pI9ziVJKOlyomoZfW+YFJfqHxYk9rY6P0wZm5njxbYaMfy3ZvJbYrbkAbFyFz4fjmUz6UR9I&#10;6cE84e6vk1cUMcvRd0159AfmIg6Ljq8HF+t1VsOtcyxe2wfHE3iqc5qux/6JeTdOYcQBvoHD8rHl&#10;m0kcdJOlhfU2glR5TF/qOnYANzaP0vi6pCfhNZ+1Xt7A1R8AAAD//wMAUEsDBBQABgAIAAAAIQBg&#10;VOIy4QAAAAoBAAAPAAAAZHJzL2Rvd25yZXYueG1sTI8xT8MwEIV3JP6DdUgsiDpNU0pCnAqhMqBM&#10;tF26uck1jojPUey0gV/PMZXt7t7Tu+/l68l24oyDbx0pmM8iEEiVq1tqFOx374/PIHzQVOvOESr4&#10;Rg/r4vYm11ntLvSJ521oBIeQz7QCE0KfSekrg1b7meuRWDu5werA69DIetAXDredjKPoSVrdEn8w&#10;usc3g9XXdrQKPn7KZpVQeRhPmG7mu4158KVR6v5uen0BEXAKVzP84TM6FMx0dCPVXnQK4jhesZWH&#10;dAmCDYs04S5HPiySJcgil/8rFL8AAAD//wMAUEsBAi0AFAAGAAgAAAAhALaDOJL+AAAA4QEAABMA&#10;AAAAAAAAAAAAAAAAAAAAAFtDb250ZW50X1R5cGVzXS54bWxQSwECLQAUAAYACAAAACEAOP0h/9YA&#10;AACUAQAACwAAAAAAAAAAAAAAAAAvAQAAX3JlbHMvLnJlbHNQSwECLQAUAAYACAAAACEAXbt7t30C&#10;AABLBQAADgAAAAAAAAAAAAAAAAAuAgAAZHJzL2Uyb0RvYy54bWxQSwECLQAUAAYACAAAACEAYFTi&#10;MuEAAAAKAQAADwAAAAAAAAAAAAAAAADXBAAAZHJzL2Rvd25yZXYueG1sUEsFBgAAAAAEAAQA8wAA&#10;AOUFAAAAAA==&#10;" fillcolor="#4f81bd [3204]" strokecolor="#243f60 [1604]" strokeweight="2pt">
                <v:textbox>
                  <w:txbxContent>
                    <w:p w:rsidR="001D143B" w:rsidRDefault="001D143B" w:rsidP="001D143B">
                      <w:pPr>
                        <w:jc w:val="center"/>
                      </w:pPr>
                      <w:r>
                        <w:t>IF</w:t>
                      </w:r>
                    </w:p>
                    <w:p w:rsidR="001D143B" w:rsidRPr="001D143B" w:rsidRDefault="002C65CB" w:rsidP="001D14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2||3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1D143B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1D143B" w:rsidRDefault="001D143B" w:rsidP="001D14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D143B" w:rsidRDefault="001D143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4E904" wp14:editId="4DBC094E">
                <wp:simplePos x="0" y="0"/>
                <wp:positionH relativeFrom="column">
                  <wp:posOffset>798195</wp:posOffset>
                </wp:positionH>
                <wp:positionV relativeFrom="paragraph">
                  <wp:posOffset>274320</wp:posOffset>
                </wp:positionV>
                <wp:extent cx="804545" cy="556260"/>
                <wp:effectExtent l="38100" t="0" r="33655" b="5334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545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62.85pt;margin-top:21.6pt;width:63.35pt;height:43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hE/3wEAAP8DAAAOAAAAZHJzL2Uyb0RvYy54bWysU8tu2zAQvBfoPxC815KN2AkEyzk4fRyK&#10;1ujjAxhqaRHlC0vWkv++S8pWiz6AIOiFEsWd2Znhans/WsNOgFF71/LlouYMnPSddseWf/3y5tUd&#10;ZzEJ1wnjHbT8DJHf716+2A6hgZXvvekAGZG42Ayh5X1KoamqKHuwIi58AEeHyqMVibZ4rDoUA7Fb&#10;U63qelMNHruAXkKM9PVhOuS7wq8UyPRRqQiJmZaTtlRWLOtjXqvdVjRHFKHX8iJDPEOFFdpR05nq&#10;QSTBvqP+g8pqiT56lRbS28orpSUUD+RmWf/m5nMvAhQvFE4Mc0zx/9HKD6cDMt21/JYzJyxd0S3b&#10;01XJ5JFhfrAOmDIge5HTGkJsCLR3B7zsYjhgtj4qtFSowzsahBIG2WNjyfo8Zw1jYpI+3tU365s1&#10;Z5KO1uvNalPuoppoMl3AmN6Ctyy/tDwmFPrYJ9I2iZtaiNP7mEgIAa+ADDYur0lo89p1LJ0D+RKI&#10;fsgWqDafV9nKJL68pbOBCfsJFEVCIqceZRhhb5CdBI1R9205s1BlhihtzAyqi/d/gi61GQZlQJ8K&#10;nKtLR+/SDLTaefxb1zRepaqp/up68pptP/ruXK6yxEFTVvK5/BF5jH/dF/jP/3b3AwAA//8DAFBL&#10;AwQUAAYACAAAACEAKXclZeAAAAAKAQAADwAAAGRycy9kb3ducmV2LnhtbEyPTUvDQBCG74L/YRnB&#10;m92YtLXEbIoUPCiktNWDx0l2mgT3I2S3bfz3Tk96fHkf3nmmWE/WiDONofdOweMsAUGu8bp3rYLP&#10;j9eHFYgQ0Wk03pGCHwqwLm9vCsy1v7g9nQ+xFTziQo4KuhiHXMrQdGQxzPxAjrujHy1GjmMr9YgX&#10;HrdGpkmylBZ7xxc6HGjTUfN9OFkF1XK7qffH9gvD7s3v3nU1maxS6v5uenkGEWmKfzBc9VkdSnaq&#10;/cnpIAzndPHEqIJ5loJgIF2kcxA1N1myAlkW8v8L5S8AAAD//wMAUEsBAi0AFAAGAAgAAAAhALaD&#10;OJL+AAAA4QEAABMAAAAAAAAAAAAAAAAAAAAAAFtDb250ZW50X1R5cGVzXS54bWxQSwECLQAUAAYA&#10;CAAAACEAOP0h/9YAAACUAQAACwAAAAAAAAAAAAAAAAAvAQAAX3JlbHMvLnJlbHNQSwECLQAUAAYA&#10;CAAAACEAtYoRP98BAAD/AwAADgAAAAAAAAAAAAAAAAAuAgAAZHJzL2Uyb0RvYy54bWxQSwECLQAU&#10;AAYACAAAACEAKXclZ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1D143B" w:rsidRDefault="001D143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4941D" wp14:editId="01D314E0">
                <wp:simplePos x="0" y="0"/>
                <wp:positionH relativeFrom="column">
                  <wp:posOffset>2129790</wp:posOffset>
                </wp:positionH>
                <wp:positionV relativeFrom="paragraph">
                  <wp:posOffset>120650</wp:posOffset>
                </wp:positionV>
                <wp:extent cx="605790" cy="506095"/>
                <wp:effectExtent l="0" t="0" r="80010" b="6540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67.7pt;margin-top:9.5pt;width:47.7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eO1QEAAPUDAAAOAAAAZHJzL2Uyb0RvYy54bWysU9uO0zAQfUfiHyy/06QrtexGTfehC7wg&#10;qGD5AK8zbix809g0yd8zdtos4iIhxItvM2fmnJnx7n60hp0Bo/au5etVzRk46TvtTi3/8vj21S1n&#10;MQnXCeMdtHyCyO/3L1/shtDAje+96QAZBXGxGULL+5RCU1VR9mBFXPkAjozKoxWJrniqOhQDRbem&#10;uqnrbTV47AJ6CTHS68Ns5PsSXymQ6aNSERIzLSduqaxY1qe8VvudaE4oQq/lhYb4BxZWaEdJl1AP&#10;Ign2DfUvoayW6KNXaSW9rbxSWkLRQGrW9U9qPvciQNFCxYlhKVP8f2Hlh/MRme5aTo1ywlKLbtmB&#10;WiWTR4Z5Yx0wZUD2IldrCLEh0MEd8XKL4YhZ+qjQ5p1EsbFUeFoqDGNikh639eb1HfVBkmlTb+u7&#10;TY5ZPYMDxvQOvGX50PKYUOhTn4jRTGldqizO72OagVdAzmxcXpPQ5o3rWJoCqRGIfrgkyfYqC5gp&#10;l1OaDMzYT6CoEERyzlFGEA4G2VnQ8HRf10sU8swQpY1ZQHUh9kfQxTfDoIzl3wIX75LRu7QArXYe&#10;f5c1jVeqava/qp61ZtlPvptKA0s5aLZKEy7/IA/vj/cCf/6t++8AAAD//wMAUEsDBBQABgAIAAAA&#10;IQCWcIaY3wAAAAkBAAAPAAAAZHJzL2Rvd25yZXYueG1sTI/BTsMwEETvSPyDtUjcqANpSxviVIAU&#10;ISEuLXDozY2XOKq9jmI3DX/PcoLjakaz75WbyTsx4hC7QApuZxkIpCaYjloFH+/1zQpETJqMdoFQ&#10;wTdG2FSXF6UuTDjTFsddagWPUCy0AptSX0gZG4tex1nokTj7CoPXic+hlWbQZx73Tt5l2VJ63RF/&#10;sLrHZ4vNcXfyCmp8OXZLh/vttG+tHxf12+vTp1LXV9PjA4iEU/orwy8+o0PFTIdwIhOFU5DnizlX&#10;OVizExfmecYuBwXr1T3IqpT/DaofAAAA//8DAFBLAQItABQABgAIAAAAIQC2gziS/gAAAOEBAAAT&#10;AAAAAAAAAAAAAAAAAAAAAABbQ29udGVudF9UeXBlc10ueG1sUEsBAi0AFAAGAAgAAAAhADj9If/W&#10;AAAAlAEAAAsAAAAAAAAAAAAAAAAALwEAAF9yZWxzLy5yZWxzUEsBAi0AFAAGAAgAAAAhAEKFt47V&#10;AQAA9QMAAA4AAAAAAAAAAAAAAAAALgIAAGRycy9lMm9Eb2MueG1sUEsBAi0AFAAGAAgAAAAhAJZw&#10;hpj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DD939" wp14:editId="61534010">
                <wp:simplePos x="0" y="0"/>
                <wp:positionH relativeFrom="column">
                  <wp:posOffset>2510790</wp:posOffset>
                </wp:positionH>
                <wp:positionV relativeFrom="paragraph">
                  <wp:posOffset>421005</wp:posOffset>
                </wp:positionV>
                <wp:extent cx="596265" cy="575945"/>
                <wp:effectExtent l="0" t="0" r="13335" b="1460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43B" w:rsidRDefault="002C65CB" w:rsidP="002C65CB">
                            <w:r>
                              <w:t xml:space="preserve">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8" style="position:absolute;margin-left:197.7pt;margin-top:33.15pt;width:46.95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PFeAIAAEoFAAAOAAAAZHJzL2Uyb0RvYy54bWysVF9v2yAQf5+074B4X51EcbtGdaqoXadJ&#10;VRutnfpMMMSWgGNAYmeffgc4brVUe5jmB3zH3f3uP1fXvVZkL5xvwVR0ejahRBgOdWu2Ff3xfPfp&#10;MyU+MFMzBUZU9CA8vV5+/HDV2YWYQQOqFo4giPGLzla0CcEuisLzRmjmz8AKg0IJTrOArNsWtWMd&#10;omtVzCaT86IDV1sHXHiPt7dZSJcJX0rBw6OUXgSiKoqxhXS6dG7iWSyv2GLrmG1aPoTB/iEKzVqD&#10;TkeoWxYY2bn2BEq33IEHGc446AKkbLlIOWA208kf2Tw1zIqUCxbH27FM/v/B8of92pG2rmhJiWEa&#10;W1SSL6q1XsTadNYvUOXJrt3AeSRjor10Ov4xBdKneh7Geoo+EI6X5eX57BxxOYrKi/JyXkbM4tXY&#10;Oh++CtAkEhUVKjuOuGx/70PWPmqhaYwnR5CocFAiKivzXUjMAn3OUhvS/Igb5cieYecZ58KEaRY1&#10;rBb5upzgN4Q0WqQAE2BElq1SI/YAEGfzFDvHOuhHU5HGbzSe/C2wbDxaJM9gwmisWwPuPQCFWQ2e&#10;s/6xSLk0sUqh3/Spw7OoGW82UB+w6w7yOnjL71pswD3zYc0czj9uCu50eMRDKugqCgNFSQPu13v3&#10;UR/HEqWUdLhPFfU/d8wJStQ3gwN7OZ3P4wImZl5ezJBxbyWbtxKz0zeAjZvi62F5IqN+UEdSOtAv&#10;uPqr6BVFzHD0XVEe3JG5CXnP8fHgYrVKarh0loV782R5BI91jtP13L8wZ4cpDDi+D3DcvZNJzLrR&#10;0sBqF0C2aUxf6zp0ABc2jdLwuMQX4S2ftF6fwOVvAAAA//8DAFBLAwQUAAYACAAAACEAnykGgOIA&#10;AAAKAQAADwAAAGRycy9kb3ducmV2LnhtbEyPwU7DMAyG70i8Q2QkLoilsC1spenEkMYFDjBAwM1r&#10;TVvROKXJtsLTY05ws+VPv78/WwyuVTvqQ+PZwtkoAUVc+LLhysLT4+p0BipE5BJbz2ThiwIs8sOD&#10;DNPS7/mBdutYKQnhkKKFOsYu1ToUNTkMI98Ry+3d9w6jrH2lyx73Eu5afZ4kRjtsWD7U2NF1TcXH&#10;eussvJnVks397QnfdaFYPt/g9+vLp7XHR8PVJahIQ/yD4Vdf1CEXp43fchlUa2E8n04EtWDMGJQA&#10;k9lcho2Q04sEdJ7p/xXyHwAAAP//AwBQSwECLQAUAAYACAAAACEAtoM4kv4AAADhAQAAEwAAAAAA&#10;AAAAAAAAAAAAAAAAW0NvbnRlbnRfVHlwZXNdLnhtbFBLAQItABQABgAIAAAAIQA4/SH/1gAAAJQB&#10;AAALAAAAAAAAAAAAAAAAAC8BAABfcmVscy8ucmVsc1BLAQItABQABgAIAAAAIQBQJcPFeAIAAEoF&#10;AAAOAAAAAAAAAAAAAAAAAC4CAABkcnMvZTJvRG9jLnhtbFBLAQItABQABgAIAAAAIQCfKQaA4gAA&#10;AAoBAAAPAAAAAAAAAAAAAAAAANIEAABkcnMvZG93bnJldi54bWxQSwUGAAAAAAQABADzAAAA4QUA&#10;AAAA&#10;" fillcolor="#4f81bd [3204]" strokecolor="#243f60 [1604]" strokeweight="2pt">
                <v:textbox>
                  <w:txbxContent>
                    <w:p w:rsidR="001D143B" w:rsidRDefault="002C65CB" w:rsidP="002C65CB">
                      <w:r>
                        <w:t xml:space="preserve">  5</w:t>
                      </w:r>
                    </w:p>
                  </w:txbxContent>
                </v:textbox>
              </v:oval>
            </w:pict>
          </mc:Fallback>
        </mc:AlternateContent>
      </w:r>
    </w:p>
    <w:p w:rsidR="001D143B" w:rsidRDefault="002C65C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3859613</wp:posOffset>
                </wp:positionH>
                <wp:positionV relativeFrom="paragraph">
                  <wp:posOffset>281167</wp:posOffset>
                </wp:positionV>
                <wp:extent cx="596348" cy="597148"/>
                <wp:effectExtent l="0" t="0" r="13335" b="1270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971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5CB" w:rsidRDefault="002C65CB" w:rsidP="002C65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29" style="position:absolute;margin-left:303.9pt;margin-top:22.15pt;width:46.95pt;height:4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I2egIAAEwFAAAOAAAAZHJzL2Uyb0RvYy54bWysVN9P2zAQfp+0/8Hy+0hSWhgVKapgTJMQ&#10;oMHEs+vYJJLt82y3SffX72ynAQ20h2l9SM++u+9+fefzi0ErshPOd2BqWh2VlAjDoenMc01/PF5/&#10;+kyJD8w0TIERNd0LTy9WHz+c93YpZtCCaoQjCGL8src1bUOwy6LwvBWa+SOwwqBSgtMs4NE9F41j&#10;PaJrVczK8qTowTXWARfe4+1VVtJVwpdS8HAnpReBqJpibiF9Xfpu4rdYnbPls2O27fiYBvuHLDTr&#10;DAadoK5YYGTrujdQuuMOPMhwxEEXIGXHRaoBq6nKP6p5aJkVqRZsjrdTm/z/g+W3u3tHugZnh+0x&#10;TOOMqpJ8UZ31Inant36JRg/23o0nj2IsdZBOx38sggypo/upo2IIhOPl4uzkeI4U4KhanJ1WKCNK&#10;8eJsnQ9fBWgShZoKlQNHXLa78SFbH6zQNeaTM0hS2CsRjZX5LiTWgTFnaRCJQeJSObJjOHvGuTCh&#10;yqqWNSJfL0r8jSlNHinBBBiRZafUhD0CRHa+xc65jvbRVSQCTs7l3xLLzpNHigwmTM66M+DeA1BY&#10;1Rg52x+alFsTuxSGzZBmfBwt480Gmj3O3UFeCG/5dYcDuGE+3DOHG4BkwK0Od/iRCvqawihR0oL7&#10;9d59tEdiopaSHjeqpv7nljlBifpmkLJn1XweVzAd5ovTGR7ca83mtcZs9SXg4Cp8PyxPYrQP6iBK&#10;B/oJl38do6KKGY6xa8qDOxwuQ950fD64WK+TGa6dZeHGPFgewWOfI7sehyfm7MjCgPS9hcP2vWFi&#10;to2eBtbbALJLNH3p6zgBXNlEpfF5iW/C63OyenkEV78BAAD//wMAUEsDBBQABgAIAAAAIQCz6E4o&#10;4gAAAAoBAAAPAAAAZHJzL2Rvd25yZXYueG1sTI/BTsMwEETvSPyDtUhcUGuXVEkV4lQUqVzgAKUI&#10;uG3jJYmI1yF228DXY05wXM3TzNtiOdpOHGjwrWMNs6kCQVw503KtYfu0nixA+IBssHNMGr7Iw7I8&#10;PSkwN+7Ij3TYhFrEEvY5amhC6HMpfdWQRT91PXHM3t1gMcRzqKUZ8BjLbScvlUqlxZbjQoM93TRU&#10;fWz2VsNbul5x+nB3wfe9r1bPt/j9+vKp9fnZeH0FItAY/mD41Y/qUEannduz8aLTkKosqgcN83kC&#10;IgKZmmUgdpFMFgnIspD/Xyh/AAAA//8DAFBLAQItABQABgAIAAAAIQC2gziS/gAAAOEBAAATAAAA&#10;AAAAAAAAAAAAAAAAAABbQ29udGVudF9UeXBlc10ueG1sUEsBAi0AFAAGAAgAAAAhADj9If/WAAAA&#10;lAEAAAsAAAAAAAAAAAAAAAAALwEAAF9yZWxzLy5yZWxzUEsBAi0AFAAGAAgAAAAhACNEojZ6AgAA&#10;TAUAAA4AAAAAAAAAAAAAAAAALgIAAGRycy9lMm9Eb2MueG1sUEsBAi0AFAAGAAgAAAAhALPoTiji&#10;AAAACgEAAA8AAAAAAAAAAAAAAAAA1AQAAGRycy9kb3ducmV2LnhtbFBLBQYAAAAABAAEAPMAAADj&#10;BQAAAAA=&#10;" fillcolor="#4f81bd [3204]" strokecolor="#243f60 [1604]" strokeweight="2pt">
                <v:textbox>
                  <w:txbxContent>
                    <w:p w:rsidR="002C65CB" w:rsidRDefault="002C65CB" w:rsidP="002C65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D143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FCB89" wp14:editId="5A304B17">
                <wp:simplePos x="0" y="0"/>
                <wp:positionH relativeFrom="column">
                  <wp:posOffset>300990</wp:posOffset>
                </wp:positionH>
                <wp:positionV relativeFrom="paragraph">
                  <wp:posOffset>48895</wp:posOffset>
                </wp:positionV>
                <wp:extent cx="596265" cy="575945"/>
                <wp:effectExtent l="0" t="0" r="13335" b="1460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43B" w:rsidRDefault="002C65CB" w:rsidP="001D143B">
                            <w:r>
                              <w:t>4</w:t>
                            </w:r>
                            <w:r>
                              <w:tab/>
                            </w:r>
                            <w:r w:rsidR="001D143B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30" style="position:absolute;margin-left:23.7pt;margin-top:3.85pt;width:46.95pt;height: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/eeAIAAEoFAAAOAAAAZHJzL2Uyb0RvYy54bWysVF9v2yAQf5+074B4X51EcbtGdaqoXadJ&#10;VRutnfpMMMSWgGNAYmeffgc4brVUe5jmB3zH3f3uP1fXvVZkL5xvwVR0ejahRBgOdWu2Ff3xfPfp&#10;MyU+MFMzBUZU9CA8vV5+/HDV2YWYQQOqFo4giPGLzla0CcEuisLzRmjmz8AKg0IJTrOArNsWtWMd&#10;omtVzCaT86IDV1sHXHiPt7dZSJcJX0rBw6OUXgSiKoqxhXS6dG7iWSyv2GLrmG1aPoTB/iEKzVqD&#10;TkeoWxYY2bn2BEq33IEHGc446AKkbLlIOWA208kf2Tw1zIqUCxbH27FM/v/B8of92pG2ruicEsM0&#10;tmhOvqjWehFr01m/QJUnu3YD55GMifbS6fjHFEif6nkY6yn6QDhelpfns/OSEo6i8qK8nJcRs3g1&#10;ts6HrwI0iURFhcqOIy7b3/uQtY9aaBrjyREkKhyUiMrKfBcSs0Cfs9SGND/iRjmyZ9h5xrkwYZpF&#10;DatFvi4n+A0hjRYpwAQYkWWr1Ig9AMTZPMXOsQ760VSk8RuNJ38LLBuPFskzmDAa69aAew9AYVaD&#10;56x/LFIuTaxS6Df90GHUjDcbqA/YdQd5Hbzldy024J75sGYO5x83BXc6POIhFXQVhYGipAH36737&#10;qI9jiVJKOtynivqfO+YEJeqbwYG9nM7ncQETMy8vZsi4t5LNW4nZ6RvAxk3x9bA8kVE/qCMpHegX&#10;XP1V9IoiZjj6rigP7sjchLzn+HhwsVolNVw6y8K9ebI8gsc6x+l67l+Ys8MUBhzfBzju3skkZt1o&#10;aWC1CyDbNKavdR06gAubRml4XOKL8JZPWq9P4PI3AAAA//8DAFBLAwQUAAYACAAAACEAunw2it8A&#10;AAAHAQAADwAAAGRycy9kb3ducmV2LnhtbEyOQU+DQBCF7yb+h82YeDF2qRKoyNBYk3qxB60a9TaF&#10;EYjsLLLbFv31bk96fHkv3/vy+Wg6tePBtVYQppMIFEtpq1ZqhOen5fkMlPMkFXVWGOGbHcyL46Oc&#10;ssru5ZF3a1+rABGXEULjfZ9p7cqGDbmJ7VlC92EHQz7EodbVQPsAN52+iKJEG2olPDTU823D5ed6&#10;axDek+VCkof7M1n1rly83NHP2+sX4unJeHMNyvPo/8Zw0A/qUASnjd1K5VSHEKdxWCKkKahDHU8v&#10;QW0QrmYx6CLX//2LXwAAAP//AwBQSwECLQAUAAYACAAAACEAtoM4kv4AAADhAQAAEwAAAAAAAAAA&#10;AAAAAAAAAAAAW0NvbnRlbnRfVHlwZXNdLnhtbFBLAQItABQABgAIAAAAIQA4/SH/1gAAAJQBAAAL&#10;AAAAAAAAAAAAAAAAAC8BAABfcmVscy8ucmVsc1BLAQItABQABgAIAAAAIQCmhw/eeAIAAEoFAAAO&#10;AAAAAAAAAAAAAAAAAC4CAABkcnMvZTJvRG9jLnhtbFBLAQItABQABgAIAAAAIQC6fDaK3wAAAAcB&#10;AAAPAAAAAAAAAAAAAAAAANIEAABkcnMvZG93bnJldi54bWxQSwUGAAAAAAQABADzAAAA3gUAAAAA&#10;" fillcolor="#4f81bd [3204]" strokecolor="#243f60 [1604]" strokeweight="2pt">
                <v:textbox>
                  <w:txbxContent>
                    <w:p w:rsidR="001D143B" w:rsidRDefault="002C65CB" w:rsidP="001D143B">
                      <w:r>
                        <w:t>4</w:t>
                      </w:r>
                      <w:r>
                        <w:tab/>
                      </w:r>
                      <w:r w:rsidR="001D143B"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:rsidR="001D143B" w:rsidRDefault="002C65C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2994908</wp:posOffset>
                </wp:positionH>
                <wp:positionV relativeFrom="paragraph">
                  <wp:posOffset>129540</wp:posOffset>
                </wp:positionV>
                <wp:extent cx="864705" cy="69850"/>
                <wp:effectExtent l="0" t="19050" r="69215" b="1016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705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235.8pt;margin-top:10.2pt;width:68.1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iI2AEAAPYDAAAOAAAAZHJzL2Uyb0RvYy54bWysU9uO0zAQfUfiHyy/0yQrtpSo6T50gRcE&#10;FQsf4HXGjYVvGpsm/XvGTptFXCSEePElnjNzzpnJ9m6yhp0Ao/au482q5gyc9L12x45/+fz2xYaz&#10;mITrhfEOOn6GyO92z59tx9DCjR+86QEZJXGxHUPHh5RCW1VRDmBFXPkAjh6VRysSXfFY9ShGym5N&#10;dVPX62r02Af0EmKkr/fzI9+V/EqBTB+VipCY6ThxS2XFsj7mtdptRXtEEQYtLzTEP7CwQjsquqS6&#10;F0mwb6h/SWW1RB+9SivpbeWV0hKKBlLT1D+peRhEgKKFzIlhsSn+v7Tyw+mATPfUu4YzJyz1qGnY&#10;npolk0eGeWM9MGVADiL7NYbYEmzvDni5xXDALH5SaPNOsthUPD4vHsOUmKSPm/XLV/UtZ5Ke1q83&#10;t6UF1RM2YEzvwFuWDx2PCYU+DokIzYyaYrM4vY+JqhPwCsiFjctrEtq8cT1L50BqBKIfM2+Kze9V&#10;5j8zLqd0NjBjP4EiJ4jjXKPMIOwNspOg6em/NksWiswQpY1ZQHUh9kfQJTbDoMzl3wKX6FLRu7QA&#10;rXYef1c1TVeqao6/qp61ZtmPvj+X/hU7aLiKP5cfIU/vj/cCf/pdd98BAAD//wMAUEsDBBQABgAI&#10;AAAAIQA+Kqak3wAAAAkBAAAPAAAAZHJzL2Rvd25yZXYueG1sTI/LTsMwEEX3SPyDNUjsqJ0S0ipk&#10;UgFShITYtNBFd248xFH9iGI3DX+PWcFyNEf3nlttZmvYRGPovUPIFgIYudar3nUInx/N3RpYiNIp&#10;abwjhG8KsKmvrypZKn9xW5p2sWMpxIVSIugYh5Lz0GqyMiz8QC79vvxoZUzn2HE1yksKt4YvhSi4&#10;lb1LDVoO9KKpPe3OFqGh11NfGDps50On7fTQvL897xFvb+anR2CR5vgHw69+Uoc6OR392anADEK+&#10;yoqEIixFDiwBhVilLUeE+ywHXlf8/4L6BwAA//8DAFBLAQItABQABgAIAAAAIQC2gziS/gAAAOEB&#10;AAATAAAAAAAAAAAAAAAAAAAAAABbQ29udGVudF9UeXBlc10ueG1sUEsBAi0AFAAGAAgAAAAhADj9&#10;If/WAAAAlAEAAAsAAAAAAAAAAAAAAAAALwEAAF9yZWxzLy5yZWxzUEsBAi0AFAAGAAgAAAAhAFaF&#10;uIjYAQAA9gMAAA4AAAAAAAAAAAAAAAAALgIAAGRycy9lMm9Eb2MueG1sUEsBAi0AFAAGAAgAAAAh&#10;AD4qpqT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1D143B" w:rsidRDefault="001D143B">
      <w:pPr>
        <w:rPr>
          <w:sz w:val="24"/>
          <w:szCs w:val="24"/>
        </w:rPr>
      </w:pPr>
    </w:p>
    <w:p w:rsidR="002C65CB" w:rsidRDefault="002C65CB">
      <w:pPr>
        <w:rPr>
          <w:sz w:val="24"/>
          <w:szCs w:val="24"/>
        </w:rPr>
      </w:pPr>
    </w:p>
    <w:p w:rsidR="002C65CB" w:rsidRDefault="002C65CB">
      <w:pPr>
        <w:rPr>
          <w:sz w:val="24"/>
          <w:szCs w:val="24"/>
        </w:rPr>
      </w:pP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2.-  Realizar los caminos independientes y los casos de prueba según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8272C" w:rsidTr="0088272C">
        <w:tc>
          <w:tcPr>
            <w:tcW w:w="2881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Camino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Caso de prueba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Resultado esperado</w:t>
            </w:r>
          </w:p>
        </w:tc>
      </w:tr>
      <w:tr w:rsidR="0088272C" w:rsidTr="0088272C">
        <w:tc>
          <w:tcPr>
            <w:tcW w:w="2881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</w:t>
            </w:r>
          </w:p>
        </w:tc>
        <w:tc>
          <w:tcPr>
            <w:tcW w:w="2881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2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</w:tr>
      <w:tr w:rsidR="0088272C" w:rsidTr="0088272C">
        <w:tc>
          <w:tcPr>
            <w:tcW w:w="2881" w:type="dxa"/>
          </w:tcPr>
          <w:p w:rsidR="0088272C" w:rsidRPr="002C65CB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</w:t>
            </w:r>
            <w:bookmarkStart w:id="0" w:name="_GoBack"/>
            <w:bookmarkEnd w:id="0"/>
          </w:p>
        </w:tc>
        <w:tc>
          <w:tcPr>
            <w:tcW w:w="2881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272C" w:rsidTr="0088272C">
        <w:tc>
          <w:tcPr>
            <w:tcW w:w="2881" w:type="dxa"/>
          </w:tcPr>
          <w:p w:rsidR="0088272C" w:rsidRDefault="0088272C">
            <w:pPr>
              <w:rPr>
                <w:sz w:val="24"/>
                <w:szCs w:val="24"/>
              </w:rPr>
            </w:pPr>
          </w:p>
        </w:tc>
        <w:tc>
          <w:tcPr>
            <w:tcW w:w="2881" w:type="dxa"/>
          </w:tcPr>
          <w:p w:rsidR="0088272C" w:rsidRDefault="0088272C">
            <w:pPr>
              <w:rPr>
                <w:sz w:val="24"/>
                <w:szCs w:val="24"/>
              </w:rPr>
            </w:pPr>
          </w:p>
        </w:tc>
        <w:tc>
          <w:tcPr>
            <w:tcW w:w="2882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88272C" w:rsidRDefault="0088272C">
      <w:pPr>
        <w:rPr>
          <w:sz w:val="24"/>
          <w:szCs w:val="24"/>
        </w:rPr>
      </w:pP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 xml:space="preserve">3.- Calcular la complejidad </w:t>
      </w:r>
      <w:proofErr w:type="spellStart"/>
      <w:r>
        <w:rPr>
          <w:sz w:val="24"/>
          <w:szCs w:val="24"/>
        </w:rPr>
        <w:t>ciclomática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G)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>4.- Documentar las pruebas siguiendo la plantilla de Pruebas de caja Blanca.</w:t>
      </w:r>
    </w:p>
    <w:p w:rsidR="0088272C" w:rsidRPr="0088272C" w:rsidRDefault="0088272C">
      <w:pPr>
        <w:rPr>
          <w:sz w:val="24"/>
          <w:szCs w:val="24"/>
        </w:rPr>
      </w:pPr>
    </w:p>
    <w:sectPr w:rsidR="0088272C" w:rsidRPr="00882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2C"/>
    <w:rsid w:val="000D53ED"/>
    <w:rsid w:val="001D143B"/>
    <w:rsid w:val="002C65CB"/>
    <w:rsid w:val="0067044E"/>
    <w:rsid w:val="00762012"/>
    <w:rsid w:val="00770395"/>
    <w:rsid w:val="008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45E9C-3465-4549-A59B-3EB01729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dam</cp:lastModifiedBy>
  <cp:revision>2</cp:revision>
  <dcterms:created xsi:type="dcterms:W3CDTF">2019-02-05T18:52:00Z</dcterms:created>
  <dcterms:modified xsi:type="dcterms:W3CDTF">2019-02-05T18:52:00Z</dcterms:modified>
</cp:coreProperties>
</file>