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76" w:rsidRDefault="00584B76">
      <w:r>
        <w:t>Ejercicio 8b</w:t>
      </w:r>
    </w:p>
    <w:p w:rsidR="002B2255" w:rsidRDefault="00584B76">
      <w:r>
        <w:t xml:space="preserve">Inventa al menos 3 clases con unos atributos y unos métodos para una situación de la vida real que quieras </w:t>
      </w:r>
      <w:r>
        <w:t>representar</w:t>
      </w:r>
      <w:r>
        <w:t>.</w:t>
      </w:r>
    </w:p>
    <w:p w:rsidR="00584B76" w:rsidRDefault="00584B76">
      <w:r>
        <w:t>Relaciónalas coherentemente  y representa su diagrama UML de clases</w:t>
      </w:r>
      <w:r w:rsidR="00860660">
        <w:t>.</w:t>
      </w:r>
    </w:p>
    <w:p w:rsidR="00860660" w:rsidRDefault="00860660">
      <w:r>
        <w:t>Entrega el diagrama .</w:t>
      </w:r>
      <w:bookmarkStart w:id="0" w:name="_GoBack"/>
      <w:bookmarkEnd w:id="0"/>
      <w:r>
        <w:t>cdg</w:t>
      </w:r>
    </w:p>
    <w:sectPr w:rsidR="00860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76"/>
    <w:rsid w:val="00114BEA"/>
    <w:rsid w:val="00584B76"/>
    <w:rsid w:val="005D5B03"/>
    <w:rsid w:val="0086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2</cp:revision>
  <dcterms:created xsi:type="dcterms:W3CDTF">2019-02-04T14:17:00Z</dcterms:created>
  <dcterms:modified xsi:type="dcterms:W3CDTF">2019-02-04T14:22:00Z</dcterms:modified>
</cp:coreProperties>
</file>