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130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1123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grub2-mkconfig -o /boot/grub2/grub.cfg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