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8D2EC7">
      <w:r>
        <w:t>Tarea 1</w:t>
      </w:r>
    </w:p>
    <w:p w:rsidR="008D2EC7" w:rsidRDefault="008D2EC7">
      <w:r>
        <w:t xml:space="preserve">En la máquina virtual crear 2 carpetas compartidas, una con permiso de solo lectura y otra con permisos de solo escritura, pide a un compañero que las use a ver si funcionan como esperas, comprueba las sesiones y los eventos que genera en el visor de eventos. </w:t>
      </w:r>
    </w:p>
    <w:p w:rsidR="00834918" w:rsidRDefault="00834918">
      <w:r>
        <w:t>Realiza el mismo ejercicio creando algún usuario más en la máquina virtual y solo dale permisos a este, prueba a ver si sigue funcionando o encuentras algún problema.</w:t>
      </w:r>
    </w:p>
    <w:p w:rsidR="008D2EC7" w:rsidRPr="00E50290" w:rsidRDefault="008D2EC7">
      <w:pPr>
        <w:rPr>
          <w:u w:val="single"/>
        </w:rPr>
      </w:pPr>
      <w:r>
        <w:t>Documenta todo el proceso.</w:t>
      </w:r>
    </w:p>
    <w:p w:rsidR="00077924" w:rsidRDefault="00077924"/>
    <w:p w:rsidR="00077924" w:rsidRDefault="00077924" w:rsidP="00E50290">
      <w:pPr>
        <w:pStyle w:val="Prrafodelista"/>
        <w:numPr>
          <w:ilvl w:val="0"/>
          <w:numId w:val="1"/>
        </w:numPr>
      </w:pPr>
      <w:r>
        <w:t>Creamos los usuarios en administración de servidor&gt; USUARIOS Y GRUPOS</w:t>
      </w:r>
    </w:p>
    <w:p w:rsidR="00077924" w:rsidRDefault="00077924" w:rsidP="00E50290">
      <w:pPr>
        <w:pStyle w:val="Prrafodelista"/>
        <w:numPr>
          <w:ilvl w:val="0"/>
          <w:numId w:val="1"/>
        </w:numPr>
      </w:pPr>
      <w:r>
        <w:t>Creamos las carpetas necesarias</w:t>
      </w:r>
    </w:p>
    <w:p w:rsidR="00077924" w:rsidRDefault="00077924" w:rsidP="00E50290">
      <w:pPr>
        <w:pStyle w:val="Prrafodelista"/>
        <w:numPr>
          <w:ilvl w:val="0"/>
          <w:numId w:val="1"/>
        </w:numPr>
      </w:pPr>
      <w:r>
        <w:t>Gestionamos las propiedades de seguridad y Compartir</w:t>
      </w:r>
      <w:r w:rsidR="00E50290">
        <w:t xml:space="preserve">: </w:t>
      </w:r>
      <w:proofErr w:type="spellStart"/>
      <w:r w:rsidR="00E50290">
        <w:t>Boton</w:t>
      </w:r>
      <w:proofErr w:type="spellEnd"/>
      <w:r w:rsidR="00E50290">
        <w:t xml:space="preserve">  derecho en el directorio&gt; propiedades&gt;Seguridad</w:t>
      </w:r>
    </w:p>
    <w:p w:rsidR="00077924" w:rsidRDefault="00E50290" w:rsidP="00E50290">
      <w:pPr>
        <w:pStyle w:val="Prrafodelista"/>
        <w:numPr>
          <w:ilvl w:val="0"/>
          <w:numId w:val="1"/>
        </w:numPr>
      </w:pPr>
      <w:r>
        <w:t xml:space="preserve">Damos permisos de lectura y escritura según convenga </w:t>
      </w:r>
    </w:p>
    <w:p w:rsidR="00616613" w:rsidRDefault="00616613" w:rsidP="00E50290">
      <w:pPr>
        <w:pStyle w:val="Prrafodelista"/>
        <w:numPr>
          <w:ilvl w:val="0"/>
          <w:numId w:val="1"/>
        </w:numPr>
      </w:pPr>
      <w:r>
        <w:t>Compartimos con los usuarios deseados</w:t>
      </w:r>
    </w:p>
    <w:p w:rsidR="00616613" w:rsidRDefault="00616613" w:rsidP="00E50290">
      <w:pPr>
        <w:pStyle w:val="Prrafodelista"/>
        <w:numPr>
          <w:ilvl w:val="0"/>
          <w:numId w:val="1"/>
        </w:numPr>
      </w:pPr>
      <w:r>
        <w:t>Para que nuestro equipo pueda dar respuesta a ping deberemos compartir archivos e impresoras por red y habilitar PING(protocolo ICMP)</w:t>
      </w:r>
    </w:p>
    <w:p w:rsidR="00077924" w:rsidRDefault="00077924"/>
    <w:p w:rsidR="008D2EC7" w:rsidRDefault="000779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1pt">
            <v:imagedata r:id="rId6" o:title="tempsnip"/>
          </v:shape>
        </w:pict>
      </w:r>
    </w:p>
    <w:p w:rsidR="00077924" w:rsidRDefault="00077924"/>
    <w:p w:rsidR="00077924" w:rsidRPr="00616613" w:rsidRDefault="00077924">
      <w:bookmarkStart w:id="0" w:name="_GoBack"/>
      <w:bookmarkEnd w:id="0"/>
    </w:p>
    <w:sectPr w:rsidR="00077924" w:rsidRPr="00616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535"/>
    <w:multiLevelType w:val="hybridMultilevel"/>
    <w:tmpl w:val="98DC9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C7"/>
    <w:rsid w:val="00077924"/>
    <w:rsid w:val="00114BEA"/>
    <w:rsid w:val="005D5B03"/>
    <w:rsid w:val="00616613"/>
    <w:rsid w:val="00834918"/>
    <w:rsid w:val="008D2EC7"/>
    <w:rsid w:val="00E50290"/>
    <w:rsid w:val="00FD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</cp:lastModifiedBy>
  <cp:revision>3</cp:revision>
  <dcterms:created xsi:type="dcterms:W3CDTF">2019-02-15T15:25:00Z</dcterms:created>
  <dcterms:modified xsi:type="dcterms:W3CDTF">2019-02-15T15:27:00Z</dcterms:modified>
</cp:coreProperties>
</file>