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7473B" w14:textId="529BEA9B" w:rsidR="00616171" w:rsidRPr="00616171" w:rsidRDefault="00616171" w:rsidP="0061617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61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Великие Цитаты Великого Отчима</w:t>
      </w:r>
      <w:r w:rsidRPr="006161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1617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61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Огромные яблоки яблони были настолько спелые, что я возбудился, но недаром говорят, что редьку надо трахать с </w:t>
      </w:r>
      <w:proofErr w:type="spellStart"/>
      <w:r w:rsidRPr="0061617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молоду</w:t>
      </w:r>
      <w:proofErr w:type="spellEnd"/>
      <w:r w:rsidRPr="00616171">
        <w:rPr>
          <w:rFonts w:ascii="Times New Roman" w:eastAsia="Times New Roman" w:hAnsi="Times New Roman" w:cs="Times New Roman"/>
          <w:sz w:val="28"/>
          <w:szCs w:val="28"/>
          <w:lang w:eastAsia="ru-RU"/>
        </w:rPr>
        <w:t>, и я как кончил! И вот так мы и познакомились с твоей мамой, сынок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…</w:t>
      </w:r>
    </w:p>
    <w:p w14:paraId="424AB734" w14:textId="77777777" w:rsidR="00A731D8" w:rsidRDefault="00A731D8"/>
    <w:sectPr w:rsidR="00A73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71"/>
    <w:rsid w:val="00616171"/>
    <w:rsid w:val="00A7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CB70F"/>
  <w15:chartTrackingRefBased/>
  <w15:docId w15:val="{8D363384-37B7-4F78-92AA-E84055A6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7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Nightmar</dc:creator>
  <cp:keywords/>
  <dc:description/>
  <cp:lastModifiedBy>Nightmar</cp:lastModifiedBy>
  <cp:revision>1</cp:revision>
  <dcterms:created xsi:type="dcterms:W3CDTF">2026-10-17T23:06:00Z</dcterms:created>
  <dcterms:modified xsi:type="dcterms:W3CDTF">2026-10-17T23:07:00Z</dcterms:modified>
</cp:coreProperties>
</file>