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D7C5B8" w14:textId="77777777" w:rsidR="00362141" w:rsidRPr="00362141" w:rsidRDefault="00362141" w:rsidP="00362141">
      <w:pPr>
        <w:pStyle w:val="Heading1"/>
      </w:pPr>
      <w:bookmarkStart w:id="0" w:name="_Toc515704307"/>
      <w:commentRangeStart w:id="1"/>
      <w:r w:rsidRPr="00362141">
        <w:t>Mark scheme</w:t>
      </w:r>
      <w:commentRangeEnd w:id="1"/>
      <w:r w:rsidRPr="00362141">
        <w:commentReference w:id="1"/>
      </w:r>
      <w:bookmarkEnd w:id="0"/>
    </w:p>
    <w:p w14:paraId="1FC92672" w14:textId="77777777" w:rsidR="00362141" w:rsidRPr="00140A9A" w:rsidRDefault="00362141" w:rsidP="00362141">
      <w:pPr>
        <w:numPr>
          <w:ilvl w:val="0"/>
          <w:numId w:val="1"/>
        </w:numPr>
        <w:spacing w:line="240" w:lineRule="auto"/>
        <w:rPr>
          <w:rFonts w:ascii="IBM Plex Serif Light" w:hAnsi="IBM Plex Serif Light"/>
          <w:b/>
          <w:sz w:val="20"/>
        </w:rPr>
      </w:pPr>
      <w:r w:rsidRPr="00140A9A">
        <w:rPr>
          <w:rFonts w:ascii="IBM Plex Serif Light" w:hAnsi="IBM Plex Serif Light"/>
          <w:b/>
          <w:sz w:val="20"/>
        </w:rPr>
        <w:t>Analysis</w:t>
      </w:r>
    </w:p>
    <w:p w14:paraId="02D4ADF9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Problem identification</w:t>
      </w:r>
    </w:p>
    <w:p w14:paraId="3422D2AB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Description of the problem</w:t>
      </w:r>
    </w:p>
    <w:p w14:paraId="36F8C038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Describing and justifying the features that make the problem solvable by computational methods</w:t>
      </w:r>
    </w:p>
    <w:p w14:paraId="7FF2E381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Explaining why the problem is amenable to a computational approach</w:t>
      </w:r>
    </w:p>
    <w:p w14:paraId="240ED0CA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Stakeholders</w:t>
      </w:r>
    </w:p>
    <w:p w14:paraId="676C91D9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Identifying parties that may have an interest in the solution</w:t>
      </w:r>
    </w:p>
    <w:p w14:paraId="4B242213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Explaining how the solution is suited to the stakeholder’s needs</w:t>
      </w:r>
    </w:p>
    <w:p w14:paraId="443C107D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Researching the problem</w:t>
      </w:r>
    </w:p>
    <w:p w14:paraId="4F51603A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Finding instances of the problem</w:t>
      </w:r>
    </w:p>
    <w:p w14:paraId="7FE58295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Researching pre-existing solutions</w:t>
      </w:r>
    </w:p>
    <w:p w14:paraId="22CF9574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Identifying and explaining essential features of a solution</w:t>
      </w:r>
    </w:p>
    <w:p w14:paraId="10A5386B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Identifying and explaining the limitations of the proposed solution</w:t>
      </w:r>
    </w:p>
    <w:p w14:paraId="2D7219F8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Specification of a solution</w:t>
      </w:r>
    </w:p>
    <w:p w14:paraId="0D5B024F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Specify and justify the solution requirements including hardware and software configurations where appropriate</w:t>
      </w:r>
    </w:p>
    <w:p w14:paraId="7774418D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Specify and justify measurable success criteria for the proposed solution.</w:t>
      </w:r>
    </w:p>
    <w:p w14:paraId="4203A88C" w14:textId="77777777" w:rsidR="00362141" w:rsidRPr="00140A9A" w:rsidRDefault="00362141" w:rsidP="00362141">
      <w:pPr>
        <w:numPr>
          <w:ilvl w:val="0"/>
          <w:numId w:val="1"/>
        </w:numPr>
        <w:spacing w:line="240" w:lineRule="auto"/>
        <w:rPr>
          <w:rFonts w:ascii="IBM Plex Serif Light" w:hAnsi="IBM Plex Serif Light"/>
          <w:b/>
          <w:sz w:val="20"/>
        </w:rPr>
      </w:pPr>
      <w:r w:rsidRPr="00140A9A">
        <w:rPr>
          <w:rFonts w:ascii="IBM Plex Serif Light" w:hAnsi="IBM Plex Serif Light"/>
          <w:b/>
          <w:sz w:val="20"/>
        </w:rPr>
        <w:t>Design</w:t>
      </w:r>
    </w:p>
    <w:p w14:paraId="2165D31C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Breaking down the problem into its constituent components</w:t>
      </w:r>
    </w:p>
    <w:p w14:paraId="5A60A140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Describing a solution</w:t>
      </w:r>
    </w:p>
    <w:p w14:paraId="48170A69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Describing the structure of a solution</w:t>
      </w:r>
    </w:p>
    <w:p w14:paraId="36F74925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Describing and justifying the individual algorithms used in the complete solution</w:t>
      </w:r>
    </w:p>
    <w:p w14:paraId="47BDD29A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Describing usability features used in the solution</w:t>
      </w:r>
    </w:p>
    <w:p w14:paraId="584546B2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Identifying key variables / data structure / classes and justifying / validating my choices</w:t>
      </w:r>
    </w:p>
    <w:p w14:paraId="74B5F1F4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Identifying and justifying useable test data during development and post development</w:t>
      </w:r>
    </w:p>
    <w:p w14:paraId="03100EF0" w14:textId="77777777" w:rsidR="00362141" w:rsidRPr="00140A9A" w:rsidRDefault="00362141" w:rsidP="00362141">
      <w:pPr>
        <w:numPr>
          <w:ilvl w:val="0"/>
          <w:numId w:val="1"/>
        </w:numPr>
        <w:spacing w:line="240" w:lineRule="auto"/>
        <w:rPr>
          <w:rFonts w:ascii="IBM Plex Serif Light" w:hAnsi="IBM Plex Serif Light"/>
          <w:b/>
          <w:sz w:val="20"/>
        </w:rPr>
      </w:pPr>
      <w:r w:rsidRPr="00140A9A">
        <w:rPr>
          <w:rFonts w:ascii="IBM Plex Serif Light" w:hAnsi="IBM Plex Serif Light"/>
          <w:b/>
          <w:sz w:val="20"/>
        </w:rPr>
        <w:t>Development</w:t>
      </w:r>
    </w:p>
    <w:p w14:paraId="1A19B2E1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Iterative development</w:t>
      </w:r>
    </w:p>
    <w:p w14:paraId="66F0233A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Commented code listings for each stage</w:t>
      </w:r>
    </w:p>
    <w:p w14:paraId="25844F79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Evidence of prototype solutions for each stage</w:t>
      </w:r>
    </w:p>
    <w:p w14:paraId="5FE9A1E8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Testing to inform development</w:t>
      </w:r>
    </w:p>
    <w:p w14:paraId="20F53007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lastRenderedPageBreak/>
        <w:t>Evidence of testing at each stage, justifying the reason for the test</w:t>
      </w:r>
    </w:p>
    <w:p w14:paraId="794041D9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Evidence of remedial actions in later iterations</w:t>
      </w:r>
    </w:p>
    <w:p w14:paraId="312B22B6" w14:textId="77777777" w:rsidR="00362141" w:rsidRPr="00140A9A" w:rsidRDefault="00362141" w:rsidP="00362141">
      <w:pPr>
        <w:numPr>
          <w:ilvl w:val="0"/>
          <w:numId w:val="1"/>
        </w:numPr>
        <w:spacing w:line="240" w:lineRule="auto"/>
        <w:rPr>
          <w:rFonts w:ascii="IBM Plex Serif Light" w:hAnsi="IBM Plex Serif Light"/>
          <w:b/>
          <w:sz w:val="20"/>
        </w:rPr>
      </w:pPr>
      <w:r w:rsidRPr="00140A9A">
        <w:rPr>
          <w:rFonts w:ascii="IBM Plex Serif Light" w:hAnsi="IBM Plex Serif Light"/>
          <w:b/>
          <w:sz w:val="20"/>
        </w:rPr>
        <w:t>Evaluation</w:t>
      </w:r>
      <w:bookmarkStart w:id="2" w:name="_GoBack"/>
      <w:bookmarkEnd w:id="2"/>
    </w:p>
    <w:p w14:paraId="5EDF63C7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 xml:space="preserve"> Testing to inform evaluation</w:t>
      </w:r>
    </w:p>
    <w:p w14:paraId="3B03A3F5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Evidence of testing robustness of final solution</w:t>
      </w:r>
    </w:p>
    <w:p w14:paraId="15B5BF9B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Evidence of usability testing {User feedback}</w:t>
      </w:r>
    </w:p>
    <w:p w14:paraId="7884495D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Success of solution</w:t>
      </w:r>
    </w:p>
    <w:p w14:paraId="05FF6D80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Comparison of process and solution with the original success criteria</w:t>
      </w:r>
    </w:p>
    <w:p w14:paraId="33186C97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Describing the final product</w:t>
      </w:r>
    </w:p>
    <w:p w14:paraId="4B0AB353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Commenting on the effectiveness of the design and usability</w:t>
      </w:r>
    </w:p>
    <w:p w14:paraId="748E4227" w14:textId="77777777" w:rsidR="00362141" w:rsidRPr="00140A9A" w:rsidRDefault="00362141" w:rsidP="00362141">
      <w:pPr>
        <w:numPr>
          <w:ilvl w:val="1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Maintenance and further development</w:t>
      </w:r>
    </w:p>
    <w:p w14:paraId="108CCB8E" w14:textId="77777777" w:rsidR="00362141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Discussion of maintainability of solution</w:t>
      </w:r>
    </w:p>
    <w:p w14:paraId="0469C3F5" w14:textId="77777777" w:rsidR="00E66A0C" w:rsidRPr="00140A9A" w:rsidRDefault="00362141" w:rsidP="00362141">
      <w:pPr>
        <w:numPr>
          <w:ilvl w:val="2"/>
          <w:numId w:val="1"/>
        </w:numPr>
        <w:spacing w:line="240" w:lineRule="auto"/>
        <w:rPr>
          <w:rFonts w:ascii="IBM Plex Serif Light" w:hAnsi="IBM Plex Serif Light"/>
          <w:sz w:val="20"/>
        </w:rPr>
      </w:pPr>
      <w:r w:rsidRPr="00140A9A">
        <w:rPr>
          <w:rFonts w:ascii="IBM Plex Serif Light" w:hAnsi="IBM Plex Serif Light"/>
          <w:sz w:val="20"/>
        </w:rPr>
        <w:t>Discussion of potential further development</w:t>
      </w:r>
    </w:p>
    <w:sectPr w:rsidR="00E66A0C" w:rsidRPr="00140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Lewis Miller" w:date="2018-05-18T09:27:00Z" w:initials="LM">
    <w:p w14:paraId="4BFBBAB4" w14:textId="77777777" w:rsidR="00362141" w:rsidRDefault="00362141" w:rsidP="00362141">
      <w:pPr>
        <w:pStyle w:val="CommentText"/>
      </w:pPr>
      <w:r>
        <w:rPr>
          <w:rStyle w:val="CommentReference"/>
        </w:rPr>
        <w:annotationRef/>
      </w:r>
      <w:r>
        <w:t>Delete this later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BFBBA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FBBAB4" w16cid:durableId="1EA91AE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52874FD-66CE-4473-BAA2-CB0F8B637EA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29AC2BA7-0E88-43E7-8258-854EBB887900}"/>
    <w:embedBold r:id="rId3" w:fontKey="{D83E1422-7C55-4D80-B399-DAE8B01BC87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90B30639-511E-4C09-AE77-9144AF328CBB}"/>
  </w:font>
  <w:font w:name="IBM Plex Serif Light">
    <w:panose1 w:val="02060403050406000203"/>
    <w:charset w:val="00"/>
    <w:family w:val="roman"/>
    <w:pitch w:val="variable"/>
    <w:sig w:usb0="A000026F" w:usb1="5000207B" w:usb2="00000000" w:usb3="00000000" w:csb0="00000197" w:csb1="00000000"/>
    <w:embedRegular r:id="rId5" w:fontKey="{C9D51825-176F-49B7-933D-4DE83E40B752}"/>
    <w:embedBold r:id="rId6" w:fontKey="{B9F1B6A3-3B02-4068-BE1C-E8BBC9501A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287C7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ewis Miller">
    <w15:presenceInfo w15:providerId="Windows Live" w15:userId="54ccb04ec52e99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embedSystem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141"/>
    <w:rsid w:val="001245EB"/>
    <w:rsid w:val="00140A9A"/>
    <w:rsid w:val="00362141"/>
    <w:rsid w:val="00E6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7341"/>
  <w14:defaultImageDpi w14:val="330"/>
  <w15:chartTrackingRefBased/>
  <w15:docId w15:val="{FE9BD423-4994-4B59-9B2F-253245AB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3621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214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62141"/>
    <w:rPr>
      <w:sz w:val="22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21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Miller</dc:creator>
  <cp:keywords/>
  <dc:description/>
  <cp:lastModifiedBy>Lewis Miller</cp:lastModifiedBy>
  <cp:revision>2</cp:revision>
  <dcterms:created xsi:type="dcterms:W3CDTF">2018-06-02T10:10:00Z</dcterms:created>
  <dcterms:modified xsi:type="dcterms:W3CDTF">2018-06-02T10:12:00Z</dcterms:modified>
</cp:coreProperties>
</file>