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42" w:rsidRDefault="00963CAF" w:rsidP="00F36D42">
      <w:r>
        <w:t>Q1.</w:t>
      </w:r>
      <w:r w:rsidR="00F36D42">
        <w:t>Why was the model/architecture used?</w:t>
      </w:r>
    </w:p>
    <w:p w:rsidR="00963CAF" w:rsidRDefault="00963CAF" w:rsidP="00F36D42">
      <w:r>
        <w:t>Ans: I used Chat-Gpt4o, because it is efficient and low in size and provide comparable accuracy as ChatGpt-4</w:t>
      </w:r>
    </w:p>
    <w:p w:rsidR="00F36D42" w:rsidRDefault="00F36D42" w:rsidP="00F36D42"/>
    <w:p w:rsidR="00963CAF" w:rsidRPr="00963CAF" w:rsidRDefault="00162E3E" w:rsidP="00963CAF">
      <w:r>
        <w:t>Q</w:t>
      </w:r>
      <w:r w:rsidR="00F36D42">
        <w:t>2. What were the different factors considered for generati</w:t>
      </w:r>
      <w:r>
        <w:t>ng this dataset? (Length, topic Diversity</w:t>
      </w:r>
      <w:r w:rsidR="00F36D42">
        <w:t xml:space="preserve"> etc.)</w:t>
      </w:r>
      <w:r>
        <w:br/>
      </w:r>
      <w:r w:rsidR="00963CAF">
        <w:br/>
        <w:t xml:space="preserve">Ans: </w:t>
      </w:r>
      <w:r w:rsidR="00963CAF" w:rsidRPr="00963CAF">
        <w:rPr>
          <w:b/>
          <w:bCs/>
        </w:rPr>
        <w:t>Length</w:t>
      </w:r>
      <w:r w:rsidR="00963CAF" w:rsidRPr="00963CAF">
        <w:t>: Ensuring reviews mimic real-world Amazon reviews with short, medium, and long text variations.</w:t>
      </w:r>
    </w:p>
    <w:p w:rsidR="00963CAF" w:rsidRPr="00963CAF" w:rsidRDefault="00963CAF" w:rsidP="00963CAF">
      <w:r w:rsidRPr="00963CAF">
        <w:rPr>
          <w:b/>
          <w:bCs/>
        </w:rPr>
        <w:t>Topic Diversity</w:t>
      </w:r>
      <w:r w:rsidRPr="00963CAF">
        <w:t>: Include reviews on various supplements, covering multiple aspects such as ingredients, efficacy, taste, side effects, and packaging.</w:t>
      </w:r>
    </w:p>
    <w:p w:rsidR="00963CAF" w:rsidRPr="00963CAF" w:rsidRDefault="00963CAF" w:rsidP="00963CAF">
      <w:r w:rsidRPr="00963CAF">
        <w:rPr>
          <w:b/>
          <w:bCs/>
        </w:rPr>
        <w:t>Language Complexity</w:t>
      </w:r>
      <w:r w:rsidRPr="00963CAF">
        <w:t>: Use a range of language styles, from simple and straightforward to more complex reviews, imitating both technical jargon and layman's terms.</w:t>
      </w:r>
    </w:p>
    <w:p w:rsidR="00F36D42" w:rsidRDefault="00963CAF" w:rsidP="00963CAF">
      <w:r w:rsidRPr="00963CAF">
        <w:rPr>
          <w:b/>
          <w:bCs/>
        </w:rPr>
        <w:t>Sentiment</w:t>
      </w:r>
      <w:r w:rsidRPr="00963CAF">
        <w:t>: Maintain a balance of positive, negative, and neutral reviews to capture the emotional tone seen in real reviews.</w:t>
      </w:r>
    </w:p>
    <w:p w:rsidR="00F36D42" w:rsidRDefault="00162E3E" w:rsidP="00F36D42">
      <w:r>
        <w:t>Q</w:t>
      </w:r>
      <w:r w:rsidR="00F36D42">
        <w:t>3. How do we measure the efficacy of a synthetic dataset?</w:t>
      </w:r>
      <w:r>
        <w:br/>
      </w:r>
      <w:r w:rsidR="00963CAF">
        <w:br/>
        <w:t xml:space="preserve">Ans: You can use the </w:t>
      </w:r>
      <w:r>
        <w:t xml:space="preserve">Predefined Metrics like: </w:t>
      </w:r>
      <w:proofErr w:type="spellStart"/>
      <w:r>
        <w:t>Rougue</w:t>
      </w:r>
      <w:proofErr w:type="spellEnd"/>
      <w:r>
        <w:t>, pre-process the dataset, use the model which is good for synthetic data generator also use the</w:t>
      </w:r>
      <w:r w:rsidR="00963CAF">
        <w:t xml:space="preserve"> synthetic dataset to train models for a given task (e.g., sentiment analysis or topic </w:t>
      </w:r>
      <w:r>
        <w:t>modelling</w:t>
      </w:r>
      <w:r w:rsidR="00963CAF">
        <w:t>) and compare the model performance to that achieved with real data.</w:t>
      </w:r>
    </w:p>
    <w:p w:rsidR="00162E3E" w:rsidRPr="00162E3E" w:rsidRDefault="00162E3E" w:rsidP="00162E3E">
      <w:r>
        <w:t>Q</w:t>
      </w:r>
      <w:r w:rsidR="00F36D42">
        <w:t>4. How do we ensure the synthetic dataset one generates is ins</w:t>
      </w:r>
      <w:r>
        <w:t xml:space="preserve">pired from a source dataset but </w:t>
      </w:r>
      <w:r w:rsidR="00F36D42">
        <w:t>not an exact replica?</w:t>
      </w:r>
      <w:r>
        <w:br/>
      </w:r>
      <w:r>
        <w:br/>
      </w:r>
      <w:r w:rsidRPr="00162E3E">
        <w:rPr>
          <w:bCs/>
        </w:rPr>
        <w:t>Ans</w:t>
      </w:r>
      <w:r>
        <w:rPr>
          <w:b/>
          <w:bCs/>
        </w:rPr>
        <w:t xml:space="preserve">:  </w:t>
      </w:r>
      <w:r w:rsidRPr="00162E3E">
        <w:rPr>
          <w:b/>
          <w:bCs/>
        </w:rPr>
        <w:t>Modelling Variability</w:t>
      </w:r>
      <w:r w:rsidRPr="00162E3E">
        <w:t>: Implement randomness in the generation process by introducing slight variations in sentiment, length, or structure, ensuring the new dataset doesn’t copy exact reviews.</w:t>
      </w:r>
    </w:p>
    <w:p w:rsidR="00F36D42" w:rsidRDefault="00162E3E" w:rsidP="00162E3E">
      <w:r w:rsidRPr="00162E3E">
        <w:rPr>
          <w:b/>
          <w:bCs/>
        </w:rPr>
        <w:t>Manual/Automated Checks</w:t>
      </w:r>
      <w:r w:rsidRPr="00162E3E">
        <w:t>: Perform a manual or automated comparison (using cosine similarity or plagiarism detection tools) to ensure that the synthetic reviews are not direct copies of any reviews from the original dataset.</w:t>
      </w:r>
    </w:p>
    <w:p w:rsidR="00162E3E" w:rsidRDefault="00162E3E" w:rsidP="00F36D42">
      <w:r>
        <w:t>Q</w:t>
      </w:r>
      <w:r w:rsidR="00F36D42">
        <w:t>5. What were the top challenges in solving for this problem statement?</w:t>
      </w:r>
    </w:p>
    <w:p w:rsidR="00545566" w:rsidRDefault="00162E3E" w:rsidP="00F36D42">
      <w:bookmarkStart w:id="0" w:name="_GoBack"/>
      <w:bookmarkEnd w:id="0"/>
      <w:r>
        <w:br/>
        <w:t xml:space="preserve">Ans </w:t>
      </w:r>
      <w:r w:rsidRPr="00162E3E">
        <w:rPr>
          <w:rStyle w:val="Strong"/>
          <w:b w:val="0"/>
        </w:rPr>
        <w:t>Realism vs. Variability</w:t>
      </w:r>
      <w:r>
        <w:rPr>
          <w:rStyle w:val="Strong"/>
          <w:b w:val="0"/>
        </w:rPr>
        <w:t xml:space="preserve">, Evaluation the model, Pre-process the data set </w:t>
      </w:r>
    </w:p>
    <w:sectPr w:rsidR="0054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42"/>
    <w:rsid w:val="00162E3E"/>
    <w:rsid w:val="00545566"/>
    <w:rsid w:val="00963CAF"/>
    <w:rsid w:val="00F3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B890"/>
  <w15:chartTrackingRefBased/>
  <w15:docId w15:val="{3D05868B-E20B-4D91-96A8-FEB2C61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Gupta</dc:creator>
  <cp:keywords/>
  <dc:description/>
  <cp:lastModifiedBy>Praveen Gupta</cp:lastModifiedBy>
  <cp:revision>1</cp:revision>
  <dcterms:created xsi:type="dcterms:W3CDTF">2024-10-14T10:52:00Z</dcterms:created>
  <dcterms:modified xsi:type="dcterms:W3CDTF">2024-10-14T11:23:00Z</dcterms:modified>
</cp:coreProperties>
</file>