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80E0" w14:textId="23B73593" w:rsidR="00696DD6" w:rsidRPr="00196323" w:rsidRDefault="001D01C9">
      <w:pPr>
        <w:rPr>
          <w:b/>
          <w:bCs/>
          <w:sz w:val="36"/>
          <w:szCs w:val="36"/>
        </w:rPr>
      </w:pPr>
      <w:r w:rsidRPr="00196323">
        <w:rPr>
          <w:b/>
          <w:bCs/>
          <w:sz w:val="36"/>
          <w:szCs w:val="36"/>
        </w:rPr>
        <w:t>Lab 1</w:t>
      </w:r>
      <w:r w:rsidR="00EB0F84">
        <w:rPr>
          <w:b/>
          <w:bCs/>
          <w:sz w:val="36"/>
          <w:szCs w:val="36"/>
        </w:rPr>
        <w:t xml:space="preserve"> Exerci</w:t>
      </w:r>
      <w:r w:rsidR="009C1DA9">
        <w:rPr>
          <w:b/>
          <w:bCs/>
          <w:sz w:val="36"/>
          <w:szCs w:val="36"/>
        </w:rPr>
        <w:t>s</w:t>
      </w:r>
      <w:r w:rsidR="00EB0F84">
        <w:rPr>
          <w:b/>
          <w:bCs/>
          <w:sz w:val="36"/>
          <w:szCs w:val="36"/>
        </w:rPr>
        <w:t>es</w:t>
      </w:r>
    </w:p>
    <w:p w14:paraId="3D4EA830" w14:textId="77777777" w:rsidR="001D01C9" w:rsidRDefault="001D01C9"/>
    <w:p w14:paraId="745BC409" w14:textId="1DF5C582" w:rsidR="001D01C9" w:rsidRDefault="001D01C9" w:rsidP="001D01C9">
      <w:pPr>
        <w:pStyle w:val="ListParagraph"/>
        <w:numPr>
          <w:ilvl w:val="0"/>
          <w:numId w:val="1"/>
        </w:numPr>
      </w:pPr>
      <w:r>
        <w:t>Download the file 2121_example_dir.tgz and save the file in the Lab1 subfolder of your git repository.</w:t>
      </w:r>
    </w:p>
    <w:p w14:paraId="320677B1" w14:textId="77157C80" w:rsidR="001D01C9" w:rsidRDefault="001D01C9" w:rsidP="001D01C9">
      <w:pPr>
        <w:pStyle w:val="ListParagraph"/>
        <w:numPr>
          <w:ilvl w:val="0"/>
          <w:numId w:val="1"/>
        </w:numPr>
      </w:pPr>
      <w:r>
        <w:t xml:space="preserve">Open a shell and </w:t>
      </w:r>
      <w:r w:rsidRPr="00AF560E">
        <w:rPr>
          <w:rFonts w:ascii="Courier New" w:hAnsi="Courier New" w:cs="Courier New"/>
        </w:rPr>
        <w:t>cd</w:t>
      </w:r>
      <w:r>
        <w:t xml:space="preserve"> to the Lab1 subfolder.  You should see the file you just downloaded when you issue the </w:t>
      </w:r>
      <w:r w:rsidRPr="00AF560E">
        <w:rPr>
          <w:rFonts w:ascii="Courier New" w:hAnsi="Courier New" w:cs="Courier New"/>
        </w:rPr>
        <w:t>ls</w:t>
      </w:r>
      <w:r>
        <w:t xml:space="preserve"> command</w:t>
      </w:r>
    </w:p>
    <w:p w14:paraId="1C30E77C" w14:textId="328971A6" w:rsidR="001D01C9" w:rsidRDefault="001D01C9" w:rsidP="001D01C9">
      <w:pPr>
        <w:pStyle w:val="ListParagraph"/>
        <w:numPr>
          <w:ilvl w:val="0"/>
          <w:numId w:val="1"/>
        </w:numPr>
      </w:pPr>
      <w:r>
        <w:t>Uncompress the file using the following command:</w:t>
      </w:r>
    </w:p>
    <w:p w14:paraId="011C49A6" w14:textId="77777777" w:rsidR="001D01C9" w:rsidRDefault="001D01C9" w:rsidP="001D01C9">
      <w:pPr>
        <w:pStyle w:val="ListParagraph"/>
      </w:pPr>
    </w:p>
    <w:p w14:paraId="40EEE2A9" w14:textId="45C1AFFE" w:rsidR="001D01C9" w:rsidRPr="00AF560E" w:rsidRDefault="001D01C9" w:rsidP="001D01C9">
      <w:pPr>
        <w:pStyle w:val="ListParagraph"/>
        <w:ind w:left="1440"/>
        <w:rPr>
          <w:rFonts w:ascii="Courier New" w:hAnsi="Courier New" w:cs="Courier New"/>
        </w:rPr>
      </w:pPr>
      <w:r w:rsidRPr="00AF560E">
        <w:rPr>
          <w:rFonts w:ascii="Courier New" w:hAnsi="Courier New" w:cs="Courier New"/>
        </w:rPr>
        <w:t>tar -</w:t>
      </w:r>
      <w:proofErr w:type="spellStart"/>
      <w:r w:rsidRPr="00AF560E">
        <w:rPr>
          <w:rFonts w:ascii="Courier New" w:hAnsi="Courier New" w:cs="Courier New"/>
        </w:rPr>
        <w:t>xzvf</w:t>
      </w:r>
      <w:proofErr w:type="spellEnd"/>
      <w:r w:rsidRPr="00AF560E">
        <w:rPr>
          <w:rFonts w:ascii="Courier New" w:hAnsi="Courier New" w:cs="Courier New"/>
        </w:rPr>
        <w:t xml:space="preserve"> </w:t>
      </w:r>
      <w:bookmarkStart w:id="0" w:name="_Hlk187751294"/>
      <w:r w:rsidRPr="00AF560E">
        <w:rPr>
          <w:rFonts w:ascii="Courier New" w:hAnsi="Courier New" w:cs="Courier New"/>
        </w:rPr>
        <w:t>2121_example_dir.tgz</w:t>
      </w:r>
    </w:p>
    <w:bookmarkEnd w:id="0"/>
    <w:p w14:paraId="2AA29499" w14:textId="77777777" w:rsidR="001D01C9" w:rsidRDefault="001D01C9" w:rsidP="001D01C9"/>
    <w:p w14:paraId="3C639C68" w14:textId="51BE7164" w:rsidR="001D01C9" w:rsidRDefault="001D01C9" w:rsidP="001D01C9">
      <w:r>
        <w:tab/>
        <w:t>(</w:t>
      </w:r>
      <w:proofErr w:type="gramStart"/>
      <w:r>
        <w:t>the</w:t>
      </w:r>
      <w:proofErr w:type="gramEnd"/>
      <w:r>
        <w:t xml:space="preserve"> </w:t>
      </w:r>
      <w:r w:rsidRPr="00AF560E">
        <w:rPr>
          <w:rFonts w:ascii="Courier New" w:hAnsi="Courier New" w:cs="Courier New"/>
        </w:rPr>
        <w:t>tar</w:t>
      </w:r>
      <w:r>
        <w:t xml:space="preserve"> command stands for Tape Archive – back when data had to be stored on</w:t>
      </w:r>
    </w:p>
    <w:p w14:paraId="2DD08FD2" w14:textId="32D38517" w:rsidR="001D01C9" w:rsidRDefault="001D01C9" w:rsidP="001D01C9">
      <w:r>
        <w:tab/>
        <w:t>magnetic tapes, this tool was written to compress whole directory structures, including</w:t>
      </w:r>
    </w:p>
    <w:p w14:paraId="257890C3" w14:textId="1E88B6F3" w:rsidR="001D01C9" w:rsidRDefault="001D01C9" w:rsidP="00AF560E">
      <w:pPr>
        <w:ind w:left="720"/>
      </w:pPr>
      <w:r>
        <w:t>files</w:t>
      </w:r>
      <w:r w:rsidR="00AF560E">
        <w:t>,</w:t>
      </w:r>
      <w:r>
        <w:t xml:space="preserve"> into a single archive, a bit like </w:t>
      </w:r>
      <w:r w:rsidRPr="00AF560E">
        <w:rPr>
          <w:rFonts w:ascii="Courier New" w:hAnsi="Courier New" w:cs="Courier New"/>
        </w:rPr>
        <w:t>zip</w:t>
      </w:r>
      <w:r>
        <w:t xml:space="preserve"> and </w:t>
      </w:r>
      <w:proofErr w:type="spellStart"/>
      <w:r w:rsidRPr="00AF560E">
        <w:rPr>
          <w:rFonts w:ascii="Courier New" w:hAnsi="Courier New" w:cs="Courier New"/>
        </w:rPr>
        <w:t>gzip</w:t>
      </w:r>
      <w:proofErr w:type="spellEnd"/>
      <w:r>
        <w:t xml:space="preserve"> and other archiving tools </w:t>
      </w:r>
      <w:r w:rsidR="00196323">
        <w:t>which you might be more familiar with</w:t>
      </w:r>
      <w:r>
        <w:t>)</w:t>
      </w:r>
    </w:p>
    <w:p w14:paraId="28080D7C" w14:textId="77777777" w:rsidR="001D01C9" w:rsidRDefault="001D01C9" w:rsidP="001D01C9"/>
    <w:p w14:paraId="58FE563C" w14:textId="349139A9" w:rsidR="001D01C9" w:rsidRPr="0079124A" w:rsidRDefault="001D01C9" w:rsidP="001D01C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Create a Word document to describe your answers, and take screenshots detailing your progress, and what you’re seeing as you answer the following questions.  </w:t>
      </w:r>
      <w:r w:rsidRPr="0079124A">
        <w:rPr>
          <w:b/>
          <w:bCs/>
        </w:rPr>
        <w:t>An answer without context (shown work, and description of how you got it) will get zero credit.</w:t>
      </w:r>
      <w:r w:rsidR="00066F64">
        <w:rPr>
          <w:b/>
          <w:bCs/>
        </w:rPr>
        <w:t xml:space="preserve">  </w:t>
      </w:r>
      <w:r w:rsidR="00CA1AD0">
        <w:rPr>
          <w:b/>
          <w:bCs/>
        </w:rPr>
        <w:t xml:space="preserve">Using a mechanism other than shell commands will, likewise, result in zero </w:t>
      </w:r>
      <w:proofErr w:type="spellStart"/>
      <w:proofErr w:type="gramStart"/>
      <w:r w:rsidR="00CA1AD0">
        <w:rPr>
          <w:b/>
          <w:bCs/>
        </w:rPr>
        <w:t>credit.</w:t>
      </w:r>
      <w:r w:rsidR="00433C72">
        <w:rPr>
          <w:b/>
          <w:bCs/>
        </w:rPr>
        <w:t>j</w:t>
      </w:r>
      <w:proofErr w:type="spellEnd"/>
      <w:proofErr w:type="gramEnd"/>
    </w:p>
    <w:p w14:paraId="4203DB4F" w14:textId="77777777" w:rsidR="001D01C9" w:rsidRPr="00141B56" w:rsidRDefault="001D01C9" w:rsidP="001D01C9">
      <w:pPr>
        <w:pStyle w:val="ListParagraph"/>
        <w:rPr>
          <w:sz w:val="32"/>
          <w:szCs w:val="32"/>
        </w:rPr>
      </w:pPr>
    </w:p>
    <w:p w14:paraId="4759094C" w14:textId="5F2A52CD" w:rsidR="007B6AAB" w:rsidRPr="00141B56" w:rsidRDefault="007B6AAB" w:rsidP="001D01C9">
      <w:pPr>
        <w:pStyle w:val="ListParagraph"/>
        <w:rPr>
          <w:b/>
          <w:bCs/>
          <w:sz w:val="32"/>
          <w:szCs w:val="32"/>
        </w:rPr>
      </w:pPr>
      <w:proofErr w:type="gramStart"/>
      <w:r w:rsidRPr="00141B56">
        <w:rPr>
          <w:b/>
          <w:bCs/>
          <w:sz w:val="32"/>
          <w:szCs w:val="32"/>
        </w:rPr>
        <w:t>EXERCISES  (</w:t>
      </w:r>
      <w:proofErr w:type="gramEnd"/>
      <w:r w:rsidRPr="00141B56">
        <w:rPr>
          <w:b/>
          <w:bCs/>
          <w:sz w:val="32"/>
          <w:szCs w:val="32"/>
        </w:rPr>
        <w:t>20 Points each)</w:t>
      </w:r>
    </w:p>
    <w:p w14:paraId="300F0162" w14:textId="77777777" w:rsidR="001D01C9" w:rsidRPr="00141B56" w:rsidRDefault="001D01C9" w:rsidP="001D01C9">
      <w:pPr>
        <w:pStyle w:val="ListParagraph"/>
        <w:rPr>
          <w:sz w:val="32"/>
          <w:szCs w:val="32"/>
        </w:rPr>
      </w:pPr>
    </w:p>
    <w:p w14:paraId="17DCBB87" w14:textId="4BCCE203" w:rsidR="001D01C9" w:rsidRDefault="007F0CBA" w:rsidP="001D01C9">
      <w:pPr>
        <w:pStyle w:val="ListParagraph"/>
      </w:pPr>
      <w:r w:rsidRPr="00141B56">
        <w:rPr>
          <w:b/>
          <w:bCs/>
        </w:rPr>
        <w:t>Exercise</w:t>
      </w:r>
      <w:r w:rsidR="001D01C9" w:rsidRPr="00141B56">
        <w:rPr>
          <w:b/>
          <w:bCs/>
        </w:rPr>
        <w:t xml:space="preserve"> 1:</w:t>
      </w:r>
      <w:r w:rsidR="001D01C9">
        <w:t xml:space="preserve">   How many directories are contained in this archive?  Show in detail how you answered this question</w:t>
      </w:r>
      <w:r>
        <w:t>, with screenshots.</w:t>
      </w:r>
      <w:r w:rsidR="00E8713E">
        <w:t xml:space="preserve"> There are 20 directories, because going through each line, the ones that end with / represent directories and those such as owl, wand, and pack are not directories.</w:t>
      </w:r>
    </w:p>
    <w:p w14:paraId="22C57D4A" w14:textId="6CFB7C13" w:rsidR="007F0CBA" w:rsidRDefault="00E8713E" w:rsidP="001D01C9">
      <w:pPr>
        <w:pStyle w:val="ListParagraph"/>
      </w:pPr>
      <w:r w:rsidRPr="00E8713E">
        <w:lastRenderedPageBreak/>
        <w:drawing>
          <wp:inline distT="0" distB="0" distL="0" distR="0" wp14:anchorId="06D3CA95" wp14:editId="1B21D0A7">
            <wp:extent cx="5540220" cy="3749365"/>
            <wp:effectExtent l="0" t="0" r="3810" b="3810"/>
            <wp:docPr id="157297013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0138" name="Picture 1" descr="A computer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7E58" w14:textId="39AD50EF" w:rsidR="007F0CBA" w:rsidRDefault="007F0CBA" w:rsidP="0079124A">
      <w:pPr>
        <w:pStyle w:val="ListParagraph"/>
      </w:pPr>
      <w:r w:rsidRPr="00141B56">
        <w:rPr>
          <w:b/>
          <w:bCs/>
        </w:rPr>
        <w:t>Exercise 2:</w:t>
      </w:r>
      <w:r>
        <w:t xml:space="preserve">   </w:t>
      </w:r>
      <w:r w:rsidR="0079124A">
        <w:t>Are there any hidden directories?  If so, where are they located? Show in detail how you answered this question, with screenshots.</w:t>
      </w:r>
    </w:p>
    <w:p w14:paraId="26EC6579" w14:textId="5CF98DE1" w:rsidR="00E8713E" w:rsidRDefault="00E8713E" w:rsidP="00E8713E">
      <w:pPr>
        <w:pStyle w:val="ListParagraph"/>
      </w:pPr>
      <w:proofErr w:type="gramStart"/>
      <w:r>
        <w:t>Yes .</w:t>
      </w:r>
      <w:proofErr w:type="spellStart"/>
      <w:r>
        <w:t>hiddenDir</w:t>
      </w:r>
      <w:proofErr w:type="spellEnd"/>
      <w:proofErr w:type="gramEnd"/>
      <w:r>
        <w:t xml:space="preserve">/  is located inside the </w:t>
      </w:r>
      <w:r w:rsidRPr="00E8713E">
        <w:t>2121_example_dir.tgz</w:t>
      </w:r>
      <w:r>
        <w:t xml:space="preserve"> file by typing ls -a.</w:t>
      </w:r>
      <w:r w:rsidR="00754286">
        <w:t xml:space="preserve"> </w:t>
      </w:r>
    </w:p>
    <w:p w14:paraId="6B4F0E2F" w14:textId="4990ADC6" w:rsidR="00B25003" w:rsidRDefault="00B25003" w:rsidP="00E8713E">
      <w:pPr>
        <w:pStyle w:val="ListParagraph"/>
      </w:pPr>
      <w:r w:rsidRPr="00B25003">
        <w:drawing>
          <wp:inline distT="0" distB="0" distL="0" distR="0" wp14:anchorId="4E675F4C" wp14:editId="3CC4270C">
            <wp:extent cx="5943600" cy="937260"/>
            <wp:effectExtent l="0" t="0" r="0" b="0"/>
            <wp:docPr id="594153317" name="Picture 1" descr="A computer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53317" name="Picture 1" descr="A computer screen with yellow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0287" w14:textId="2071825B" w:rsidR="00754286" w:rsidRPr="00E8713E" w:rsidRDefault="00754286" w:rsidP="00E8713E">
      <w:pPr>
        <w:pStyle w:val="ListParagraph"/>
      </w:pPr>
      <w:r>
        <w:t xml:space="preserve">In dir2/ there is also a hidden </w:t>
      </w:r>
      <w:r w:rsidR="005317EC">
        <w:t xml:space="preserve">file </w:t>
      </w:r>
      <w:proofErr w:type="gramStart"/>
      <w:r w:rsidR="005317EC">
        <w:t>called .</w:t>
      </w:r>
      <w:proofErr w:type="gramEnd"/>
      <w:r w:rsidR="005317EC">
        <w:t>_Surrey</w:t>
      </w:r>
    </w:p>
    <w:p w14:paraId="4AD344DF" w14:textId="5D108664" w:rsidR="007F0CBA" w:rsidRDefault="00754286" w:rsidP="001D01C9">
      <w:pPr>
        <w:pStyle w:val="ListParagraph"/>
      </w:pPr>
      <w:r>
        <w:rPr>
          <w:noProof/>
        </w:rPr>
        <w:drawing>
          <wp:inline distT="0" distB="0" distL="0" distR="0" wp14:anchorId="45B8F0DD" wp14:editId="3C1A6E91">
            <wp:extent cx="8786495" cy="1981200"/>
            <wp:effectExtent l="0" t="0" r="0" b="0"/>
            <wp:docPr id="4654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649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DA75D4" w14:textId="5876F820" w:rsidR="007F0CBA" w:rsidRDefault="007F0CBA" w:rsidP="001D01C9">
      <w:pPr>
        <w:pStyle w:val="ListParagraph"/>
      </w:pPr>
      <w:r w:rsidRPr="00141B56">
        <w:rPr>
          <w:b/>
          <w:bCs/>
        </w:rPr>
        <w:t>Exercise 3:</w:t>
      </w:r>
      <w:r w:rsidR="0079124A">
        <w:t xml:space="preserve">  </w:t>
      </w:r>
      <w:r w:rsidR="00312A3D">
        <w:t xml:space="preserve">Issue the </w:t>
      </w:r>
      <w:proofErr w:type="spellStart"/>
      <w:r w:rsidR="00312A3D" w:rsidRPr="00AF560E">
        <w:rPr>
          <w:rFonts w:ascii="Courier New" w:hAnsi="Courier New" w:cs="Courier New"/>
        </w:rPr>
        <w:t>printenv</w:t>
      </w:r>
      <w:proofErr w:type="spellEnd"/>
      <w:r w:rsidR="00312A3D">
        <w:t xml:space="preserve"> command.   </w:t>
      </w:r>
      <w:proofErr w:type="spellStart"/>
      <w:r w:rsidR="00312A3D" w:rsidRPr="00AF560E">
        <w:rPr>
          <w:rFonts w:ascii="Courier New" w:hAnsi="Courier New" w:cs="Courier New"/>
        </w:rPr>
        <w:t>printenv</w:t>
      </w:r>
      <w:proofErr w:type="spellEnd"/>
      <w:r w:rsidR="00312A3D">
        <w:t xml:space="preserve"> lists a bunch of things called environment variables, that are specific to this instance of a shell</w:t>
      </w:r>
      <w:r w:rsidR="00350DB6">
        <w:t xml:space="preserve">, such as your username, what shell is running, where to find executable files (in the </w:t>
      </w:r>
      <w:r w:rsidR="00350DB6" w:rsidRPr="00AF560E">
        <w:rPr>
          <w:rFonts w:ascii="Courier New" w:hAnsi="Courier New" w:cs="Courier New"/>
        </w:rPr>
        <w:t>PATH</w:t>
      </w:r>
      <w:r w:rsidR="00350DB6">
        <w:t xml:space="preserve"> variables), and LOTS of other things.</w:t>
      </w:r>
      <w:r w:rsidR="00F24BB1">
        <w:t xml:space="preserve">  These variables can be modified </w:t>
      </w:r>
      <w:r w:rsidR="00435E5D">
        <w:t xml:space="preserve">in real-time in the shell </w:t>
      </w:r>
      <w:proofErr w:type="gramStart"/>
      <w:r w:rsidR="00435E5D">
        <w:t xml:space="preserve">itself, </w:t>
      </w:r>
      <w:r w:rsidR="00435E5D">
        <w:lastRenderedPageBreak/>
        <w:t>or</w:t>
      </w:r>
      <w:proofErr w:type="gramEnd"/>
      <w:r w:rsidR="00435E5D">
        <w:t xml:space="preserve"> can be </w:t>
      </w:r>
      <w:r w:rsidR="00A569FF">
        <w:t>set up so that every new shell you create has a particular environment variable defined in a specific way.</w:t>
      </w:r>
      <w:r w:rsidR="0074140D">
        <w:t xml:space="preserve">  Send the output of </w:t>
      </w:r>
      <w:proofErr w:type="spellStart"/>
      <w:r w:rsidR="0074140D" w:rsidRPr="00AF560E">
        <w:rPr>
          <w:rFonts w:ascii="Courier New" w:hAnsi="Courier New" w:cs="Courier New"/>
        </w:rPr>
        <w:t>printenv</w:t>
      </w:r>
      <w:proofErr w:type="spellEnd"/>
      <w:r w:rsidR="0074140D">
        <w:t xml:space="preserve"> to a file so that it’s </w:t>
      </w:r>
      <w:proofErr w:type="spellStart"/>
      <w:r w:rsidR="0074140D">
        <w:t>easer</w:t>
      </w:r>
      <w:proofErr w:type="spellEnd"/>
      <w:r w:rsidR="0074140D">
        <w:t xml:space="preserve"> to work with, and open that file in your favorite text editor</w:t>
      </w:r>
      <w:r w:rsidR="006D21C1">
        <w:t>.</w:t>
      </w:r>
    </w:p>
    <w:p w14:paraId="6297639D" w14:textId="721FB8D1" w:rsidR="006D21C1" w:rsidRDefault="006D21C1" w:rsidP="006D21C1">
      <w:pPr>
        <w:pStyle w:val="ListParagraph"/>
        <w:numPr>
          <w:ilvl w:val="0"/>
          <w:numId w:val="2"/>
        </w:numPr>
      </w:pPr>
      <w:r>
        <w:t xml:space="preserve">What </w:t>
      </w:r>
      <w:r w:rsidR="000270B9" w:rsidRPr="00AF560E">
        <w:rPr>
          <w:rFonts w:ascii="Courier New" w:hAnsi="Courier New" w:cs="Courier New"/>
        </w:rPr>
        <w:t>SHELL</w:t>
      </w:r>
      <w:r>
        <w:t xml:space="preserve"> are you running</w:t>
      </w:r>
      <w:r w:rsidR="000270B9">
        <w:t xml:space="preserve">, and where </w:t>
      </w:r>
      <w:proofErr w:type="gramStart"/>
      <w:r w:rsidR="000270B9">
        <w:t>it</w:t>
      </w:r>
      <w:proofErr w:type="gramEnd"/>
      <w:r w:rsidR="000270B9">
        <w:t xml:space="preserve"> the executable file for this shell?</w:t>
      </w:r>
    </w:p>
    <w:p w14:paraId="61AF652E" w14:textId="5E2274C8" w:rsidR="005317EC" w:rsidRDefault="005317EC" w:rsidP="005317EC">
      <w:pPr>
        <w:pStyle w:val="ListParagraph"/>
        <w:ind w:left="1800"/>
      </w:pPr>
      <w:r>
        <w:t>It is Bash located in the /</w:t>
      </w:r>
      <w:proofErr w:type="spellStart"/>
      <w:r>
        <w:t>usr</w:t>
      </w:r>
      <w:proofErr w:type="spellEnd"/>
      <w:r>
        <w:t xml:space="preserve">/bin/bash </w:t>
      </w:r>
    </w:p>
    <w:p w14:paraId="5CDDA8D8" w14:textId="15DF3A67" w:rsidR="005317EC" w:rsidRDefault="005317EC" w:rsidP="005317EC">
      <w:pPr>
        <w:pStyle w:val="ListParagraph"/>
        <w:ind w:left="1800"/>
      </w:pPr>
      <w:r w:rsidRPr="005317EC">
        <w:drawing>
          <wp:inline distT="0" distB="0" distL="0" distR="0" wp14:anchorId="55A808A8" wp14:editId="67F461ED">
            <wp:extent cx="4122777" cy="739204"/>
            <wp:effectExtent l="0" t="0" r="0" b="3810"/>
            <wp:docPr id="39758846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8469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4FBF" w14:textId="40A7222C" w:rsidR="000270B9" w:rsidRDefault="000270B9" w:rsidP="006D21C1">
      <w:pPr>
        <w:pStyle w:val="ListParagraph"/>
        <w:numPr>
          <w:ilvl w:val="0"/>
          <w:numId w:val="2"/>
        </w:numPr>
      </w:pPr>
      <w:r>
        <w:t xml:space="preserve">Where is your </w:t>
      </w:r>
      <w:r w:rsidRPr="00AF560E">
        <w:rPr>
          <w:rFonts w:ascii="Courier New" w:hAnsi="Courier New" w:cs="Courier New"/>
        </w:rPr>
        <w:t>HOME</w:t>
      </w:r>
      <w:r>
        <w:t xml:space="preserve"> directory?</w:t>
      </w:r>
    </w:p>
    <w:p w14:paraId="3AB34A7D" w14:textId="1792417D" w:rsidR="005317EC" w:rsidRDefault="005317EC" w:rsidP="005317EC">
      <w:pPr>
        <w:pStyle w:val="ListParagraph"/>
        <w:ind w:left="1800"/>
      </w:pPr>
      <w:r>
        <w:t>My home directory is in c/Users/</w:t>
      </w:r>
      <w:proofErr w:type="spellStart"/>
      <w:r>
        <w:t>fedth</w:t>
      </w:r>
      <w:proofErr w:type="spellEnd"/>
    </w:p>
    <w:p w14:paraId="25D68EFE" w14:textId="4B290A4F" w:rsidR="005317EC" w:rsidRDefault="005317EC" w:rsidP="005317EC">
      <w:pPr>
        <w:pStyle w:val="ListParagraph"/>
        <w:ind w:left="1800"/>
      </w:pPr>
      <w:r w:rsidRPr="005317EC">
        <w:drawing>
          <wp:inline distT="0" distB="0" distL="0" distR="0" wp14:anchorId="007D53CF" wp14:editId="4A03642E">
            <wp:extent cx="1524132" cy="609653"/>
            <wp:effectExtent l="0" t="0" r="0" b="0"/>
            <wp:docPr id="39534187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41873" name="Picture 1" descr="A black background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5035" w14:textId="5C5146CB" w:rsidR="000270B9" w:rsidRDefault="005E2246" w:rsidP="006D21C1">
      <w:pPr>
        <w:pStyle w:val="ListParagraph"/>
        <w:numPr>
          <w:ilvl w:val="0"/>
          <w:numId w:val="2"/>
        </w:numPr>
      </w:pPr>
      <w:r>
        <w:t xml:space="preserve">What is the </w:t>
      </w:r>
      <w:r w:rsidRPr="00AF560E">
        <w:rPr>
          <w:rFonts w:ascii="Courier New" w:hAnsi="Courier New" w:cs="Courier New"/>
        </w:rPr>
        <w:t>PWD</w:t>
      </w:r>
      <w:r>
        <w:t xml:space="preserve"> (the present working directory)?</w:t>
      </w:r>
    </w:p>
    <w:p w14:paraId="6C3A040A" w14:textId="7E65F303" w:rsidR="005317EC" w:rsidRDefault="005317EC" w:rsidP="005317EC">
      <w:pPr>
        <w:pStyle w:val="ListParagraph"/>
        <w:ind w:left="1800"/>
      </w:pPr>
      <w:r>
        <w:t>The PWD is in c/Users/fedth/OneDrive/Documents/klthoma8.2120/Labs/2121_example_dir</w:t>
      </w:r>
    </w:p>
    <w:p w14:paraId="1C9CFFAC" w14:textId="77D29EA4" w:rsidR="005317EC" w:rsidRDefault="005317EC" w:rsidP="005317EC">
      <w:pPr>
        <w:ind w:left="720" w:firstLine="720"/>
      </w:pPr>
      <w:r w:rsidRPr="005317EC">
        <w:drawing>
          <wp:inline distT="0" distB="0" distL="0" distR="0" wp14:anchorId="661CE134" wp14:editId="08B9D1E5">
            <wp:extent cx="5303980" cy="891617"/>
            <wp:effectExtent l="0" t="0" r="0" b="3810"/>
            <wp:docPr id="142039297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92977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0BAA" w14:textId="16C11F23" w:rsidR="005E2246" w:rsidRDefault="005E2246" w:rsidP="006D21C1">
      <w:pPr>
        <w:pStyle w:val="ListParagraph"/>
        <w:numPr>
          <w:ilvl w:val="0"/>
          <w:numId w:val="2"/>
        </w:numPr>
      </w:pPr>
      <w:r>
        <w:t>What directories will the shell go to when looking for a command you issue at the shell prompt? (</w:t>
      </w:r>
      <w:r w:rsidRPr="00AF560E">
        <w:rPr>
          <w:rFonts w:ascii="Courier New" w:hAnsi="Courier New" w:cs="Courier New"/>
        </w:rPr>
        <w:t>PATH</w:t>
      </w:r>
      <w:r>
        <w:t>)</w:t>
      </w:r>
    </w:p>
    <w:p w14:paraId="600FCCDE" w14:textId="77777777" w:rsidR="009F61A1" w:rsidRDefault="009F61A1" w:rsidP="009F61A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 w:rsidRPr="009F61A1">
        <w:rPr>
          <w:rFonts w:ascii="Lucida Console" w:hAnsi="Lucida Console" w:cs="Lucida Console"/>
          <w:kern w:val="0"/>
          <w:sz w:val="18"/>
          <w:szCs w:val="18"/>
        </w:rPr>
        <w:t>/mingw64/bin:/usr/local/bin:/usr/bin:/bin:/mingw64/bin:/usr/bin:/c/Users/fedth/bin:/c/Program Files/Java/jdk-22/bin:/c/WINDOWS/system32:/c/WINDOWS:/c/WINDOWS/System32/Wbem:/c/WINDOWS/System32/WindowsPowerShell/v1.0:/c/WINDOWS/System32/OpenSSH:/cmd:/c/Users/fedth/AppData/Local/Microsoft/WindowsApps:/c/Program Files/Java/jdk-22/bin:/c/Users/fedth/AppData/Local/Programs/Microsoft VS Code/bin:/</w:t>
      </w:r>
      <w:proofErr w:type="spellStart"/>
      <w:r w:rsidRPr="009F61A1">
        <w:rPr>
          <w:rFonts w:ascii="Lucida Console" w:hAnsi="Lucida Console" w:cs="Lucida Console"/>
          <w:kern w:val="0"/>
          <w:sz w:val="18"/>
          <w:szCs w:val="18"/>
        </w:rPr>
        <w:t>usr</w:t>
      </w:r>
      <w:proofErr w:type="spellEnd"/>
      <w:r w:rsidRPr="009F61A1">
        <w:rPr>
          <w:rFonts w:ascii="Lucida Console" w:hAnsi="Lucida Console" w:cs="Lucida Console"/>
          <w:kern w:val="0"/>
          <w:sz w:val="18"/>
          <w:szCs w:val="18"/>
        </w:rPr>
        <w:t>/bin/</w:t>
      </w:r>
      <w:proofErr w:type="spellStart"/>
      <w:r w:rsidRPr="009F61A1">
        <w:rPr>
          <w:rFonts w:ascii="Lucida Console" w:hAnsi="Lucida Console" w:cs="Lucida Console"/>
          <w:kern w:val="0"/>
          <w:sz w:val="18"/>
          <w:szCs w:val="18"/>
        </w:rPr>
        <w:t>vendor_perl</w:t>
      </w:r>
      <w:proofErr w:type="spellEnd"/>
      <w:r w:rsidRPr="009F61A1">
        <w:rPr>
          <w:rFonts w:ascii="Lucida Console" w:hAnsi="Lucida Console" w:cs="Lucida Console"/>
          <w:kern w:val="0"/>
          <w:sz w:val="18"/>
          <w:szCs w:val="18"/>
        </w:rPr>
        <w:t>:/</w:t>
      </w:r>
      <w:proofErr w:type="spellStart"/>
      <w:r w:rsidRPr="009F61A1">
        <w:rPr>
          <w:rFonts w:ascii="Lucida Console" w:hAnsi="Lucida Console" w:cs="Lucida Console"/>
          <w:kern w:val="0"/>
          <w:sz w:val="18"/>
          <w:szCs w:val="18"/>
        </w:rPr>
        <w:t>usr</w:t>
      </w:r>
      <w:proofErr w:type="spellEnd"/>
      <w:r w:rsidRPr="009F61A1">
        <w:rPr>
          <w:rFonts w:ascii="Lucida Console" w:hAnsi="Lucida Console" w:cs="Lucida Console"/>
          <w:kern w:val="0"/>
          <w:sz w:val="18"/>
          <w:szCs w:val="18"/>
        </w:rPr>
        <w:t>/bin/</w:t>
      </w:r>
      <w:proofErr w:type="spellStart"/>
      <w:r w:rsidRPr="009F61A1">
        <w:rPr>
          <w:rFonts w:ascii="Lucida Console" w:hAnsi="Lucida Console" w:cs="Lucida Console"/>
          <w:kern w:val="0"/>
          <w:sz w:val="18"/>
          <w:szCs w:val="18"/>
        </w:rPr>
        <w:t>core_perl</w:t>
      </w:r>
      <w:proofErr w:type="spellEnd"/>
    </w:p>
    <w:p w14:paraId="48CC2C82" w14:textId="5385B740" w:rsidR="009F61A1" w:rsidRPr="009F61A1" w:rsidRDefault="009F61A1" w:rsidP="009F61A1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18"/>
          <w:szCs w:val="18"/>
        </w:rPr>
      </w:pPr>
      <w:r w:rsidRPr="009F61A1">
        <w:drawing>
          <wp:inline distT="0" distB="0" distL="0" distR="0" wp14:anchorId="4BD3FA2D" wp14:editId="49A73DB6">
            <wp:extent cx="5943600" cy="194310"/>
            <wp:effectExtent l="0" t="0" r="0" b="0"/>
            <wp:docPr id="8968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43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1BBE" w14:textId="50BA2271" w:rsidR="00141B56" w:rsidRDefault="00141B56" w:rsidP="00141B56">
      <w:pPr>
        <w:ind w:left="720"/>
      </w:pPr>
      <w:r>
        <w:t>Show your work, of course….</w:t>
      </w:r>
    </w:p>
    <w:p w14:paraId="51EDC03C" w14:textId="77777777" w:rsidR="009F61A1" w:rsidRDefault="009F61A1" w:rsidP="00141B56">
      <w:pPr>
        <w:ind w:left="720"/>
      </w:pPr>
    </w:p>
    <w:p w14:paraId="3FDE6922" w14:textId="77777777" w:rsidR="007F0CBA" w:rsidRDefault="007F0CBA" w:rsidP="001D01C9">
      <w:pPr>
        <w:pStyle w:val="ListParagraph"/>
      </w:pPr>
    </w:p>
    <w:p w14:paraId="4D034971" w14:textId="740AF8D6" w:rsidR="007F0CBA" w:rsidRDefault="007F0CBA" w:rsidP="001D01C9">
      <w:pPr>
        <w:pStyle w:val="ListParagraph"/>
      </w:pPr>
      <w:r w:rsidRPr="00141B56">
        <w:rPr>
          <w:b/>
          <w:bCs/>
        </w:rPr>
        <w:t>Exercise 4:</w:t>
      </w:r>
      <w:r w:rsidR="00E7579F">
        <w:t xml:space="preserve">  </w:t>
      </w:r>
      <w:r w:rsidR="00E7579F" w:rsidRPr="00AF560E">
        <w:rPr>
          <w:rFonts w:ascii="Courier New" w:hAnsi="Courier New" w:cs="Courier New"/>
        </w:rPr>
        <w:t>ls</w:t>
      </w:r>
      <w:r w:rsidR="00144DCA">
        <w:t xml:space="preserve"> </w:t>
      </w:r>
      <w:r w:rsidR="00B96C41">
        <w:t xml:space="preserve">has another </w:t>
      </w:r>
      <w:proofErr w:type="gramStart"/>
      <w:r w:rsidR="00B96C41">
        <w:t xml:space="preserve">flag,  </w:t>
      </w:r>
      <w:r w:rsidR="00B96C41" w:rsidRPr="00AF560E">
        <w:rPr>
          <w:rFonts w:ascii="Courier New" w:hAnsi="Courier New" w:cs="Courier New"/>
        </w:rPr>
        <w:t>-</w:t>
      </w:r>
      <w:proofErr w:type="gramEnd"/>
      <w:r w:rsidR="00B96C41" w:rsidRPr="00AF560E">
        <w:rPr>
          <w:rFonts w:ascii="Courier New" w:hAnsi="Courier New" w:cs="Courier New"/>
        </w:rPr>
        <w:t>l</w:t>
      </w:r>
      <w:r w:rsidR="00B96C41">
        <w:t xml:space="preserve"> , for Long-form listing. (I had hoped to get you to practice using the </w:t>
      </w:r>
      <w:r w:rsidR="00B96C41" w:rsidRPr="00AF560E">
        <w:rPr>
          <w:rFonts w:ascii="Courier New" w:hAnsi="Courier New" w:cs="Courier New"/>
        </w:rPr>
        <w:t>man</w:t>
      </w:r>
      <w:r w:rsidR="00B96C41">
        <w:t xml:space="preserve"> pages </w:t>
      </w:r>
      <w:r w:rsidR="00144DCA">
        <w:t xml:space="preserve">to figure out how to do </w:t>
      </w:r>
      <w:proofErr w:type="gramStart"/>
      <w:r w:rsidR="00B96C41">
        <w:t>this</w:t>
      </w:r>
      <w:proofErr w:type="gramEnd"/>
      <w:r w:rsidR="00B96C41">
        <w:t xml:space="preserve"> but the bash</w:t>
      </w:r>
      <w:r w:rsidR="00AF560E">
        <w:t xml:space="preserve"> shell provided by </w:t>
      </w:r>
      <w:proofErr w:type="spellStart"/>
      <w:r w:rsidR="00AF560E">
        <w:t>gitbash</w:t>
      </w:r>
      <w:proofErr w:type="spellEnd"/>
      <w:r w:rsidR="00B96C41">
        <w:t xml:space="preserve"> in </w:t>
      </w:r>
      <w:proofErr w:type="spellStart"/>
      <w:r w:rsidR="00B96C41">
        <w:t>Windoze</w:t>
      </w:r>
      <w:proofErr w:type="spellEnd"/>
      <w:r w:rsidR="00B96C41">
        <w:t xml:space="preserve"> is not full strength and does</w:t>
      </w:r>
      <w:r w:rsidR="00AF560E">
        <w:t>n</w:t>
      </w:r>
      <w:r w:rsidR="00B96C41">
        <w:t xml:space="preserve">’t have </w:t>
      </w:r>
      <w:r w:rsidR="00B96C41" w:rsidRPr="00AF560E">
        <w:rPr>
          <w:rFonts w:ascii="Courier New" w:hAnsi="Courier New" w:cs="Courier New"/>
        </w:rPr>
        <w:t>man</w:t>
      </w:r>
      <w:r w:rsidR="00B96C41">
        <w:t xml:space="preserve">).  Use </w:t>
      </w:r>
      <w:r w:rsidR="00AF560E">
        <w:t>this</w:t>
      </w:r>
      <w:r w:rsidR="00B96C41">
        <w:t xml:space="preserve"> version of the </w:t>
      </w:r>
      <w:r w:rsidR="00B96C41" w:rsidRPr="00AF560E">
        <w:rPr>
          <w:rFonts w:ascii="Courier New" w:hAnsi="Courier New" w:cs="Courier New"/>
        </w:rPr>
        <w:t>ls</w:t>
      </w:r>
      <w:r w:rsidR="00B96C41">
        <w:t xml:space="preserve"> command to </w:t>
      </w:r>
      <w:r w:rsidR="00AF560E">
        <w:t xml:space="preserve">produce a </w:t>
      </w:r>
      <w:proofErr w:type="gramStart"/>
      <w:r w:rsidR="00AF560E">
        <w:t>long-form</w:t>
      </w:r>
      <w:proofErr w:type="gramEnd"/>
      <w:r w:rsidR="00AF560E">
        <w:t xml:space="preserve"> listing</w:t>
      </w:r>
      <w:r w:rsidR="00144DCA">
        <w:t xml:space="preserve"> </w:t>
      </w:r>
      <w:r w:rsidR="00AF560E">
        <w:t xml:space="preserve">of </w:t>
      </w:r>
      <w:r w:rsidR="00144DCA">
        <w:t>2121_example_dir</w:t>
      </w:r>
      <w:r w:rsidR="00365247">
        <w:t xml:space="preserve">, and send the results to a file.  Then output the contents of this file to the </w:t>
      </w:r>
      <w:proofErr w:type="gramStart"/>
      <w:r w:rsidR="00365247">
        <w:t>shell, and</w:t>
      </w:r>
      <w:proofErr w:type="gramEnd"/>
      <w:r w:rsidR="00365247">
        <w:t xml:space="preserve"> copy and paste it as </w:t>
      </w:r>
      <w:r w:rsidR="00BC5583">
        <w:t>part of your answer to this exercise.  Take screenshots showing your process</w:t>
      </w:r>
      <w:r w:rsidR="00AF560E">
        <w:t xml:space="preserve">, </w:t>
      </w:r>
      <w:r w:rsidR="003110D5">
        <w:t>what commands you are issuing, and explain.</w:t>
      </w:r>
    </w:p>
    <w:p w14:paraId="7BDD32F1" w14:textId="5F6E803D" w:rsidR="009F61A1" w:rsidRDefault="009F61A1" w:rsidP="001D01C9">
      <w:pPr>
        <w:pStyle w:val="ListParagraph"/>
      </w:pPr>
      <w:r w:rsidRPr="009F61A1">
        <w:lastRenderedPageBreak/>
        <w:drawing>
          <wp:inline distT="0" distB="0" distL="0" distR="0" wp14:anchorId="2D3A89B1" wp14:editId="138E6E58">
            <wp:extent cx="5943600" cy="1118870"/>
            <wp:effectExtent l="0" t="0" r="0" b="5080"/>
            <wp:docPr id="249162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234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EAC1" w14:textId="62DFE5FE" w:rsidR="009F61A1" w:rsidRDefault="009F61A1" w:rsidP="001D01C9">
      <w:pPr>
        <w:pStyle w:val="ListParagraph"/>
      </w:pPr>
      <w:r>
        <w:t>Here my PWD is the example file where I send the command to the SHELL ls -l and then put it into a new text file (within that folder) and then I get the SHELL to show the contents of the file.</w:t>
      </w:r>
    </w:p>
    <w:p w14:paraId="2EFD4E60" w14:textId="77777777" w:rsidR="007F0CBA" w:rsidRDefault="007F0CBA" w:rsidP="001D01C9">
      <w:pPr>
        <w:pStyle w:val="ListParagraph"/>
      </w:pPr>
    </w:p>
    <w:p w14:paraId="259D7667" w14:textId="77777777" w:rsidR="00433C72" w:rsidRDefault="007F0CBA" w:rsidP="001D01C9">
      <w:pPr>
        <w:pStyle w:val="ListParagraph"/>
      </w:pPr>
      <w:r w:rsidRPr="00141B56">
        <w:rPr>
          <w:b/>
          <w:bCs/>
        </w:rPr>
        <w:t>Exercise 5:</w:t>
      </w:r>
      <w:r w:rsidR="00A93C05">
        <w:t xml:space="preserve">  </w:t>
      </w:r>
    </w:p>
    <w:p w14:paraId="0443E73A" w14:textId="32897B6D" w:rsidR="00C8692E" w:rsidRDefault="00A93C05" w:rsidP="00433C72">
      <w:pPr>
        <w:pStyle w:val="ListParagraph"/>
        <w:numPr>
          <w:ilvl w:val="0"/>
          <w:numId w:val="3"/>
        </w:numPr>
      </w:pPr>
      <w:r>
        <w:t xml:space="preserve">Where is Harry Potter?  </w:t>
      </w:r>
      <w:r w:rsidR="00C8692E">
        <w:t xml:space="preserve"> In dir2/Surrey/LittingWhinging/FourPrivetDrive</w:t>
      </w:r>
      <w:proofErr w:type="gramStart"/>
      <w:r w:rsidR="00C8692E">
        <w:t>/.TheCupBoardUnderTheStairs</w:t>
      </w:r>
      <w:proofErr w:type="gramEnd"/>
    </w:p>
    <w:p w14:paraId="16A9FC76" w14:textId="34375BC5" w:rsidR="007F0CBA" w:rsidRDefault="00C8692E" w:rsidP="00C8692E">
      <w:pPr>
        <w:pStyle w:val="ListParagraph"/>
        <w:ind w:left="1800"/>
      </w:pPr>
      <w:r w:rsidRPr="00C8692E">
        <w:drawing>
          <wp:inline distT="0" distB="0" distL="0" distR="0" wp14:anchorId="4AC8632B" wp14:editId="6D7FE172">
            <wp:extent cx="5943600" cy="3565525"/>
            <wp:effectExtent l="0" t="0" r="0" b="0"/>
            <wp:docPr id="1837088852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88852" name="Picture 1" descr="A computer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C05">
        <w:t xml:space="preserve">Again, screenshots showing your process, and </w:t>
      </w:r>
      <w:r w:rsidR="00994EF0">
        <w:t>the commands issued.</w:t>
      </w:r>
      <w:r w:rsidR="00827282">
        <w:t xml:space="preserve">  </w:t>
      </w:r>
      <w:r w:rsidR="00CA7786">
        <w:t xml:space="preserve">Make a hidden directory in Hogwarts called </w:t>
      </w:r>
      <w:proofErr w:type="spellStart"/>
      <w:r w:rsidR="00CA7786">
        <w:t>RoomOfRequirement</w:t>
      </w:r>
      <w:proofErr w:type="spellEnd"/>
      <w:r w:rsidR="00CA7786">
        <w:t xml:space="preserve"> and move </w:t>
      </w:r>
      <w:r w:rsidR="00A038F8">
        <w:t xml:space="preserve">Harry into it.  Show that you’ve done this </w:t>
      </w:r>
      <w:r w:rsidR="00B22974">
        <w:t>(</w:t>
      </w:r>
      <w:r w:rsidR="00A038F8">
        <w:t>using ls</w:t>
      </w:r>
      <w:r w:rsidR="00B22974">
        <w:t>)</w:t>
      </w:r>
      <w:r w:rsidR="00A038F8">
        <w:t>.  (as usual, screenshots and explanation of your process).</w:t>
      </w:r>
    </w:p>
    <w:p w14:paraId="2AC0DE9C" w14:textId="68B1CD1C" w:rsidR="00794D78" w:rsidRDefault="00794D78" w:rsidP="00C8692E">
      <w:pPr>
        <w:pStyle w:val="ListParagraph"/>
        <w:ind w:left="1800"/>
      </w:pPr>
      <w:r w:rsidRPr="00794D78">
        <w:drawing>
          <wp:inline distT="0" distB="0" distL="0" distR="0" wp14:anchorId="0816A2B0" wp14:editId="24C392A7">
            <wp:extent cx="5943600" cy="1216025"/>
            <wp:effectExtent l="0" t="0" r="0" b="3175"/>
            <wp:docPr id="18638115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11576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47B1" w14:textId="04614AA9" w:rsidR="00794D78" w:rsidRDefault="00794D78" w:rsidP="00C8692E">
      <w:pPr>
        <w:pStyle w:val="ListParagraph"/>
        <w:ind w:left="1800"/>
      </w:pPr>
      <w:r w:rsidRPr="00794D78">
        <w:lastRenderedPageBreak/>
        <w:drawing>
          <wp:inline distT="0" distB="0" distL="0" distR="0" wp14:anchorId="2379D671" wp14:editId="19DD2FE6">
            <wp:extent cx="5943600" cy="960755"/>
            <wp:effectExtent l="0" t="0" r="0" b="0"/>
            <wp:docPr id="1708255262" name="Picture 1" descr="A black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55262" name="Picture 1" descr="A black screen with yellow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2558" w14:textId="08D61A74" w:rsidR="00794D78" w:rsidRDefault="00794D78" w:rsidP="00794D78">
      <w:pPr>
        <w:pStyle w:val="ListParagraph"/>
        <w:ind w:left="1800"/>
      </w:pPr>
      <w:r>
        <w:t xml:space="preserve">In this series of </w:t>
      </w:r>
      <w:proofErr w:type="gramStart"/>
      <w:r>
        <w:t>screenshots</w:t>
      </w:r>
      <w:proofErr w:type="gramEnd"/>
      <w:r>
        <w:t xml:space="preserve"> I made a new directory using the </w:t>
      </w:r>
      <w:proofErr w:type="spellStart"/>
      <w:r>
        <w:t>mkdir</w:t>
      </w:r>
      <w:proofErr w:type="spellEnd"/>
      <w:r>
        <w:t xml:space="preserve"> command and then moved Harry Potter from where he was in Surrey to here.</w:t>
      </w:r>
    </w:p>
    <w:p w14:paraId="52267976" w14:textId="77777777" w:rsidR="00794D78" w:rsidRDefault="00794D78" w:rsidP="00794D78">
      <w:pPr>
        <w:pStyle w:val="ListParagraph"/>
        <w:ind w:left="1800"/>
      </w:pPr>
    </w:p>
    <w:p w14:paraId="04C230BB" w14:textId="7DDDCAF5" w:rsidR="00433C72" w:rsidRDefault="00433C72" w:rsidP="00433C72">
      <w:pPr>
        <w:pStyle w:val="ListParagraph"/>
        <w:numPr>
          <w:ilvl w:val="0"/>
          <w:numId w:val="3"/>
        </w:numPr>
      </w:pPr>
      <w:r>
        <w:t xml:space="preserve">At the end of the </w:t>
      </w:r>
      <w:r w:rsidR="00C00CDA">
        <w:t xml:space="preserve">Lord of the Rings, Mordor was effectively destroyed when Sauron’s tower, Barad-dur collapsed </w:t>
      </w:r>
      <w:r w:rsidR="00B22974">
        <w:t>when the One Ring was thrown into Mount Doom.  Remove the Mordor directory.  Show that you’ve done this (using ls).  (as usual, screenshots and explanation of your process).</w:t>
      </w:r>
    </w:p>
    <w:p w14:paraId="03DAA035" w14:textId="044900CC" w:rsidR="00331788" w:rsidRDefault="00331788" w:rsidP="00331788">
      <w:pPr>
        <w:pStyle w:val="ListParagraph"/>
        <w:ind w:left="1800"/>
      </w:pPr>
      <w:r>
        <w:t>In this last screenshot I tried to originally remove the Mordor directory but it had a file in it, so I had to cd into the directory to remove the file first before removing the directory.</w:t>
      </w:r>
    </w:p>
    <w:p w14:paraId="2DE07B52" w14:textId="31502D0A" w:rsidR="00331788" w:rsidRDefault="00331788" w:rsidP="00331788">
      <w:pPr>
        <w:pStyle w:val="ListParagraph"/>
        <w:ind w:left="1800"/>
      </w:pPr>
      <w:r w:rsidRPr="00331788">
        <w:drawing>
          <wp:inline distT="0" distB="0" distL="0" distR="0" wp14:anchorId="6BDC9EB0" wp14:editId="4A1B4C06">
            <wp:extent cx="5943600" cy="2810510"/>
            <wp:effectExtent l="0" t="0" r="0" b="8890"/>
            <wp:docPr id="208791244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2449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FFBC" w14:textId="346F27B5" w:rsidR="001D01C9" w:rsidRDefault="001D01C9" w:rsidP="001D01C9">
      <w:pPr>
        <w:pStyle w:val="ListParagraph"/>
      </w:pPr>
    </w:p>
    <w:p w14:paraId="4E4F9F26" w14:textId="24F7FD04" w:rsidR="00C16A02" w:rsidRDefault="00C16A02" w:rsidP="001D01C9">
      <w:pPr>
        <w:pStyle w:val="ListParagraph"/>
      </w:pPr>
      <w:r w:rsidRPr="00335FFD">
        <w:rPr>
          <w:b/>
          <w:bCs/>
          <w:sz w:val="32"/>
          <w:szCs w:val="32"/>
        </w:rPr>
        <w:t>Submission:</w:t>
      </w:r>
      <w:r>
        <w:t xml:space="preserve">   Place the word document </w:t>
      </w:r>
      <w:r w:rsidR="00E94B6B">
        <w:t>(Lab1Results.</w:t>
      </w:r>
      <w:r w:rsidR="00335FFD">
        <w:t xml:space="preserve">docx) </w:t>
      </w:r>
      <w:r>
        <w:t xml:space="preserve">into your Lab1 subdirectory, alongside </w:t>
      </w:r>
      <w:r w:rsidR="00AC23C9">
        <w:t>2121_</w:t>
      </w:r>
      <w:r w:rsidR="00D54298">
        <w:t>example_dir.  Add everything, commit, and push your results</w:t>
      </w:r>
      <w:r w:rsidR="00E94B6B">
        <w:t>.</w:t>
      </w:r>
    </w:p>
    <w:sectPr w:rsidR="00C16A02" w:rsidSect="001D0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2090"/>
    <w:multiLevelType w:val="hybridMultilevel"/>
    <w:tmpl w:val="983E0134"/>
    <w:lvl w:ilvl="0" w:tplc="74CAF612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91B30BF"/>
    <w:multiLevelType w:val="hybridMultilevel"/>
    <w:tmpl w:val="B0B8102C"/>
    <w:lvl w:ilvl="0" w:tplc="F9AE3D72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EFC0362"/>
    <w:multiLevelType w:val="hybridMultilevel"/>
    <w:tmpl w:val="D47293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947331">
    <w:abstractNumId w:val="2"/>
  </w:num>
  <w:num w:numId="2" w16cid:durableId="1663577700">
    <w:abstractNumId w:val="1"/>
  </w:num>
  <w:num w:numId="3" w16cid:durableId="209985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C9"/>
    <w:rsid w:val="000270B9"/>
    <w:rsid w:val="00066F64"/>
    <w:rsid w:val="00141B56"/>
    <w:rsid w:val="00144DCA"/>
    <w:rsid w:val="00147DE5"/>
    <w:rsid w:val="00196323"/>
    <w:rsid w:val="001A0070"/>
    <w:rsid w:val="001D01C9"/>
    <w:rsid w:val="003110D5"/>
    <w:rsid w:val="00312A3D"/>
    <w:rsid w:val="00331788"/>
    <w:rsid w:val="00335FFD"/>
    <w:rsid w:val="00350DB6"/>
    <w:rsid w:val="00365247"/>
    <w:rsid w:val="00433C72"/>
    <w:rsid w:val="00435E5D"/>
    <w:rsid w:val="00516BA8"/>
    <w:rsid w:val="005317EC"/>
    <w:rsid w:val="005E2246"/>
    <w:rsid w:val="00696DD6"/>
    <w:rsid w:val="006D21C1"/>
    <w:rsid w:val="007400FC"/>
    <w:rsid w:val="0074140D"/>
    <w:rsid w:val="00754286"/>
    <w:rsid w:val="0079124A"/>
    <w:rsid w:val="00794D78"/>
    <w:rsid w:val="007B6AAB"/>
    <w:rsid w:val="007F0CBA"/>
    <w:rsid w:val="00827282"/>
    <w:rsid w:val="00994EF0"/>
    <w:rsid w:val="009C1DA9"/>
    <w:rsid w:val="009F61A1"/>
    <w:rsid w:val="00A038F8"/>
    <w:rsid w:val="00A569FF"/>
    <w:rsid w:val="00A93C05"/>
    <w:rsid w:val="00AC23C9"/>
    <w:rsid w:val="00AC2CF5"/>
    <w:rsid w:val="00AF560E"/>
    <w:rsid w:val="00B22974"/>
    <w:rsid w:val="00B25003"/>
    <w:rsid w:val="00B96C41"/>
    <w:rsid w:val="00BC5583"/>
    <w:rsid w:val="00C00CDA"/>
    <w:rsid w:val="00C16A02"/>
    <w:rsid w:val="00C8692E"/>
    <w:rsid w:val="00CA1AD0"/>
    <w:rsid w:val="00CA7786"/>
    <w:rsid w:val="00CD2214"/>
    <w:rsid w:val="00CF65A7"/>
    <w:rsid w:val="00D54298"/>
    <w:rsid w:val="00E0306C"/>
    <w:rsid w:val="00E7579F"/>
    <w:rsid w:val="00E8713E"/>
    <w:rsid w:val="00E94B6B"/>
    <w:rsid w:val="00EB0F84"/>
    <w:rsid w:val="00F24BB1"/>
    <w:rsid w:val="00F51214"/>
    <w:rsid w:val="00F809CF"/>
    <w:rsid w:val="00FF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EA5607"/>
  <w14:defaultImageDpi w14:val="32767"/>
  <w15:chartTrackingRefBased/>
  <w15:docId w15:val="{6FA09C5B-08E8-6547-AC6B-7A7A65463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7dfaf7-9579-408c-b31f-31deccf50d96">
      <Terms xmlns="http://schemas.microsoft.com/office/infopath/2007/PartnerControls"/>
    </lcf76f155ced4ddcb4097134ff3c332f>
    <TaxCatchAll xmlns="fce590c1-aff3-4117-b28e-0c54de4c413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ADD0AF8E3E742AEABDEFE781210A0" ma:contentTypeVersion="11" ma:contentTypeDescription="Create a new document." ma:contentTypeScope="" ma:versionID="392fa419a413a2f5e983b1428bbcdcc2">
  <xsd:schema xmlns:xsd="http://www.w3.org/2001/XMLSchema" xmlns:xs="http://www.w3.org/2001/XMLSchema" xmlns:p="http://schemas.microsoft.com/office/2006/metadata/properties" xmlns:ns2="3d7dfaf7-9579-408c-b31f-31deccf50d96" xmlns:ns3="fce590c1-aff3-4117-b28e-0c54de4c413a" targetNamespace="http://schemas.microsoft.com/office/2006/metadata/properties" ma:root="true" ma:fieldsID="b3378e192e2ef376f399276df0deb72a" ns2:_="" ns3:_="">
    <xsd:import namespace="3d7dfaf7-9579-408c-b31f-31deccf50d96"/>
    <xsd:import namespace="fce590c1-aff3-4117-b28e-0c54de4c4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7dfaf7-9579-408c-b31f-31deccf50d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2dac3e-5147-48b8-b869-d508e2dde1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590c1-aff3-4117-b28e-0c54de4c41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79f79ac-8815-4ca7-a2bc-7352f0cf17a7}" ma:internalName="TaxCatchAll" ma:showField="CatchAllData" ma:web="fce590c1-aff3-4117-b28e-0c54de4c41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F66767-BC3A-4E26-942B-02CEF989853D}">
  <ds:schemaRefs>
    <ds:schemaRef ds:uri="http://schemas.microsoft.com/office/2006/metadata/properties"/>
    <ds:schemaRef ds:uri="http://schemas.microsoft.com/office/infopath/2007/PartnerControls"/>
    <ds:schemaRef ds:uri="3d7dfaf7-9579-408c-b31f-31deccf50d96"/>
    <ds:schemaRef ds:uri="fce590c1-aff3-4117-b28e-0c54de4c413a"/>
  </ds:schemaRefs>
</ds:datastoreItem>
</file>

<file path=customXml/itemProps2.xml><?xml version="1.0" encoding="utf-8"?>
<ds:datastoreItem xmlns:ds="http://schemas.openxmlformats.org/officeDocument/2006/customXml" ds:itemID="{C2D4B4B6-7A4A-4187-B52E-4316AB46C2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ABCBD5-C277-48C3-9FE0-D2252F01A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7dfaf7-9579-408c-b31f-31deccf50d96"/>
    <ds:schemaRef ds:uri="fce590c1-aff3-4117-b28e-0c54de4c41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 Summa</dc:creator>
  <cp:keywords/>
  <dc:description/>
  <cp:lastModifiedBy>Feddrick Thomas Jr.</cp:lastModifiedBy>
  <cp:revision>2</cp:revision>
  <dcterms:created xsi:type="dcterms:W3CDTF">2025-01-21T05:11:00Z</dcterms:created>
  <dcterms:modified xsi:type="dcterms:W3CDTF">2025-01-21T05:11:00Z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0x0101006F7ADD0AF8E3E742AEABDEFE781210A0</vt:lpwstr>
  </property>
</Properties>
</file>