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CSCI 2125 – Homework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Student: Kaspian Thomas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September 11, 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Tick-Cost Rules 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Index-based access of elements in arrays costs 0 ticks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Querying a planet for either its mass or location costs 5 ticks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Invoking a planet’s addForce() method costs 17 ticks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invoking Math.sqrt costs us 14 ticks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e946j47dpl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Algorithm List (Numbered)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  for (int i = 0; i &lt; n; i++) {                     // outer loop over planet1 (n)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L2      for (int j = 0; j &lt; n; j++) {                 // inner loop over planet2 (n)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L3          Vector pi = planets[i].getLocation();     // planet i location (5 ticks)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L4          Vector pj = planets[j].getLocation();     // planet j location (5 ticks)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L5          double mi = planets[i].getMass();         // planet i mass (5 ticks)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L6          double mj = planets[j].getMass();         // planet j mass (5 ticks)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L7          double dx = pj.x - pi.x;                  // arithmetic (0 ticks)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L8          double dy = pj.y - pi.y;                  // arithmetic (0 ticks)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L9          double r2 = dx*dx + dy*dy;                // arithmetic (0 ticks)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L10         double r = Math.sqrt(r2);                 // distance (14 ticks)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L11         double f = (mi * mj) / (r2);              // arithmetic (0 ticks)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L12         double fx = f * (dx / r);                 // arithmetic (0 ticks)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L13         double fy = f * (dy / r);                 // arithmetic (0 ticks)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L14         planets[i].addForce(fx, fy);              // apply force (17 ticks)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L15     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L16 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e0uut1t2o4em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Per-Line Tick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L1: for (int i = 0; i &lt; n; i++) — loop header and array indexing: 0 ticks per iteration.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L2: for (int j = 0; j &lt; n; j++) — loop header and array indexing: 0 ticks per iteration.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L3: if (i == j) continue;  0 ticks </w:t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L4: planets[i].getLocation() — 5 ticks.</w:t>
      </w:r>
    </w:p>
    <w:p w:rsidR="00000000" w:rsidDel="00000000" w:rsidP="00000000" w:rsidRDefault="00000000" w:rsidRPr="00000000" w14:paraId="00000023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L5: planets[j].getLocation() — 5 ticks.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L6: planets[i].getMass() — 5 ticks.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L7: planets[j].getMass() — 5 ticks.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L8: dx = pj.x - pi.x; dy = pj.y - pi.y; r2 = dx*dx + dy*dy — 0 ticks.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L9: r = Math.sqrt(r2) — 14 ticks.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L10: compute (fx, fy) — 0 ticks.</w:t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L15: planets[i].addForce(fx, fy) — 17 ticks.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2rv9u3eiik6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Total Tick Cost Table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085"/>
        <w:gridCol w:w="2115"/>
        <w:gridCol w:w="2145"/>
        <w:tblGridChange w:id="0">
          <w:tblGrid>
            <w:gridCol w:w="2490"/>
            <w:gridCol w:w="2085"/>
            <w:gridCol w:w="2115"/>
            <w:gridCol w:w="21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Tick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per (i,j)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Subtotal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planets[i].getLocation()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planets[j].getLocation()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planets[i].getMass()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planets[j].getMass()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Math.sqrt(...)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planets[i].addForce(...)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(i,j)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sz w:val="48"/>
          <w:szCs w:val="48"/>
        </w:rPr>
      </w:pPr>
      <w:bookmarkStart w:colFirst="0" w:colLast="0" w:name="_7m7c08tijd72" w:id="3"/>
      <w:bookmarkEnd w:id="3"/>
      <w:r w:rsidDel="00000000" w:rsidR="00000000" w:rsidRPr="00000000">
        <w:rPr>
          <w:b w:val="1"/>
          <w:sz w:val="48"/>
          <w:szCs w:val="48"/>
          <w:rtl w:val="0"/>
        </w:rPr>
        <w:t xml:space="preserve">Algebraic Analysis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Outer loop: n iterations.</w:t>
        <w:br w:type="textWrapping"/>
        <w:t xml:space="preserve"> Inner loop: n iterations per outer iteration</w:t>
        <w:br w:type="textWrapping"/>
        <w:t xml:space="preserve">Ticks: 51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 T(n) = n × (n × 51) = 51n²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 Big-O: O(n²).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l03dnc3c33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