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figure out accessing Git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>starting doing steps after here: $ openaps report add monitor/glucose.json JSON cgm iter_glucose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>OPENAPS raspi: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>$ openaps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>$ openaps use cgm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r>
        <w:lastRenderedPageBreak/>
        <w:t>git push to Bitbucket: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596E1D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Already have a Git repository on your computer? Let's push it up to Bitbucket.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/path/to/my/repogit remote add origin https://mikestebbins@bitbucket.org/mikestebbins/openaps00.gitgit push -u origin --all # pushes up the repo and its refs for the first timegit push -u origin --tags # pushes up any tags</w:t>
      </w:r>
    </w:p>
    <w:p w:rsidR="00035495" w:rsidRDefault="00035495" w:rsidP="006C38ED"/>
    <w:p w:rsidR="00035495" w:rsidRDefault="00CF2711" w:rsidP="00CF2711">
      <w:pPr>
        <w:rPr>
          <w:highlight w:val="yellow"/>
        </w:rPr>
      </w:pPr>
      <w:r w:rsidRPr="00CF2711">
        <w:rPr>
          <w:highlight w:val="yellow"/>
        </w:rPr>
        <w:t xml:space="preserve">In order to eliminate needing to enter the Bitbucket password every time I “git push”, use the following </w:t>
      </w:r>
      <w:r w:rsidR="00035495" w:rsidRPr="00CF2711">
        <w:rPr>
          <w:highlight w:val="yellow"/>
        </w:rPr>
        <w:t>instead  of</w:t>
      </w:r>
      <w:r w:rsidRPr="00CF2711">
        <w:rPr>
          <w:highlight w:val="yellow"/>
        </w:rPr>
        <w:t xml:space="preserve"> </w:t>
      </w:r>
      <w:r w:rsidR="00035495" w:rsidRPr="00CF2711">
        <w:rPr>
          <w:highlight w:val="yellow"/>
        </w:rPr>
        <w:t xml:space="preserve">above, </w:t>
      </w:r>
      <w:r w:rsidRPr="00CF2711">
        <w:rPr>
          <w:highlight w:val="yellow"/>
        </w:rPr>
        <w:t xml:space="preserve">“… add origin </w:t>
      </w:r>
      <w:r w:rsidR="00035495" w:rsidRPr="00CF2711">
        <w:rPr>
          <w:highlight w:val="yellow"/>
        </w:rPr>
        <w:t xml:space="preserve">https://mikestebbins: </w:t>
      </w:r>
      <w:hyperlink r:id="rId14" w:history="1">
        <w:r w:rsidR="00347404" w:rsidRPr="004A4779">
          <w:rPr>
            <w:rStyle w:val="Hyperlink"/>
            <w:highlight w:val="yellow"/>
          </w:rPr>
          <w:t>BeRtensg@bitbucket.org</w:t>
        </w:r>
      </w:hyperlink>
      <w:r w:rsidRPr="00CF2711">
        <w:rPr>
          <w:highlight w:val="yellow"/>
        </w:rPr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r w:rsidRPr="00347404">
        <w:rPr>
          <w:sz w:val="32"/>
          <w:szCs w:val="32"/>
        </w:rPr>
        <w:t>Crontab</w:t>
      </w:r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596E1D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>$ crontab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(cd  ~/openaps00/ &amp;&amp; git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r w:rsidRPr="00C72109">
        <w:rPr>
          <w:sz w:val="32"/>
          <w:szCs w:val="32"/>
        </w:rPr>
        <w:t>Nightscout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I think I may need to add something to retry-loop to deal with this scenario. My retry-loop is currently the default, which is retry-loop = ! bash -c "until( ! mm-stick warmup || openaps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Basically, if I reboot, or reset the USB, it gets unstuck, but otherwise it just throws off that error every 5 minutes and doesn't even get to the preflight, even though everything is connected and i'm a few feet away from the stick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03:48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preflight '! bash -c "rm -f monitor/clock.json &amp;&amp; echo -n \"PREFLIGHT \" &amp;&amp; openaps report invoke monitor/clock.json 2&gt;/dev/null &gt;/dev/null &amp;&amp; grep -q T monitor/clock.json &amp;&amp; echo OK || ( ( mm-stick warmup 2&gt;&amp;1 || sudo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retry-loop '! bash -c "openaps wait-loop || until( ! mm-stick warmup 2&gt;&amp;1 | egrep -v \"^ \" || ! openaps preflight || openaps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08:48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wait-loop '! bash -c "openaps preflight &amp;&amp; openaps gather &amp;&amp; openaps enact &amp;&amp; openaps report invoke monitor/temp_basal.json 2&gt;/dev/null &gt;/dev/null &amp;&amp; openaps upload &amp;&amp; openaps get-settings 2&gt;/dev/null &gt;/dev/null &amp;&amp; openaps wait-for-bg &amp;&amp; openaps enact &amp;&amp; openaps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wait-for-bg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wait-for-bg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lastRenderedPageBreak/>
        <w:t>you then need a cron to killall openaps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* * * * * killall -g --older-than 10m openaps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Oh I see, so is the logic here that by using the wait, you can make sure that your loop runs immediately when there is a new bg? I assume your cron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cron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/home/edison/indy &amp;&amp; ( ps aux | grep -v grep | grep -q 'openaps retry-loop' &amp;&amp; echo OpenAPS already running || openaps retry-loop ) 2&gt;&amp;1 | logger -t openaps-loop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A54C57" w:rsidRDefault="00143E8F" w:rsidP="00347404">
      <w:pPr>
        <w:rPr>
          <w:b/>
          <w:sz w:val="40"/>
          <w:szCs w:val="40"/>
          <w:highlight w:val="yellow"/>
        </w:rPr>
      </w:pPr>
      <w:r w:rsidRPr="00143E8F">
        <w:rPr>
          <w:b/>
          <w:sz w:val="40"/>
          <w:szCs w:val="40"/>
          <w:highlight w:val="yellow"/>
        </w:rPr>
        <w:lastRenderedPageBreak/>
        <w:t>Must go back and fix report monitor/upload-status.json, as I removed the enacted items just to test communication with Nightscout for CGM upload.</w:t>
      </w:r>
    </w:p>
    <w:p w:rsidR="00A54C57" w:rsidRDefault="00A54C57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Just put this in the first line of your script :</w:t>
      </w:r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#!/usr/bin/env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>Use subprocess to run it in the shell:</w:t>
      </w:r>
    </w:p>
    <w:p w:rsidR="002E72F9" w:rsidRDefault="00596E1D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596E1D" w:rsidP="00347404">
      <w:hyperlink r:id="rId21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r w:rsidRPr="006138EA">
        <w:rPr>
          <w:b/>
        </w:rPr>
        <w:lastRenderedPageBreak/>
        <w:t>Round two, 2016-03-26.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Dexcom cgm = cgm</w:t>
      </w:r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modprobe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bash -c 'echo "bcm2708_wdog" &gt;&gt; /etc/modules'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update-rc.d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Edit the config file by opening up nano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 nano /etc/watchdog.conf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update &amp;&amp; sudo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Install openaps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setuptools</w:t>
      </w:r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openaps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openaps-install-udev-rules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activate-global-python-argcomplete</w:t>
      </w:r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log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Initialize new Openaps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init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medtronic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dexcom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&lt;my_dexcom_name&gt;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Pull nightscout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[device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fields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cmd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vendor = openaps.vendors.process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args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 xml:space="preserve">.azurewebsites.net/api/v1/entries.json | json -e 'this.glucose = this.sgv'"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[report "monitor/glucose.json"]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device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use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reporter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reports</w:t>
      </w:r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 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aliases: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 last_five_cgm_hours.json"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</w:p>
    <w:p w:rsidR="002A56D1" w:rsidRP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2A56D1">
        <w:rPr>
          <w:rFonts w:ascii="Bell MT" w:hAnsi="Bell MT"/>
          <w:color w:val="3E4349"/>
          <w:sz w:val="26"/>
          <w:szCs w:val="26"/>
          <w:highlight w:val="yellow"/>
        </w:rPr>
        <w:t>Might need more reports here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get-profile process --require "settings bg_targets insulin_sensitivities basal_profile max_iob"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calculate-iob process --require "pumphistory profile clock" oref0 calculate-iob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determine-basal process --require "iob temp_basal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mkdir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settings/settings.json JSON pump read_settings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settings/bg_targets.json JSON pump read_bg_targets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settings/insulin_sensitivities.json JSON pump 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settings/basal_profile.json JSON pump read_basal_profile_std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Create max_iob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From main openapsdev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touch </w:t>
      </w: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lastRenderedPageBreak/>
        <w:t>nano</w:t>
      </w:r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max_iob.json</w:t>
      </w:r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settings/profile.json text get-profile shell settings/settings.json settings/bg_targets.json settings/insulin_sensitivities.json settings/basal_profile.json max_iob.json</w:t>
      </w:r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gather-profile "report invoke settings/settings.json settings/bg_targets.json settings/insulin_sensitivities.json settings/basal_profile.json settings/profile.json"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monitor/pumphistory.json JSON pump iter_pump_hours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monitor/clock.json JSON pump read_clock</w:t>
      </w:r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monitor/iob.json JSON calculate-iob shell monitor/pumphistory.json settings/profile.json monitor/clock.json</w:t>
      </w:r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monitor/temp_basal.json JSON pump read_temp_basal</w:t>
      </w:r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monitor/glucose.json JSON cgm iter_glucose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>$ openaps report add enact/suggested.json text determine-basal shell monitor/iob.json monitor/temp_basal.json monitor/glucose.json settings/profile.json</w:t>
      </w:r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monitor-pump "report invoke monitor/clock.json monitor/temp_basal.json monitor/pumphistory.json monitor/iob.json"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monitor-cgm "report invoke monitor/glucose.json"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test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rm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monitor-cgm</w:t>
      </w:r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ab/>
        <w:t>ACTUALLY, NEEDS TO BE</w:t>
      </w:r>
      <w:r w:rsidR="00756611">
        <w:rPr>
          <w:rFonts w:ascii="Consolas" w:hAnsi="Consolas"/>
          <w:color w:val="3E4349"/>
          <w:sz w:val="23"/>
          <w:szCs w:val="23"/>
        </w:rPr>
        <w:t>:</w:t>
      </w:r>
      <w:r>
        <w:rPr>
          <w:rFonts w:ascii="Consolas" w:hAnsi="Consolas"/>
          <w:color w:val="3E4349"/>
          <w:sz w:val="23"/>
          <w:szCs w:val="23"/>
        </w:rPr>
        <w:t xml:space="preserve"> 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3"/>
          <w:szCs w:val="23"/>
        </w:rPr>
        <w:t>openaps monitor-cgm-ns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monitor/iob.json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enact/suggested.json</w:t>
      </w: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rm -f settings/* monitor/* enact/*</w:t>
      </w:r>
      <w:r>
        <w:rPr>
          <w:rFonts w:ascii="Consolas" w:hAnsi="Consolas"/>
          <w:color w:val="3E4349"/>
          <w:sz w:val="23"/>
          <w:szCs w:val="23"/>
        </w:rPr>
        <w:t xml:space="preserve"> | </w:t>
      </w:r>
      <w:r>
        <w:rPr>
          <w:rFonts w:ascii="Consolas" w:hAnsi="Consolas"/>
          <w:color w:val="3E4349"/>
          <w:sz w:val="23"/>
          <w:szCs w:val="23"/>
        </w:rPr>
        <w:t>openaps gather-profile</w:t>
      </w:r>
      <w:r>
        <w:rPr>
          <w:rFonts w:ascii="Consolas" w:hAnsi="Consolas"/>
          <w:color w:val="3E4349"/>
          <w:sz w:val="23"/>
          <w:szCs w:val="23"/>
        </w:rPr>
        <w:t xml:space="preserve"> | </w:t>
      </w:r>
      <w:r>
        <w:rPr>
          <w:rFonts w:ascii="Consolas" w:hAnsi="Consolas"/>
          <w:color w:val="3E4349"/>
          <w:sz w:val="23"/>
          <w:szCs w:val="23"/>
        </w:rPr>
        <w:t>openaps monitor-pump</w:t>
      </w:r>
      <w:r>
        <w:rPr>
          <w:rFonts w:ascii="Consolas" w:hAnsi="Consolas"/>
          <w:color w:val="3E4349"/>
          <w:sz w:val="23"/>
          <w:szCs w:val="23"/>
        </w:rPr>
        <w:t xml:space="preserve"> | </w:t>
      </w:r>
      <w:r>
        <w:rPr>
          <w:rFonts w:ascii="Consolas" w:hAnsi="Consolas"/>
          <w:color w:val="3E4349"/>
          <w:sz w:val="23"/>
          <w:szCs w:val="23"/>
        </w:rPr>
        <w:t>openaps monitor-cgm-ns</w:t>
      </w:r>
      <w:r>
        <w:rPr>
          <w:rFonts w:ascii="Consolas" w:hAnsi="Consolas"/>
          <w:color w:val="3E4349"/>
          <w:sz w:val="23"/>
          <w:szCs w:val="23"/>
        </w:rPr>
        <w:t xml:space="preserve"> | </w:t>
      </w:r>
      <w:r>
        <w:rPr>
          <w:rFonts w:ascii="Consolas" w:hAnsi="Consolas"/>
          <w:color w:val="3E4349"/>
          <w:sz w:val="23"/>
          <w:szCs w:val="23"/>
        </w:rPr>
        <w:t>openaps report invoke monitor/iob.json</w:t>
      </w:r>
      <w:r>
        <w:rPr>
          <w:rFonts w:ascii="Consolas" w:hAnsi="Consolas"/>
          <w:color w:val="3E4349"/>
          <w:sz w:val="23"/>
          <w:szCs w:val="23"/>
        </w:rPr>
        <w:t xml:space="preserve"> | </w:t>
      </w:r>
      <w:r>
        <w:rPr>
          <w:rFonts w:ascii="Consolas" w:hAnsi="Consolas"/>
          <w:color w:val="3E4349"/>
          <w:sz w:val="23"/>
          <w:szCs w:val="23"/>
        </w:rPr>
        <w:t>openaps report invoke enact/suggested.json</w:t>
      </w:r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preflight '! bash -c "rm -f monitor/clock.json &amp;&amp; openaps report invoke monitor/clock.json 2&gt;/dev/null &amp;&amp; grep -q T monitor/clock.json &amp;&amp; echo PREFLIGHT OK || (mm-stick warmup || (sudo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Added new Bitbucket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0E1B4B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Perhaps re-check this: ktomy Jan 23 20:26</w:t>
      </w:r>
      <w:r w:rsidR="006A3CF1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 xml:space="preserve">:  </w:t>
      </w:r>
      <w:r w:rsidRPr="00090D58">
        <w:rPr>
          <w:rFonts w:ascii="Bell MT" w:hAnsi="Bell MT"/>
          <w:color w:val="3E4349"/>
          <w:sz w:val="26"/>
          <w:szCs w:val="26"/>
          <w:highlight w:val="yellow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nightscout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3.4.4.1.2. Environment Variables for OpenAPS Access to Nightscout</w:t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/etc/profile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[device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fields = clock iob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vendor = openaps.vendors.process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vendor add openapscontrib.timezones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>$ openaps device add tz 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git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monitor/clock-zoned.json JSON tz clock monitor/clock.json</w:t>
      </w:r>
    </w:p>
    <w:p w:rsidR="00D32854" w:rsidRDefault="00D32854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When I run: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monitor/upload-status.json</w:t>
      </w:r>
    </w:p>
    <w:p w:rsidR="00455DB6" w:rsidRPr="00156791" w:rsidRDefault="00340A0C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ns-status://JSON/shell/monitor/upload-status.json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/home/pi/openapsdev/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enact/enacted.json</w:t>
      </w:r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{ [Error: Cannot find module '/home/pi/openapsdev/enact/enacted.json']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/home/pi/openapsdev/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monitor/battery.json</w:t>
      </w:r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{ [Error: Cannot find module '/home/pi/openapsdev/monitor/battery.json']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/home/pi/openapsdev/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monitor/reservoir.json</w:t>
      </w:r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{ [Error: Cannot find module '/home/pi/openapsdev/monitor/reservoir.json']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/home/pi/openapsdev/</w:t>
      </w:r>
      <w:r w:rsidRPr="00340A0C">
        <w:rPr>
          <w:rStyle w:val="pre"/>
          <w:rFonts w:ascii="Consolas" w:hAnsi="Consolas"/>
          <w:color w:val="222222"/>
          <w:sz w:val="23"/>
          <w:szCs w:val="23"/>
          <w:highlight w:val="yellow"/>
        </w:rPr>
        <w:t>monitor/status.json</w:t>
      </w:r>
      <w:r w:rsidRPr="00340A0C">
        <w:rPr>
          <w:rStyle w:val="pre"/>
          <w:rFonts w:ascii="Consolas" w:hAnsi="Consolas"/>
          <w:color w:val="222222"/>
          <w:sz w:val="23"/>
          <w:szCs w:val="23"/>
        </w:rPr>
        <w:t xml:space="preserve"> { [Error: Cannot find module '/home/pi/openapsdev/monitor/status.json'] code: 'MODULE_NOT_FOUND' }</w:t>
      </w:r>
    </w:p>
    <w:p w:rsidR="00340A0C" w:rsidRPr="00340A0C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Could not require: /home/pi/openapsdev/[ { [Error: Cannot find module '/home/pi/openapsdev/['] code: 'MODULE_NOT_FOUND' }</w:t>
      </w:r>
    </w:p>
    <w:p w:rsidR="006138EA" w:rsidRDefault="00340A0C" w:rsidP="00340A0C">
      <w:pPr>
        <w:rPr>
          <w:rStyle w:val="pre"/>
          <w:rFonts w:ascii="Consolas" w:hAnsi="Consolas"/>
          <w:color w:val="222222"/>
          <w:sz w:val="23"/>
          <w:szCs w:val="23"/>
        </w:rPr>
      </w:pPr>
      <w:r w:rsidRPr="00340A0C">
        <w:rPr>
          <w:rStyle w:val="pre"/>
          <w:rFonts w:ascii="Consolas" w:hAnsi="Consolas"/>
          <w:color w:val="222222"/>
          <w:sz w:val="23"/>
          <w:szCs w:val="23"/>
        </w:rPr>
        <w:t>reporting monitor/upload-status.json</w:t>
      </w:r>
    </w:p>
    <w:p w:rsidR="006138EA" w:rsidRDefault="006138EA" w:rsidP="00347404"/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monitor/reservoir.json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monitor/reservoir.json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openaps report </w:t>
      </w:r>
      <w:r w:rsidRPr="005750DC">
        <w:rPr>
          <w:rFonts w:ascii="Consolas" w:hAnsi="Consolas"/>
          <w:color w:val="3E4349"/>
          <w:sz w:val="23"/>
          <w:szCs w:val="23"/>
        </w:rPr>
        <w:t>add monitor/battery.json JSON pump read_battery_status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5750DC">
        <w:rPr>
          <w:rFonts w:ascii="Consolas" w:hAnsi="Consolas"/>
          <w:color w:val="3E4349"/>
          <w:sz w:val="23"/>
          <w:szCs w:val="23"/>
        </w:rPr>
        <w:t xml:space="preserve">openaps report invoke monitor/battery.json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add monitor/status.json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invoke monitor/status.json</w:t>
      </w:r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monitor/upload-status.json</w:t>
      </w:r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ns-status://JSON/shell/monitor/upload-status.json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/home/pi/openapsdev/enact/enacted.json { [Error: Cannot find module '/home/pi/openapsdev/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enact/enacted.json'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/home/pi/openapsdev/[ { [Error: Cannot find module '/home/pi/openapsdev/[']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 monitor/upload-status.json</w:t>
      </w:r>
    </w:p>
    <w:p w:rsidR="00DF7476" w:rsidRDefault="00DF7476" w:rsidP="00347404"/>
    <w:p w:rsidR="00140936" w:rsidRDefault="00140936" w:rsidP="00347404"/>
    <w:p w:rsidR="00140936" w:rsidRDefault="00140936" w:rsidP="00347404">
      <w:r>
        <w:t>Added create_enacted.py and delete_files.py to pi@raspberry: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Default="00E52975" w:rsidP="00347404">
      <w:r w:rsidRPr="00E52975">
        <w:rPr>
          <w:highlight w:val="yellow"/>
        </w:rPr>
        <w:t>Status:</w:t>
      </w:r>
    </w:p>
    <w:p w:rsidR="00E52975" w:rsidRPr="00E52975" w:rsidRDefault="00E52975" w:rsidP="00347404">
      <w:pPr>
        <w:rPr>
          <w:highlight w:val="yellow"/>
        </w:rPr>
      </w:pPr>
      <w:r w:rsidRPr="00E52975">
        <w:rPr>
          <w:highlight w:val="yellow"/>
        </w:rPr>
        <w:t>The python code runs when run from the openaps directory.  When run from the loop code, I get the following error: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pi@raspberrypi:~/openapsdev $ openaps loop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curl://text/shell/monitor/glucose-NS.json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lastRenderedPageBreak/>
        <w:t>reporting monitor/glucose-NS.json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pump://JSON/read_clock/monitor/clock.json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reporting monitor/clock.json</w:t>
      </w:r>
    </w:p>
    <w:p w:rsidR="00E52975" w:rsidRDefault="00E52975" w:rsidP="00E52975">
      <w:r w:rsidRPr="00E52975">
        <w:rPr>
          <w:highlight w:val="yellow"/>
        </w:rPr>
        <w:t>PREFLIGHT OK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pump://JSON/read_settings/settings/settings.json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reporting settings/settings.json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pump://JSON/read_bg_targets/settings/bg_targets.json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reporting settings/bg_targets.json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pump://JSON/read_insulin_sensitivities/settings/insulin_sensitivities.json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reporting settings/insulin_sensitivities.json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pump://JSON/read_basal_profile_std/settings/basal_profile.json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reporting settings/basal_profile.json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get-profile://text/shell/settings/profile.json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Could not parse carbratio_data. Optional feature Meal Assist disabled.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reporting settings/profile.json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Traceback (most recent call last):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"/usr/local/bin/openaps", line 6, in &lt;module&gt;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exec(compile(open(__file__).read(), __file__, 'exec'))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"/home/pi/src/openaps/bin/openaps", line 168, in &lt;module&gt;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app( 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"/home/pi/src/openaps/openaps/cli/__init__.py", line 44, in __call__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self.run(self.args)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"/home/pi/src/openaps/bin/openaps", line 154, in run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builtins.dispatch(args, self)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"/home/pi/src/openaps/openaps/builtins.py", line 48, in dispatch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lastRenderedPageBreak/>
        <w:t xml:space="preserve">    get_alias(args.command, app)(args)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"/home/pi/src/openaps/openaps/builtins.py", line 34, in __call__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exit(call(cmd + args.args))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"/usr/lib/python2.7/subprocess.py", line 522, in call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return Popen(*popenargs, **kwargs).wait()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"/usr/lib/python2.7/subprocess.py", line 710, in __init__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errread, errwrite)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File "/usr/lib/python2.7/subprocess.py", line 1335, in _execute_child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 xml:space="preserve">    raise child_exception</w:t>
      </w:r>
    </w:p>
    <w:p w:rsidR="00E52975" w:rsidRPr="00E52975" w:rsidRDefault="00E52975" w:rsidP="00E52975">
      <w:pPr>
        <w:rPr>
          <w:highlight w:val="yellow"/>
        </w:rPr>
      </w:pPr>
      <w:r w:rsidRPr="00E52975">
        <w:rPr>
          <w:highlight w:val="yellow"/>
        </w:rPr>
        <w:t>OSError: [Errno 2] No such file or directory</w:t>
      </w:r>
    </w:p>
    <w:p w:rsidR="00E52975" w:rsidRDefault="00E52975" w:rsidP="00E52975">
      <w:r w:rsidRPr="00E52975">
        <w:rPr>
          <w:highlight w:val="yellow"/>
        </w:rPr>
        <w:t>No CGM data.</w:t>
      </w:r>
    </w:p>
    <w:p w:rsidR="00E52975" w:rsidRDefault="00E52975" w:rsidP="00E52975"/>
    <w:p w:rsidR="00E52975" w:rsidRDefault="0032159B" w:rsidP="00E52975">
      <w:r>
        <w:t>3/31: Seemed to finally get openaps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r w:rsidRPr="0032159B">
        <w:t>enact = ! bash -c "./create_enacted.py &amp;&gt; /dev/null || echo "error creating enacted""</w:t>
      </w:r>
    </w:p>
    <w:p w:rsidR="0032159B" w:rsidRDefault="0032159B" w:rsidP="0032159B">
      <w:pPr>
        <w:ind w:firstLine="720"/>
      </w:pPr>
      <w:r w:rsidRPr="0032159B">
        <w:t>loop = ! bash -c "openaps monitor-cgm-NS 2&gt;/dev/null &amp;&amp;</w:t>
      </w:r>
      <w:r>
        <w:t xml:space="preserve"> ( openaps preflight &amp;&amp; openaps </w:t>
      </w:r>
      <w:r w:rsidRPr="0032159B">
        <w:t>gather-profile &amp;&amp; ./create_enacted.py) || echo No CGM data."</w:t>
      </w:r>
    </w:p>
    <w:p w:rsidR="00E52975" w:rsidRDefault="00E52975" w:rsidP="00E52975"/>
    <w:p w:rsidR="0032159B" w:rsidRPr="00596E1D" w:rsidRDefault="0032159B" w:rsidP="00E52975">
      <w:pPr>
        <w:rPr>
          <w:highlight w:val="yellow"/>
        </w:rPr>
      </w:pPr>
      <w:r w:rsidRPr="00596E1D">
        <w:rPr>
          <w:highlight w:val="yellow"/>
        </w:rPr>
        <w:t xml:space="preserve">Up next: </w:t>
      </w:r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go through that which is above and dehighlight what is no longer necessary</w:t>
      </w:r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draw out system flow map of reports and alias’</w:t>
      </w:r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make enacted alias and/or python code do all the other steps</w:t>
      </w:r>
    </w:p>
    <w:p w:rsidR="0032159B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set up options in python for various suggested outputs</w:t>
      </w:r>
    </w:p>
    <w:p w:rsidR="00596E1D" w:rsidRPr="00596E1D" w:rsidRDefault="00596E1D" w:rsidP="0032159B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nightscout upload working</w:t>
      </w:r>
      <w:bookmarkStart w:id="0" w:name="_GoBack"/>
      <w:bookmarkEnd w:id="0"/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set up cron job</w:t>
      </w:r>
    </w:p>
    <w:p w:rsidR="00E52975" w:rsidRDefault="00E52975" w:rsidP="00E52975"/>
    <w:p w:rsidR="00E52975" w:rsidRDefault="00E52975" w:rsidP="00E52975"/>
    <w:p w:rsidR="00140936" w:rsidRDefault="00140936" w:rsidP="00347404"/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lastRenderedPageBreak/>
        <w:t>searching for proper enact code: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from AAybob</w:t>
      </w:r>
      <w:r w:rsidR="00AB1D0B"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Jan 31 20:03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:</w:t>
      </w:r>
    </w:p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iCs/>
          <w:color w:val="3E4349"/>
          <w:sz w:val="26"/>
          <w:szCs w:val="26"/>
          <w:highlight w:val="green"/>
        </w:rPr>
        <w:t>enact ! bash</w:t>
      </w: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 -c "rm -f enact/suggested.json; openaps report invoke enact/suggested.json &amp;&amp; cat enact/suggested.json &amp;&amp; grep -q duration enact/suggested.json || echo No action required"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[report "oref0-predict/enacted.json"]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device = pump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input = oref0-predict/oref0.json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use = set_temp_basal</w:t>
      </w:r>
    </w:p>
    <w:p w:rsidR="00AB1D0B" w:rsidRPr="007C34C6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reporter = JSON</w:t>
      </w:r>
    </w:p>
    <w:p w:rsidR="005750DC" w:rsidRPr="007C34C6" w:rsidRDefault="005750DC" w:rsidP="00347404">
      <w:pPr>
        <w:rPr>
          <w:highlight w:val="green"/>
        </w:rPr>
      </w:pPr>
    </w:p>
    <w:p w:rsidR="007C34C6" w:rsidRPr="007C34C6" w:rsidRDefault="007C34C6" w:rsidP="00347404">
      <w:pPr>
        <w:rPr>
          <w:highlight w:val="green"/>
        </w:rPr>
      </w:pPr>
      <w:r w:rsidRPr="007C34C6">
        <w:rPr>
          <w:highlight w:val="green"/>
        </w:rPr>
        <w:t>from docs:</w:t>
      </w:r>
    </w:p>
    <w:p w:rsidR="007C34C6" w:rsidRPr="007C34C6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</w:pPr>
      <w:r w:rsidRPr="007C34C6">
        <w:rPr>
          <w:rFonts w:ascii="Garamond" w:hAnsi="Garamond"/>
          <w:b w:val="0"/>
          <w:bCs w:val="0"/>
          <w:color w:val="3E4349"/>
          <w:sz w:val="61"/>
          <w:szCs w:val="61"/>
          <w:highlight w:val="green"/>
        </w:rPr>
        <w:t>3.3.9. Enacting the suggested action</w:t>
      </w:r>
    </w:p>
    <w:p w:rsidR="007C34C6" w:rsidRP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Based on suggested.json, which is the output of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determine-basal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oref0 process, the next step is to enact the suggested action, i.e. to send a new temp rate to the pump, to cancel the current temp rate, or do nothing. The approach one may follow is to setup an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enacted.json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report, and a corresponding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alias. Thinking about how to setup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report and alias, you may consider the following questions: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Which pump command could be used to enact a new basal temp, if necessary, and what inputs should that command take? Where should these inputs come from?</w:t>
      </w:r>
    </w:p>
    <w:p w:rsidR="007C34C6" w:rsidRPr="007C34C6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  <w:highlight w:val="green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How could a decision be made whether a new basal temp should be sent to the pump or not? What should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7C34C6">
        <w:rPr>
          <w:rFonts w:ascii="Bell MT" w:hAnsi="Bell MT"/>
          <w:color w:val="3E4349"/>
          <w:sz w:val="26"/>
          <w:szCs w:val="26"/>
          <w:highlight w:val="green"/>
        </w:rPr>
        <w:t>Once you setup your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alias, you should plan to experiment by running the required sequence of reports and by executing the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alias using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$</w:t>
      </w:r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openaps</w:t>
      </w:r>
      <w:r w:rsidRPr="007C34C6">
        <w:rPr>
          <w:rStyle w:val="apple-converted-spac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. Plan to test and correct your setup until you are ceratin that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Style w:val="pre"/>
          <w:rFonts w:ascii="Consolas" w:hAnsi="Consolas" w:cs="Courier New"/>
          <w:color w:val="222222"/>
          <w:sz w:val="23"/>
          <w:szCs w:val="23"/>
          <w:highlight w:val="green"/>
          <w:shd w:val="clear" w:color="auto" w:fill="ECF0F3"/>
        </w:rPr>
        <w:t>enact</w:t>
      </w:r>
      <w:r w:rsidRPr="007C34C6">
        <w:rPr>
          <w:rStyle w:val="apple-converted-space"/>
          <w:rFonts w:ascii="Bell MT" w:hAnsi="Bell MT"/>
          <w:color w:val="3E4349"/>
          <w:sz w:val="26"/>
          <w:szCs w:val="26"/>
          <w:highlight w:val="green"/>
        </w:rPr>
        <w:t> 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works correctly in different situations, including recommendations to update the temp basal, cancel the 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Default="007C34C6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832518">
        <w:rPr>
          <w:rFonts w:ascii="Bell MT" w:eastAsia="Times New Roman" w:hAnsi="Bell MT" w:cs="Times New Roman"/>
          <w:color w:val="3E4349"/>
          <w:sz w:val="26"/>
          <w:szCs w:val="26"/>
          <w:highlight w:val="red"/>
        </w:rPr>
        <w:t>Up next:</w:t>
      </w:r>
    </w:p>
    <w:p w:rsidR="00832518" w:rsidRPr="002E382C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sectPr w:rsidR="00832518" w:rsidRPr="002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2"/>
  </w:num>
  <w:num w:numId="17">
    <w:abstractNumId w:val="1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13AA5"/>
    <w:rsid w:val="00035495"/>
    <w:rsid w:val="000475E8"/>
    <w:rsid w:val="000648BD"/>
    <w:rsid w:val="00090D58"/>
    <w:rsid w:val="000E1B4B"/>
    <w:rsid w:val="000E3D34"/>
    <w:rsid w:val="000E72E9"/>
    <w:rsid w:val="00126893"/>
    <w:rsid w:val="00134593"/>
    <w:rsid w:val="00135279"/>
    <w:rsid w:val="00140936"/>
    <w:rsid w:val="00143E8F"/>
    <w:rsid w:val="00156791"/>
    <w:rsid w:val="001E0DE1"/>
    <w:rsid w:val="001E3BBD"/>
    <w:rsid w:val="001F364F"/>
    <w:rsid w:val="002037EC"/>
    <w:rsid w:val="00234B2D"/>
    <w:rsid w:val="002878EF"/>
    <w:rsid w:val="002A56D1"/>
    <w:rsid w:val="002C6C42"/>
    <w:rsid w:val="002D645E"/>
    <w:rsid w:val="002E382C"/>
    <w:rsid w:val="002E72F9"/>
    <w:rsid w:val="002F0A67"/>
    <w:rsid w:val="002F5E6D"/>
    <w:rsid w:val="00304401"/>
    <w:rsid w:val="0032159B"/>
    <w:rsid w:val="00326702"/>
    <w:rsid w:val="00340858"/>
    <w:rsid w:val="00340A0C"/>
    <w:rsid w:val="00342AB5"/>
    <w:rsid w:val="00347404"/>
    <w:rsid w:val="003B52A9"/>
    <w:rsid w:val="003C3F48"/>
    <w:rsid w:val="003F044D"/>
    <w:rsid w:val="004550A1"/>
    <w:rsid w:val="00455DB6"/>
    <w:rsid w:val="004B33E7"/>
    <w:rsid w:val="004D5385"/>
    <w:rsid w:val="004F287F"/>
    <w:rsid w:val="00510C26"/>
    <w:rsid w:val="00547887"/>
    <w:rsid w:val="005750DC"/>
    <w:rsid w:val="00575421"/>
    <w:rsid w:val="00596E1D"/>
    <w:rsid w:val="005B40DE"/>
    <w:rsid w:val="005D5118"/>
    <w:rsid w:val="005F48B3"/>
    <w:rsid w:val="006138EA"/>
    <w:rsid w:val="006141CF"/>
    <w:rsid w:val="0066636A"/>
    <w:rsid w:val="00674F51"/>
    <w:rsid w:val="0068062D"/>
    <w:rsid w:val="006A3CF1"/>
    <w:rsid w:val="006A5E9B"/>
    <w:rsid w:val="006A7D98"/>
    <w:rsid w:val="006B33A1"/>
    <w:rsid w:val="006B3FBC"/>
    <w:rsid w:val="006B65D9"/>
    <w:rsid w:val="006C38ED"/>
    <w:rsid w:val="0071309F"/>
    <w:rsid w:val="007248B7"/>
    <w:rsid w:val="00741D40"/>
    <w:rsid w:val="007431A7"/>
    <w:rsid w:val="00756611"/>
    <w:rsid w:val="007570FC"/>
    <w:rsid w:val="00772EE4"/>
    <w:rsid w:val="00780191"/>
    <w:rsid w:val="007A4071"/>
    <w:rsid w:val="007C34C6"/>
    <w:rsid w:val="007E6B96"/>
    <w:rsid w:val="007F4BC3"/>
    <w:rsid w:val="007F7616"/>
    <w:rsid w:val="00803B71"/>
    <w:rsid w:val="008163E0"/>
    <w:rsid w:val="00832518"/>
    <w:rsid w:val="00854BB3"/>
    <w:rsid w:val="00924BFC"/>
    <w:rsid w:val="009A6029"/>
    <w:rsid w:val="009D02DC"/>
    <w:rsid w:val="00A13832"/>
    <w:rsid w:val="00A22871"/>
    <w:rsid w:val="00A36D0C"/>
    <w:rsid w:val="00A54C57"/>
    <w:rsid w:val="00A8529A"/>
    <w:rsid w:val="00A952C3"/>
    <w:rsid w:val="00AB1D0B"/>
    <w:rsid w:val="00AF565B"/>
    <w:rsid w:val="00BD590C"/>
    <w:rsid w:val="00BF55AF"/>
    <w:rsid w:val="00C457BE"/>
    <w:rsid w:val="00C61A8A"/>
    <w:rsid w:val="00C72109"/>
    <w:rsid w:val="00C82304"/>
    <w:rsid w:val="00C94C96"/>
    <w:rsid w:val="00CB0E3C"/>
    <w:rsid w:val="00CB76CE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938DF"/>
    <w:rsid w:val="00EB1EE2"/>
    <w:rsid w:val="00EE1C78"/>
    <w:rsid w:val="00EE7FDB"/>
    <w:rsid w:val="00EF196C"/>
    <w:rsid w:val="00F51521"/>
    <w:rsid w:val="00FA7346"/>
    <w:rsid w:val="00FD2C0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s/docs/blob/master/docs/Log-clean-analyze-with-openaps-tools/using.md" TargetMode="External"/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89228/calling-an-external-command-in-python" TargetMode="External"/><Relationship Id="rId7" Type="http://schemas.openxmlformats.org/officeDocument/2006/relationships/hyperlink" Target="https://github.com/openaps/openaps/blob/master/README.m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0" Type="http://schemas.openxmlformats.org/officeDocument/2006/relationships/hyperlink" Target="https://docs.python.org/2/library/subproc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11118</TotalTime>
  <Pages>23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dcterms:created xsi:type="dcterms:W3CDTF">2016-03-01T06:31:00Z</dcterms:created>
  <dcterms:modified xsi:type="dcterms:W3CDTF">2016-04-01T07:02:00Z</dcterms:modified>
</cp:coreProperties>
</file>