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F67C3" w14:textId="249C94B3" w:rsidR="00350F0F" w:rsidRDefault="00E32AF3" w:rsidP="008F2190">
      <w:pPr>
        <w:jc w:val="center"/>
        <w:rPr>
          <w:b/>
          <w:bCs/>
        </w:rPr>
      </w:pPr>
      <w:r>
        <w:rPr>
          <w:b/>
          <w:bCs/>
        </w:rPr>
        <w:t>JOSE ARLEY LEON MENDEZ</w:t>
      </w:r>
    </w:p>
    <w:p w14:paraId="43508E6C" w14:textId="484C3C0B" w:rsidR="00F006BF" w:rsidRDefault="00F006BF" w:rsidP="008F2190">
      <w:pPr>
        <w:jc w:val="center"/>
        <w:rPr>
          <w:b/>
          <w:bCs/>
        </w:rPr>
      </w:pPr>
      <w:r>
        <w:rPr>
          <w:b/>
          <w:bCs/>
        </w:rPr>
        <w:t>CARLOS ALBERTO ROBAYO</w:t>
      </w:r>
    </w:p>
    <w:p w14:paraId="6521D18B" w14:textId="520C7241" w:rsidR="00F006BF" w:rsidRDefault="00F006BF" w:rsidP="008F2190">
      <w:pPr>
        <w:jc w:val="center"/>
        <w:rPr>
          <w:b/>
          <w:bCs/>
        </w:rPr>
      </w:pPr>
      <w:r>
        <w:rPr>
          <w:b/>
          <w:bCs/>
        </w:rPr>
        <w:t>ADRIANA LUCIA GONZALEZ</w:t>
      </w:r>
    </w:p>
    <w:p w14:paraId="763995FC" w14:textId="425B9BE5" w:rsidR="00F006BF" w:rsidRDefault="00F006BF" w:rsidP="008F2190">
      <w:pPr>
        <w:jc w:val="center"/>
        <w:rPr>
          <w:b/>
          <w:bCs/>
        </w:rPr>
      </w:pPr>
      <w:r>
        <w:rPr>
          <w:b/>
          <w:bCs/>
        </w:rPr>
        <w:t>ANTHON</w:t>
      </w:r>
      <w:r w:rsidR="007269CB">
        <w:rPr>
          <w:b/>
          <w:bCs/>
        </w:rPr>
        <w:t>I</w:t>
      </w:r>
      <w:r>
        <w:rPr>
          <w:b/>
          <w:bCs/>
        </w:rPr>
        <w:t xml:space="preserve"> LEXANDRE HERNANDEZ</w:t>
      </w:r>
    </w:p>
    <w:p w14:paraId="564E5408" w14:textId="77777777" w:rsidR="00350F0F" w:rsidRDefault="00350F0F" w:rsidP="008F2190">
      <w:pPr>
        <w:jc w:val="center"/>
        <w:rPr>
          <w:b/>
          <w:bCs/>
        </w:rPr>
      </w:pPr>
    </w:p>
    <w:p w14:paraId="6618524C" w14:textId="26EC6794" w:rsidR="008F2190" w:rsidRDefault="001054A1" w:rsidP="008F2190">
      <w:pPr>
        <w:jc w:val="center"/>
        <w:rPr>
          <w:b/>
          <w:bCs/>
        </w:rPr>
      </w:pPr>
      <w:r>
        <w:rPr>
          <w:b/>
          <w:bCs/>
        </w:rPr>
        <w:t xml:space="preserve">Actividad 1 – Pensamiento Crítico </w:t>
      </w:r>
      <w:r w:rsidR="006421ED">
        <w:rPr>
          <w:b/>
          <w:bCs/>
        </w:rPr>
        <w:br/>
      </w:r>
    </w:p>
    <w:p w14:paraId="4E1A20D9" w14:textId="77777777" w:rsidR="008F2190" w:rsidRPr="00B63F81" w:rsidRDefault="008F2190" w:rsidP="008F2190">
      <w:r w:rsidRPr="00B63F81">
        <w:rPr>
          <w:b/>
          <w:bCs/>
        </w:rPr>
        <w:t>Actividad de Participación:</w:t>
      </w:r>
    </w:p>
    <w:p w14:paraId="6C0B8730" w14:textId="77777777" w:rsidR="006421ED" w:rsidRPr="006421ED" w:rsidRDefault="006421ED" w:rsidP="006421ED">
      <w:pPr>
        <w:rPr>
          <w:b/>
          <w:bCs/>
        </w:rPr>
      </w:pPr>
      <w:r w:rsidRPr="006421ED">
        <w:rPr>
          <w:b/>
          <w:bCs/>
        </w:rPr>
        <w:t>Decisión sobre la ubicación de una nueva cafetería</w:t>
      </w:r>
    </w:p>
    <w:p w14:paraId="67D6EEC1" w14:textId="6988EC5F" w:rsidR="006421ED" w:rsidRDefault="006421ED" w:rsidP="006421ED">
      <w:pPr>
        <w:rPr>
          <w:b/>
          <w:bCs/>
        </w:rPr>
      </w:pPr>
      <w:r w:rsidRPr="006421ED">
        <w:rPr>
          <w:b/>
          <w:bCs/>
        </w:rPr>
        <w:t>Contexto:</w:t>
      </w:r>
      <w:r>
        <w:rPr>
          <w:b/>
          <w:bCs/>
        </w:rPr>
        <w:t xml:space="preserve"> </w:t>
      </w:r>
      <w:r w:rsidRPr="006421ED">
        <w:rPr>
          <w:b/>
          <w:bCs/>
        </w:rPr>
        <w:t>Una cadena de cafeterías está planeando abrir una nueva sucursal en una ciudad, pero necesita decidir en qué zona. Se ha recopilado información inicial sobre dos ubicaciones potenciales (Zona A y Zona B), y tu equipo debe analizar los datos para tomar una decisión informada.</w:t>
      </w:r>
    </w:p>
    <w:p w14:paraId="7E78EF36" w14:textId="77777777" w:rsidR="006421ED" w:rsidRDefault="006421ED" w:rsidP="006421ED">
      <w:r>
        <w:t>Pasos del Ejercicio:</w:t>
      </w:r>
    </w:p>
    <w:p w14:paraId="007DE80D" w14:textId="168A8C86" w:rsidR="006421ED" w:rsidRDefault="006421ED" w:rsidP="006421ED">
      <w:r>
        <w:t>1. Iden</w:t>
      </w:r>
      <w:r w:rsidR="00D648D3">
        <w:tab/>
      </w:r>
      <w:r>
        <w:t xml:space="preserve">tificación del Problema </w:t>
      </w:r>
    </w:p>
    <w:p w14:paraId="17889A97" w14:textId="77777777" w:rsidR="006421ED" w:rsidRDefault="006421ED" w:rsidP="006421ED">
      <w:r>
        <w:t>Pregunta a resolver:</w:t>
      </w:r>
    </w:p>
    <w:p w14:paraId="23F247EF" w14:textId="2E1B7FE4" w:rsidR="006421ED" w:rsidRDefault="006421ED" w:rsidP="006421ED">
      <w:r>
        <w:t xml:space="preserve"> ¿En qué zona debería abrirse la nueva sucursal para maximizar los beneficios?</w:t>
      </w:r>
    </w:p>
    <w:p w14:paraId="03FC59BC" w14:textId="77777777" w:rsidR="00F450EA" w:rsidRPr="00F35E98" w:rsidRDefault="00F450EA" w:rsidP="00F450EA">
      <w:pPr>
        <w:spacing w:line="259" w:lineRule="auto"/>
        <w:ind w:left="708"/>
      </w:pPr>
      <w:r w:rsidRPr="002D18DD">
        <w:rPr>
          <w:b/>
          <w:bCs/>
          <w:i/>
          <w:iCs/>
        </w:rPr>
        <w:t>Respuesta:</w:t>
      </w:r>
      <w:r>
        <w:t xml:space="preserve"> </w:t>
      </w:r>
      <w:r w:rsidRPr="00F35E98">
        <w:t xml:space="preserve">Se recomienda abrir la nueva sucursal en </w:t>
      </w:r>
      <w:r w:rsidRPr="00F35E98">
        <w:rPr>
          <w:b/>
          <w:bCs/>
        </w:rPr>
        <w:t>Zona B</w:t>
      </w:r>
      <w:r w:rsidRPr="00F35E98">
        <w:t>, ya que su alto flujo peatonal, menor competencia y cercanía a centros comerciales y oficinas ofrecen mejores oportunidades de maximizar beneficios a pesar de los mayores costos operativos.</w:t>
      </w:r>
    </w:p>
    <w:p w14:paraId="40EF2365" w14:textId="48CD5BA4" w:rsidR="006421ED" w:rsidRDefault="006421ED" w:rsidP="006421ED">
      <w:r>
        <w:t>Discute en equipo:</w:t>
      </w:r>
    </w:p>
    <w:p w14:paraId="3F3F31BF" w14:textId="70062950" w:rsidR="006421ED" w:rsidRDefault="006421ED" w:rsidP="006421ED">
      <w:r>
        <w:t xml:space="preserve">    ¿Qué factores son importantes para tomar esta decisión? </w:t>
      </w:r>
    </w:p>
    <w:p w14:paraId="1F617C12" w14:textId="77777777" w:rsidR="00F450EA" w:rsidRPr="00C10726" w:rsidRDefault="00F450EA" w:rsidP="00F450EA">
      <w:pPr>
        <w:ind w:left="708"/>
        <w:rPr>
          <w:b/>
          <w:bCs/>
        </w:rPr>
      </w:pPr>
      <w:r w:rsidRPr="00C10726">
        <w:rPr>
          <w:b/>
          <w:bCs/>
        </w:rPr>
        <w:t xml:space="preserve">Respuesta: </w:t>
      </w:r>
    </w:p>
    <w:p w14:paraId="79E189D7" w14:textId="77777777" w:rsidR="00F450EA" w:rsidRPr="00F35E98" w:rsidRDefault="00F450EA" w:rsidP="00F450EA">
      <w:pPr>
        <w:numPr>
          <w:ilvl w:val="1"/>
          <w:numId w:val="12"/>
        </w:numPr>
        <w:spacing w:line="259" w:lineRule="auto"/>
      </w:pPr>
      <w:r w:rsidRPr="00F35E98">
        <w:rPr>
          <w:b/>
          <w:bCs/>
        </w:rPr>
        <w:t>Densidad poblacional:</w:t>
      </w:r>
      <w:r w:rsidRPr="00F35E98">
        <w:t xml:space="preserve"> Número de personas que viven o transitan cerca.</w:t>
      </w:r>
    </w:p>
    <w:p w14:paraId="5C71EBFF" w14:textId="77777777" w:rsidR="00F450EA" w:rsidRPr="00F35E98" w:rsidRDefault="00F450EA" w:rsidP="00F450EA">
      <w:pPr>
        <w:numPr>
          <w:ilvl w:val="1"/>
          <w:numId w:val="12"/>
        </w:numPr>
        <w:spacing w:line="259" w:lineRule="auto"/>
      </w:pPr>
      <w:r w:rsidRPr="00F35E98">
        <w:rPr>
          <w:b/>
          <w:bCs/>
        </w:rPr>
        <w:t>Flujo peatonal:</w:t>
      </w:r>
      <w:r w:rsidRPr="00F35E98">
        <w:t xml:space="preserve"> Cantidad de personas que pasan por la zona diariamente.</w:t>
      </w:r>
    </w:p>
    <w:p w14:paraId="19778F3F" w14:textId="77777777" w:rsidR="00F450EA" w:rsidRPr="00F35E98" w:rsidRDefault="00F450EA" w:rsidP="00F450EA">
      <w:pPr>
        <w:numPr>
          <w:ilvl w:val="1"/>
          <w:numId w:val="12"/>
        </w:numPr>
        <w:spacing w:line="259" w:lineRule="auto"/>
      </w:pPr>
      <w:r w:rsidRPr="00F35E98">
        <w:rPr>
          <w:b/>
          <w:bCs/>
        </w:rPr>
        <w:t>Competencia:</w:t>
      </w:r>
      <w:r w:rsidRPr="00F35E98">
        <w:t xml:space="preserve"> Presencia y número de cafeterías competidoras cercanas.</w:t>
      </w:r>
    </w:p>
    <w:p w14:paraId="1ABF3629" w14:textId="77777777" w:rsidR="00F450EA" w:rsidRPr="00F35E98" w:rsidRDefault="00F450EA" w:rsidP="00F450EA">
      <w:pPr>
        <w:numPr>
          <w:ilvl w:val="1"/>
          <w:numId w:val="12"/>
        </w:numPr>
        <w:spacing w:line="259" w:lineRule="auto"/>
      </w:pPr>
      <w:r w:rsidRPr="00F35E98">
        <w:rPr>
          <w:b/>
          <w:bCs/>
        </w:rPr>
        <w:lastRenderedPageBreak/>
        <w:t>Costos operativos:</w:t>
      </w:r>
      <w:r w:rsidRPr="00F35E98">
        <w:t xml:space="preserve"> Precio del alquiler y otros gastos fijos.</w:t>
      </w:r>
    </w:p>
    <w:p w14:paraId="348D874E" w14:textId="77777777" w:rsidR="00F450EA" w:rsidRPr="00F35E98" w:rsidRDefault="00F450EA" w:rsidP="00F450EA">
      <w:pPr>
        <w:numPr>
          <w:ilvl w:val="1"/>
          <w:numId w:val="12"/>
        </w:numPr>
        <w:spacing w:line="259" w:lineRule="auto"/>
      </w:pPr>
      <w:r w:rsidRPr="00F35E98">
        <w:rPr>
          <w:b/>
          <w:bCs/>
        </w:rPr>
        <w:t>Demografía:</w:t>
      </w:r>
      <w:r w:rsidRPr="00F35E98">
        <w:t xml:space="preserve"> Características de la población (edad, ingresos, hábitos).</w:t>
      </w:r>
    </w:p>
    <w:p w14:paraId="348C8EF5" w14:textId="77777777" w:rsidR="00F450EA" w:rsidRPr="00F35E98" w:rsidRDefault="00F450EA" w:rsidP="00F450EA">
      <w:pPr>
        <w:numPr>
          <w:ilvl w:val="1"/>
          <w:numId w:val="12"/>
        </w:numPr>
        <w:spacing w:line="259" w:lineRule="auto"/>
      </w:pPr>
      <w:r w:rsidRPr="00F35E98">
        <w:rPr>
          <w:b/>
          <w:bCs/>
        </w:rPr>
        <w:t>Accesibilidad:</w:t>
      </w:r>
      <w:r w:rsidRPr="00F35E98">
        <w:t xml:space="preserve"> Disponibilidad de transporte público y estacionamiento.</w:t>
      </w:r>
    </w:p>
    <w:p w14:paraId="0F551BC2" w14:textId="77777777" w:rsidR="00F450EA" w:rsidRPr="00F35E98" w:rsidRDefault="00F450EA" w:rsidP="00F450EA">
      <w:pPr>
        <w:numPr>
          <w:ilvl w:val="1"/>
          <w:numId w:val="12"/>
        </w:numPr>
        <w:spacing w:line="259" w:lineRule="auto"/>
      </w:pPr>
      <w:r w:rsidRPr="00F35E98">
        <w:rPr>
          <w:b/>
          <w:bCs/>
        </w:rPr>
        <w:t>Sinergias comerciales:</w:t>
      </w:r>
      <w:r w:rsidRPr="00F35E98">
        <w:t xml:space="preserve"> Proximidad a negocios que atraigan clientes potenciales.</w:t>
      </w:r>
    </w:p>
    <w:p w14:paraId="3AFF12D8" w14:textId="77777777" w:rsidR="002A7648" w:rsidRDefault="002A7648" w:rsidP="002A7648"/>
    <w:p w14:paraId="7B9B75DB" w14:textId="77777777" w:rsidR="002A7648" w:rsidRDefault="002A7648" w:rsidP="002A7648"/>
    <w:p w14:paraId="766438A9" w14:textId="53C97E66" w:rsidR="006421ED" w:rsidRDefault="006421ED" w:rsidP="006421ED">
      <w:r>
        <w:t xml:space="preserve">2. Recopilación de Información </w:t>
      </w:r>
    </w:p>
    <w:p w14:paraId="7DDEA826" w14:textId="233B5E0E" w:rsidR="006421ED" w:rsidRPr="002A7648" w:rsidRDefault="006421ED" w:rsidP="006421ED">
      <w:pPr>
        <w:rPr>
          <w:b/>
          <w:bCs/>
        </w:rPr>
      </w:pPr>
      <w:r w:rsidRPr="006421ED">
        <w:rPr>
          <w:noProof/>
        </w:rPr>
        <w:drawing>
          <wp:inline distT="0" distB="0" distL="0" distR="0" wp14:anchorId="490D0FBC" wp14:editId="15F7A236">
            <wp:extent cx="5612130" cy="1925955"/>
            <wp:effectExtent l="0" t="0" r="1270" b="4445"/>
            <wp:docPr id="1786060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060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0BE85" w14:textId="77777777" w:rsidR="006421ED" w:rsidRDefault="006421ED" w:rsidP="006421ED">
      <w:r>
        <w:t xml:space="preserve">3. Análisis de la Información </w:t>
      </w:r>
    </w:p>
    <w:p w14:paraId="354CD548" w14:textId="77777777" w:rsidR="00350F0F" w:rsidRDefault="006421ED" w:rsidP="006421ED">
      <w:r>
        <w:t xml:space="preserve">   Identifiquen patrones relevantes en los datos.</w:t>
      </w:r>
    </w:p>
    <w:p w14:paraId="3616259F" w14:textId="514869EF" w:rsidR="00350F0F" w:rsidRDefault="00350F0F" w:rsidP="006421ED">
      <w:r>
        <w:t>Se realiza la revisión de los datos entregados, con el fin de establecer cuál puede ser la mejor decisión de las zonas</w:t>
      </w:r>
    </w:p>
    <w:p w14:paraId="50975CA2" w14:textId="53764D56" w:rsidR="00350F0F" w:rsidRDefault="00350F0F" w:rsidP="00350F0F">
      <w:pPr>
        <w:pStyle w:val="Prrafodelista"/>
        <w:numPr>
          <w:ilvl w:val="0"/>
          <w:numId w:val="11"/>
        </w:numPr>
      </w:pPr>
      <w:r>
        <w:t xml:space="preserve">Zona </w:t>
      </w:r>
      <w:r w:rsidRPr="00350F0F">
        <w:rPr>
          <w:b/>
          <w:bCs/>
        </w:rPr>
        <w:t>A</w:t>
      </w:r>
      <w:r>
        <w:t xml:space="preserve"> versus Zona </w:t>
      </w:r>
      <w:r w:rsidRPr="00350F0F">
        <w:rPr>
          <w:b/>
          <w:bCs/>
        </w:rPr>
        <w:t>B</w:t>
      </w:r>
      <w:r>
        <w:t>:</w:t>
      </w:r>
    </w:p>
    <w:tbl>
      <w:tblPr>
        <w:tblW w:w="53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1211"/>
        <w:gridCol w:w="1200"/>
        <w:gridCol w:w="1200"/>
      </w:tblGrid>
      <w:tr w:rsidR="00350F0F" w:rsidRPr="00350F0F" w14:paraId="760A8775" w14:textId="77777777" w:rsidTr="00350F0F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7D9E1" w14:textId="77777777" w:rsidR="00350F0F" w:rsidRPr="00350F0F" w:rsidRDefault="00350F0F" w:rsidP="00350F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29E708B" w14:textId="77777777" w:rsidR="00350F0F" w:rsidRPr="00350F0F" w:rsidRDefault="00350F0F" w:rsidP="00350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350F0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Zona 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3505C3D" w14:textId="77777777" w:rsidR="00350F0F" w:rsidRPr="00350F0F" w:rsidRDefault="00350F0F" w:rsidP="00350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350F0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Zona 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CEF5E89" w14:textId="77777777" w:rsidR="00350F0F" w:rsidRPr="00350F0F" w:rsidRDefault="00350F0F" w:rsidP="00350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350F0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% Repr</w:t>
            </w:r>
          </w:p>
        </w:tc>
      </w:tr>
      <w:tr w:rsidR="00350F0F" w:rsidRPr="00350F0F" w14:paraId="17ED8AB1" w14:textId="77777777" w:rsidTr="00350F0F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CFB7D9B" w14:textId="77777777" w:rsidR="00350F0F" w:rsidRPr="00350F0F" w:rsidRDefault="00350F0F" w:rsidP="00350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350F0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Trafico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E5E94" w14:textId="77777777" w:rsidR="00350F0F" w:rsidRPr="00350F0F" w:rsidRDefault="00350F0F" w:rsidP="00350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350F0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 xml:space="preserve">                 800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F213D" w14:textId="77777777" w:rsidR="00350F0F" w:rsidRPr="00350F0F" w:rsidRDefault="00350F0F" w:rsidP="00350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350F0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 xml:space="preserve">             1,200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B1A53" w14:textId="77777777" w:rsidR="00350F0F" w:rsidRPr="00350F0F" w:rsidRDefault="00350F0F" w:rsidP="00350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350F0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-33%</w:t>
            </w:r>
          </w:p>
        </w:tc>
      </w:tr>
      <w:tr w:rsidR="00350F0F" w:rsidRPr="00350F0F" w14:paraId="48534E75" w14:textId="77777777" w:rsidTr="00350F0F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EEE660C" w14:textId="77777777" w:rsidR="00350F0F" w:rsidRPr="00350F0F" w:rsidRDefault="00350F0F" w:rsidP="00350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350F0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Prom Ingresos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D813F" w14:textId="77777777" w:rsidR="00350F0F" w:rsidRPr="00350F0F" w:rsidRDefault="00350F0F" w:rsidP="00350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350F0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 xml:space="preserve">           25,000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43223" w14:textId="77777777" w:rsidR="00350F0F" w:rsidRPr="00350F0F" w:rsidRDefault="00350F0F" w:rsidP="00350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350F0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 xml:space="preserve">           30,000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46A6B" w14:textId="77777777" w:rsidR="00350F0F" w:rsidRPr="00350F0F" w:rsidRDefault="00350F0F" w:rsidP="00350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350F0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-17%</w:t>
            </w:r>
          </w:p>
        </w:tc>
      </w:tr>
      <w:tr w:rsidR="00350F0F" w:rsidRPr="00350F0F" w14:paraId="3B991A28" w14:textId="77777777" w:rsidTr="00350F0F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EF5B233" w14:textId="77777777" w:rsidR="00350F0F" w:rsidRPr="00350F0F" w:rsidRDefault="00350F0F" w:rsidP="00350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350F0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Competencia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2243E" w14:textId="77777777" w:rsidR="00350F0F" w:rsidRPr="00350F0F" w:rsidRDefault="00350F0F" w:rsidP="00350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350F0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 xml:space="preserve">                     2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556F0" w14:textId="77777777" w:rsidR="00350F0F" w:rsidRPr="00350F0F" w:rsidRDefault="00350F0F" w:rsidP="00350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350F0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 xml:space="preserve">                     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4E4C5" w14:textId="77777777" w:rsidR="00350F0F" w:rsidRPr="00350F0F" w:rsidRDefault="00350F0F" w:rsidP="00350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350F0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-60%</w:t>
            </w:r>
          </w:p>
        </w:tc>
      </w:tr>
      <w:tr w:rsidR="00350F0F" w:rsidRPr="00350F0F" w14:paraId="1605B8B0" w14:textId="77777777" w:rsidTr="00350F0F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B8D3A08" w14:textId="77777777" w:rsidR="00350F0F" w:rsidRPr="00350F0F" w:rsidRDefault="00350F0F" w:rsidP="00350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350F0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Renta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84C60" w14:textId="77777777" w:rsidR="00350F0F" w:rsidRPr="00350F0F" w:rsidRDefault="00350F0F" w:rsidP="00350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350F0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 xml:space="preserve">             2,500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6E84D" w14:textId="77777777" w:rsidR="00350F0F" w:rsidRPr="00350F0F" w:rsidRDefault="00350F0F" w:rsidP="00350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350F0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 xml:space="preserve">             3,000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A9B55" w14:textId="77777777" w:rsidR="00350F0F" w:rsidRPr="00350F0F" w:rsidRDefault="00350F0F" w:rsidP="00350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350F0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-17%</w:t>
            </w:r>
          </w:p>
        </w:tc>
      </w:tr>
      <w:tr w:rsidR="00350F0F" w:rsidRPr="00350F0F" w14:paraId="7881AD93" w14:textId="77777777" w:rsidTr="00350F0F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48B033D" w14:textId="77777777" w:rsidR="00350F0F" w:rsidRPr="00350F0F" w:rsidRDefault="00350F0F" w:rsidP="00350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350F0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 xml:space="preserve">Encuesta 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82A0F" w14:textId="77777777" w:rsidR="00350F0F" w:rsidRPr="00350F0F" w:rsidRDefault="00350F0F" w:rsidP="00350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350F0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60%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22E56" w14:textId="77777777" w:rsidR="00350F0F" w:rsidRPr="00350F0F" w:rsidRDefault="00350F0F" w:rsidP="00350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350F0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75%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84527" w14:textId="77777777" w:rsidR="00350F0F" w:rsidRPr="00350F0F" w:rsidRDefault="00350F0F" w:rsidP="00350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350F0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-20%</w:t>
            </w:r>
          </w:p>
        </w:tc>
      </w:tr>
    </w:tbl>
    <w:p w14:paraId="47223DEC" w14:textId="77777777" w:rsidR="00D648D3" w:rsidRDefault="00D648D3" w:rsidP="006421ED"/>
    <w:p w14:paraId="6C69F252" w14:textId="4FC2871C" w:rsidR="006421ED" w:rsidRDefault="006421ED" w:rsidP="006421ED">
      <w:r>
        <w:t xml:space="preserve">   Discutan cómo cada factor podría afectar la decisión </w:t>
      </w:r>
    </w:p>
    <w:p w14:paraId="11398D67" w14:textId="77777777" w:rsidR="00F450EA" w:rsidRDefault="00F450EA" w:rsidP="00F450EA"/>
    <w:p w14:paraId="67F266D5" w14:textId="77777777" w:rsidR="00F450EA" w:rsidRPr="00F35E98" w:rsidRDefault="00F450EA" w:rsidP="00F450EA">
      <w:pPr>
        <w:numPr>
          <w:ilvl w:val="0"/>
          <w:numId w:val="13"/>
        </w:numPr>
        <w:tabs>
          <w:tab w:val="num" w:pos="1068"/>
        </w:tabs>
        <w:spacing w:line="259" w:lineRule="auto"/>
        <w:ind w:left="1068"/>
      </w:pPr>
      <w:r>
        <w:t xml:space="preserve">Respuesta: </w:t>
      </w:r>
      <w:r w:rsidRPr="00F35E98">
        <w:rPr>
          <w:b/>
          <w:bCs/>
        </w:rPr>
        <w:t>Zona A:</w:t>
      </w:r>
    </w:p>
    <w:p w14:paraId="595FDEFB" w14:textId="77777777" w:rsidR="00F450EA" w:rsidRPr="00F35E98" w:rsidRDefault="00F450EA" w:rsidP="00F450EA">
      <w:pPr>
        <w:numPr>
          <w:ilvl w:val="1"/>
          <w:numId w:val="13"/>
        </w:numPr>
        <w:spacing w:line="259" w:lineRule="auto"/>
        <w:ind w:left="1788"/>
      </w:pPr>
      <w:r w:rsidRPr="00F35E98">
        <w:t>Alta densidad poblacional (muchas viviendas cercanas).</w:t>
      </w:r>
    </w:p>
    <w:p w14:paraId="4DFA28B6" w14:textId="77777777" w:rsidR="00F450EA" w:rsidRPr="00F35E98" w:rsidRDefault="00F450EA" w:rsidP="00F450EA">
      <w:pPr>
        <w:numPr>
          <w:ilvl w:val="1"/>
          <w:numId w:val="13"/>
        </w:numPr>
        <w:spacing w:line="259" w:lineRule="auto"/>
        <w:ind w:left="1788"/>
      </w:pPr>
      <w:r w:rsidRPr="00F35E98">
        <w:t>Flujo peatonal moderado.</w:t>
      </w:r>
    </w:p>
    <w:p w14:paraId="10F8ACAE" w14:textId="77777777" w:rsidR="00F450EA" w:rsidRPr="00F35E98" w:rsidRDefault="00F450EA" w:rsidP="00F450EA">
      <w:pPr>
        <w:numPr>
          <w:ilvl w:val="1"/>
          <w:numId w:val="13"/>
        </w:numPr>
        <w:spacing w:line="259" w:lineRule="auto"/>
        <w:ind w:left="1788"/>
      </w:pPr>
      <w:r w:rsidRPr="00F35E98">
        <w:t>Alta competencia (5 cafeterías en un radio de 1 km).</w:t>
      </w:r>
    </w:p>
    <w:p w14:paraId="2F054B88" w14:textId="77777777" w:rsidR="00F450EA" w:rsidRPr="00F35E98" w:rsidRDefault="00F450EA" w:rsidP="00F450EA">
      <w:pPr>
        <w:numPr>
          <w:ilvl w:val="1"/>
          <w:numId w:val="13"/>
        </w:numPr>
        <w:spacing w:line="259" w:lineRule="auto"/>
        <w:ind w:left="1788"/>
      </w:pPr>
      <w:r w:rsidRPr="00F35E98">
        <w:t>Costos de alquiler más bajos.</w:t>
      </w:r>
    </w:p>
    <w:p w14:paraId="792F5C59" w14:textId="77777777" w:rsidR="00F450EA" w:rsidRPr="00F35E98" w:rsidRDefault="00F450EA" w:rsidP="00F450EA">
      <w:pPr>
        <w:numPr>
          <w:ilvl w:val="1"/>
          <w:numId w:val="13"/>
        </w:numPr>
        <w:spacing w:line="259" w:lineRule="auto"/>
        <w:ind w:left="1788"/>
      </w:pPr>
      <w:r w:rsidRPr="00F35E98">
        <w:t>Proximidad a una zona residencial.</w:t>
      </w:r>
    </w:p>
    <w:p w14:paraId="28F6A829" w14:textId="77777777" w:rsidR="00F450EA" w:rsidRPr="00F35E98" w:rsidRDefault="00F450EA" w:rsidP="00F450EA">
      <w:pPr>
        <w:numPr>
          <w:ilvl w:val="0"/>
          <w:numId w:val="13"/>
        </w:numPr>
        <w:spacing w:line="259" w:lineRule="auto"/>
        <w:ind w:left="1068"/>
      </w:pPr>
      <w:r w:rsidRPr="00F35E98">
        <w:rPr>
          <w:b/>
          <w:bCs/>
        </w:rPr>
        <w:t>Zona B:</w:t>
      </w:r>
    </w:p>
    <w:p w14:paraId="199E010B" w14:textId="77777777" w:rsidR="00F450EA" w:rsidRPr="00F35E98" w:rsidRDefault="00F450EA" w:rsidP="00F450EA">
      <w:pPr>
        <w:numPr>
          <w:ilvl w:val="1"/>
          <w:numId w:val="13"/>
        </w:numPr>
        <w:spacing w:line="259" w:lineRule="auto"/>
        <w:ind w:left="1788"/>
      </w:pPr>
      <w:r w:rsidRPr="00F35E98">
        <w:t>Media densidad poblacional (zona más comercial que residencial).</w:t>
      </w:r>
    </w:p>
    <w:p w14:paraId="5D9AB5CC" w14:textId="77777777" w:rsidR="00F450EA" w:rsidRPr="00F35E98" w:rsidRDefault="00F450EA" w:rsidP="00F450EA">
      <w:pPr>
        <w:numPr>
          <w:ilvl w:val="1"/>
          <w:numId w:val="13"/>
        </w:numPr>
        <w:spacing w:line="259" w:lineRule="auto"/>
        <w:ind w:left="1788"/>
      </w:pPr>
      <w:r w:rsidRPr="00F35E98">
        <w:t>Alto flujo peatonal (zona de oficinas y comercios).</w:t>
      </w:r>
    </w:p>
    <w:p w14:paraId="133D32CC" w14:textId="77777777" w:rsidR="00F450EA" w:rsidRPr="00F35E98" w:rsidRDefault="00F450EA" w:rsidP="00F450EA">
      <w:pPr>
        <w:numPr>
          <w:ilvl w:val="1"/>
          <w:numId w:val="13"/>
        </w:numPr>
        <w:spacing w:line="259" w:lineRule="auto"/>
        <w:ind w:left="1788"/>
      </w:pPr>
      <w:r w:rsidRPr="00F35E98">
        <w:t>Baja competencia (1 cafetería cercana).</w:t>
      </w:r>
    </w:p>
    <w:p w14:paraId="2DD26DDD" w14:textId="77777777" w:rsidR="00F450EA" w:rsidRPr="00F35E98" w:rsidRDefault="00F450EA" w:rsidP="00F450EA">
      <w:pPr>
        <w:numPr>
          <w:ilvl w:val="1"/>
          <w:numId w:val="13"/>
        </w:numPr>
        <w:spacing w:line="259" w:lineRule="auto"/>
        <w:ind w:left="1788"/>
      </w:pPr>
      <w:r w:rsidRPr="00F35E98">
        <w:t>Costos de alquiler altos.</w:t>
      </w:r>
    </w:p>
    <w:p w14:paraId="7CCD8223" w14:textId="77777777" w:rsidR="00F450EA" w:rsidRPr="00F35E98" w:rsidRDefault="00F450EA" w:rsidP="00F450EA">
      <w:pPr>
        <w:numPr>
          <w:ilvl w:val="1"/>
          <w:numId w:val="13"/>
        </w:numPr>
        <w:spacing w:line="259" w:lineRule="auto"/>
        <w:ind w:left="1788"/>
      </w:pPr>
      <w:r w:rsidRPr="00F35E98">
        <w:t>Cercanía a centros comerciales y transporte público.</w:t>
      </w:r>
    </w:p>
    <w:p w14:paraId="73066429" w14:textId="77777777" w:rsidR="00F450EA" w:rsidRPr="00F35E98" w:rsidRDefault="00F450EA" w:rsidP="00F450EA">
      <w:pPr>
        <w:spacing w:line="259" w:lineRule="auto"/>
        <w:ind w:left="348"/>
      </w:pPr>
    </w:p>
    <w:p w14:paraId="29604493" w14:textId="3401D1D9" w:rsidR="006421ED" w:rsidRDefault="006421ED" w:rsidP="006421ED">
      <w:r>
        <w:t xml:space="preserve">4. Evaluación de Opciones  </w:t>
      </w:r>
    </w:p>
    <w:p w14:paraId="701CE87C" w14:textId="42C1FEE3" w:rsidR="006421ED" w:rsidRDefault="006421ED" w:rsidP="006421ED">
      <w:r>
        <w:t>Pregunta:   ¿Cuáles son las ventajas y desventajas de abrir la cafetería en cada zona?</w:t>
      </w:r>
    </w:p>
    <w:p w14:paraId="200FD024" w14:textId="0B31AFEE" w:rsidR="006421ED" w:rsidRDefault="006421ED" w:rsidP="006421ED">
      <w:r>
        <w:t xml:space="preserve">    Deben crear una tabla comparativa con pros y contras para cada opción.</w:t>
      </w:r>
    </w:p>
    <w:p w14:paraId="19B0A88E" w14:textId="77777777" w:rsidR="006421ED" w:rsidRDefault="006421ED" w:rsidP="006421ED">
      <w:r>
        <w:t xml:space="preserve">    Asignar un peso o puntuación a cada factor (si es necesario).</w:t>
      </w:r>
    </w:p>
    <w:tbl>
      <w:tblPr>
        <w:tblW w:w="8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2016"/>
        <w:gridCol w:w="1664"/>
        <w:gridCol w:w="1527"/>
        <w:gridCol w:w="1773"/>
      </w:tblGrid>
      <w:tr w:rsidR="003A14C3" w:rsidRPr="003A14C3" w14:paraId="443EEE91" w14:textId="77777777" w:rsidTr="003A14C3">
        <w:trPr>
          <w:trHeight w:val="33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F499C" w14:textId="77777777" w:rsidR="003A14C3" w:rsidRPr="003A14C3" w:rsidRDefault="003A14C3" w:rsidP="003A14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36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4C6E7"/>
            <w:noWrap/>
            <w:vAlign w:val="center"/>
            <w:hideMark/>
          </w:tcPr>
          <w:p w14:paraId="7817B3F8" w14:textId="77777777" w:rsidR="003A14C3" w:rsidRPr="003A14C3" w:rsidRDefault="003A14C3" w:rsidP="003A14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3A1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Zona A</w:t>
            </w:r>
          </w:p>
        </w:tc>
        <w:tc>
          <w:tcPr>
            <w:tcW w:w="3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4C6E7"/>
            <w:noWrap/>
            <w:vAlign w:val="center"/>
            <w:hideMark/>
          </w:tcPr>
          <w:p w14:paraId="40602A2E" w14:textId="77777777" w:rsidR="003A14C3" w:rsidRPr="003A14C3" w:rsidRDefault="003A14C3" w:rsidP="003A14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3A1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Zona B</w:t>
            </w:r>
          </w:p>
        </w:tc>
      </w:tr>
      <w:tr w:rsidR="003A14C3" w:rsidRPr="003A14C3" w14:paraId="483980F2" w14:textId="77777777" w:rsidTr="003A14C3">
        <w:trPr>
          <w:trHeight w:val="33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311EF" w14:textId="77777777" w:rsidR="003A14C3" w:rsidRPr="003A14C3" w:rsidRDefault="003A14C3" w:rsidP="003A14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</w:p>
        </w:tc>
        <w:tc>
          <w:tcPr>
            <w:tcW w:w="20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6E3CED3" w14:textId="77777777" w:rsidR="003A14C3" w:rsidRPr="003A14C3" w:rsidRDefault="003A14C3" w:rsidP="003A14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3A1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PROS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C8235B0" w14:textId="77777777" w:rsidR="003A14C3" w:rsidRPr="003A14C3" w:rsidRDefault="003A14C3" w:rsidP="003A14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3A1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CONTRAS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A529441" w14:textId="77777777" w:rsidR="003A14C3" w:rsidRPr="003A14C3" w:rsidRDefault="003A14C3" w:rsidP="003A14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3A1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PROS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1D0E49FF" w14:textId="77777777" w:rsidR="003A14C3" w:rsidRPr="003A14C3" w:rsidRDefault="003A14C3" w:rsidP="003A14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3A1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CONTRAS</w:t>
            </w:r>
          </w:p>
        </w:tc>
      </w:tr>
      <w:tr w:rsidR="003A14C3" w:rsidRPr="003A14C3" w14:paraId="039EEAA0" w14:textId="77777777" w:rsidTr="003A14C3">
        <w:trPr>
          <w:trHeight w:val="315"/>
        </w:trPr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61149E6D" w14:textId="77777777" w:rsidR="003A14C3" w:rsidRPr="003A14C3" w:rsidRDefault="003A14C3" w:rsidP="003A1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3A1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Trafico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0EA59E" w14:textId="77777777" w:rsidR="003A14C3" w:rsidRPr="003A14C3" w:rsidRDefault="003A14C3" w:rsidP="003A1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3A1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Menos Trafico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F49F6D" w14:textId="77777777" w:rsidR="003A14C3" w:rsidRPr="003A14C3" w:rsidRDefault="003A14C3" w:rsidP="003A1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3A1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94EA59" w14:textId="77777777" w:rsidR="003A14C3" w:rsidRPr="003A14C3" w:rsidRDefault="003A14C3" w:rsidP="003A1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3A1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Mayor Trafico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EF1254" w14:textId="77777777" w:rsidR="003A14C3" w:rsidRPr="003A14C3" w:rsidRDefault="003A14C3" w:rsidP="003A14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3A1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 </w:t>
            </w:r>
          </w:p>
        </w:tc>
      </w:tr>
      <w:tr w:rsidR="003A14C3" w:rsidRPr="003A14C3" w14:paraId="0E75C722" w14:textId="77777777" w:rsidTr="003A14C3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029BA1E5" w14:textId="39181757" w:rsidR="003A14C3" w:rsidRPr="003A14C3" w:rsidRDefault="003A14C3" w:rsidP="003A1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3A1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Prom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.</w:t>
            </w:r>
            <w:r w:rsidRPr="003A1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 xml:space="preserve"> Ingresos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9E7049" w14:textId="77777777" w:rsidR="003A14C3" w:rsidRPr="003A14C3" w:rsidRDefault="003A14C3" w:rsidP="003A1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3A1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 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466CCE" w14:textId="77777777" w:rsidR="003A14C3" w:rsidRPr="003A14C3" w:rsidRDefault="003A14C3" w:rsidP="003A1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3A1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Menos Ingresos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C8BB82" w14:textId="77777777" w:rsidR="003A14C3" w:rsidRPr="003A14C3" w:rsidRDefault="003A14C3" w:rsidP="003A1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3A1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Mayor Ingresos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CE2532" w14:textId="77777777" w:rsidR="003A14C3" w:rsidRPr="003A14C3" w:rsidRDefault="003A14C3" w:rsidP="003A1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3A1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 </w:t>
            </w:r>
          </w:p>
        </w:tc>
      </w:tr>
      <w:tr w:rsidR="003A14C3" w:rsidRPr="003A14C3" w14:paraId="7D22B57A" w14:textId="77777777" w:rsidTr="003A14C3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57652044" w14:textId="77777777" w:rsidR="003A14C3" w:rsidRPr="003A14C3" w:rsidRDefault="003A14C3" w:rsidP="003A1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3A1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Competencia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93C464" w14:textId="77777777" w:rsidR="003A14C3" w:rsidRPr="003A14C3" w:rsidRDefault="003A14C3" w:rsidP="003A1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3A1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Menor Competencia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E21B8E" w14:textId="77777777" w:rsidR="003A14C3" w:rsidRPr="003A14C3" w:rsidRDefault="003A14C3" w:rsidP="003A1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3A1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47C74A" w14:textId="77777777" w:rsidR="003A14C3" w:rsidRPr="003A14C3" w:rsidRDefault="003A14C3" w:rsidP="003A1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3A1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 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B53E46" w14:textId="77777777" w:rsidR="003A14C3" w:rsidRPr="003A14C3" w:rsidRDefault="003A14C3" w:rsidP="003A14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3A1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Mas Competencia</w:t>
            </w:r>
          </w:p>
        </w:tc>
      </w:tr>
      <w:tr w:rsidR="003A14C3" w:rsidRPr="003A14C3" w14:paraId="6371F956" w14:textId="77777777" w:rsidTr="003A14C3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37991669" w14:textId="77777777" w:rsidR="003A14C3" w:rsidRPr="003A14C3" w:rsidRDefault="003A14C3" w:rsidP="003A1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3A1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Renta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FD9530" w14:textId="77777777" w:rsidR="003A14C3" w:rsidRPr="003A14C3" w:rsidRDefault="003A14C3" w:rsidP="003A1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3A1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 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50FA26" w14:textId="77777777" w:rsidR="003A14C3" w:rsidRPr="003A14C3" w:rsidRDefault="003A14C3" w:rsidP="003A1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3A1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9967FC" w14:textId="77777777" w:rsidR="003A14C3" w:rsidRPr="003A14C3" w:rsidRDefault="003A14C3" w:rsidP="003A1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3A1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 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3702C5" w14:textId="77777777" w:rsidR="003A14C3" w:rsidRPr="003A14C3" w:rsidRDefault="003A14C3" w:rsidP="003A14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3A1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Mayor Renta</w:t>
            </w:r>
          </w:p>
        </w:tc>
      </w:tr>
      <w:tr w:rsidR="003A14C3" w:rsidRPr="003A14C3" w14:paraId="62F2C14B" w14:textId="77777777" w:rsidTr="003A14C3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267733CE" w14:textId="77777777" w:rsidR="003A14C3" w:rsidRPr="003A14C3" w:rsidRDefault="003A14C3" w:rsidP="003A1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3A1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 xml:space="preserve">Encuesta 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0B3E54" w14:textId="77777777" w:rsidR="003A14C3" w:rsidRPr="003A14C3" w:rsidRDefault="003A14C3" w:rsidP="003A14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3A1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 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62E3D9" w14:textId="77777777" w:rsidR="003A14C3" w:rsidRPr="003A14C3" w:rsidRDefault="003A14C3" w:rsidP="003A14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3A1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Menos favorable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CBD2AD" w14:textId="77777777" w:rsidR="003A14C3" w:rsidRPr="003A14C3" w:rsidRDefault="003A14C3" w:rsidP="003A14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3A1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 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5DFE54" w14:textId="77777777" w:rsidR="003A14C3" w:rsidRPr="003A14C3" w:rsidRDefault="003A14C3" w:rsidP="003A14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3A1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 </w:t>
            </w:r>
          </w:p>
        </w:tc>
      </w:tr>
    </w:tbl>
    <w:p w14:paraId="293F2142" w14:textId="77777777" w:rsidR="006421ED" w:rsidRDefault="006421ED" w:rsidP="006421ED"/>
    <w:p w14:paraId="75EBBA5D" w14:textId="5821FC17" w:rsidR="006421ED" w:rsidRDefault="006421ED" w:rsidP="006421ED">
      <w:r>
        <w:t>5. Toma de Decisiones</w:t>
      </w:r>
    </w:p>
    <w:p w14:paraId="561F0CA0" w14:textId="77777777" w:rsidR="006421ED" w:rsidRDefault="006421ED" w:rsidP="006421ED">
      <w:r>
        <w:t>Basándose en el análisis anterior:</w:t>
      </w:r>
    </w:p>
    <w:p w14:paraId="6C86CE3A" w14:textId="77777777" w:rsidR="00F450EA" w:rsidRPr="00F35E98" w:rsidRDefault="00F450EA" w:rsidP="00F450EA">
      <w:pPr>
        <w:spacing w:line="259" w:lineRule="auto"/>
        <w:ind w:left="348"/>
        <w:rPr>
          <w:b/>
          <w:bCs/>
        </w:rPr>
      </w:pPr>
    </w:p>
    <w:p w14:paraId="0AA27931" w14:textId="77777777" w:rsidR="00F450EA" w:rsidRPr="00F35E98" w:rsidRDefault="00F450EA" w:rsidP="00F450EA">
      <w:pPr>
        <w:numPr>
          <w:ilvl w:val="0"/>
          <w:numId w:val="14"/>
        </w:numPr>
        <w:spacing w:line="259" w:lineRule="auto"/>
        <w:ind w:left="1068"/>
      </w:pPr>
      <w:r w:rsidRPr="00F35E98">
        <w:rPr>
          <w:b/>
          <w:bCs/>
        </w:rPr>
        <w:lastRenderedPageBreak/>
        <w:t>Patrones relevantes:</w:t>
      </w:r>
    </w:p>
    <w:p w14:paraId="160FF27E" w14:textId="77777777" w:rsidR="00F450EA" w:rsidRPr="00F35E98" w:rsidRDefault="00F450EA" w:rsidP="00F450EA">
      <w:pPr>
        <w:numPr>
          <w:ilvl w:val="1"/>
          <w:numId w:val="14"/>
        </w:numPr>
        <w:tabs>
          <w:tab w:val="clear" w:pos="1440"/>
          <w:tab w:val="num" w:pos="1788"/>
        </w:tabs>
        <w:spacing w:line="259" w:lineRule="auto"/>
        <w:ind w:left="1788"/>
      </w:pPr>
      <w:r w:rsidRPr="00F35E98">
        <w:rPr>
          <w:b/>
          <w:bCs/>
        </w:rPr>
        <w:t>Zona A:</w:t>
      </w:r>
      <w:r w:rsidRPr="00F35E98">
        <w:br/>
        <w:t>Ideal para captar clientes residenciales debido a la alta densidad poblacional, pero enfrentaría mayor competencia. Costos más bajos permiten reducir el riesgo financiero inicial.</w:t>
      </w:r>
    </w:p>
    <w:p w14:paraId="7CD68D42" w14:textId="77777777" w:rsidR="00F450EA" w:rsidRPr="00F35E98" w:rsidRDefault="00F450EA" w:rsidP="00F450EA">
      <w:pPr>
        <w:numPr>
          <w:ilvl w:val="1"/>
          <w:numId w:val="14"/>
        </w:numPr>
        <w:tabs>
          <w:tab w:val="clear" w:pos="1440"/>
          <w:tab w:val="num" w:pos="1788"/>
        </w:tabs>
        <w:spacing w:line="259" w:lineRule="auto"/>
        <w:ind w:left="1788"/>
      </w:pPr>
      <w:r w:rsidRPr="00F35E98">
        <w:rPr>
          <w:b/>
          <w:bCs/>
        </w:rPr>
        <w:t>Zona B:</w:t>
      </w:r>
      <w:r w:rsidRPr="00F35E98">
        <w:br/>
        <w:t>Ideal para captar clientes comerciales (empleados de oficinas y compradores), con alto flujo peatonal y menor competencia. Sin embargo, los costos operativos son más elevados.</w:t>
      </w:r>
    </w:p>
    <w:p w14:paraId="4DF613BD" w14:textId="77777777" w:rsidR="00F450EA" w:rsidRPr="00F35E98" w:rsidRDefault="00F450EA" w:rsidP="00F450EA">
      <w:pPr>
        <w:numPr>
          <w:ilvl w:val="0"/>
          <w:numId w:val="14"/>
        </w:numPr>
        <w:tabs>
          <w:tab w:val="clear" w:pos="720"/>
          <w:tab w:val="num" w:pos="1068"/>
        </w:tabs>
        <w:spacing w:line="259" w:lineRule="auto"/>
        <w:ind w:left="1068"/>
      </w:pPr>
      <w:r w:rsidRPr="00F35E98">
        <w:rPr>
          <w:b/>
          <w:bCs/>
        </w:rPr>
        <w:t>Impacto de los factores:</w:t>
      </w:r>
    </w:p>
    <w:p w14:paraId="74600FC0" w14:textId="77777777" w:rsidR="00F450EA" w:rsidRPr="00F35E98" w:rsidRDefault="00F450EA" w:rsidP="00F450EA">
      <w:pPr>
        <w:numPr>
          <w:ilvl w:val="1"/>
          <w:numId w:val="14"/>
        </w:numPr>
        <w:tabs>
          <w:tab w:val="clear" w:pos="1440"/>
          <w:tab w:val="num" w:pos="1788"/>
        </w:tabs>
        <w:spacing w:line="259" w:lineRule="auto"/>
        <w:ind w:left="1788"/>
      </w:pPr>
      <w:r w:rsidRPr="00F35E98">
        <w:t>Flujo peatonal y baja competencia favorecen a la Zona B, pero el riesgo financiero por costos altos debe considerarse.</w:t>
      </w:r>
    </w:p>
    <w:p w14:paraId="24492DA4" w14:textId="77777777" w:rsidR="00F450EA" w:rsidRPr="00F35E98" w:rsidRDefault="00F450EA" w:rsidP="00F450EA">
      <w:pPr>
        <w:numPr>
          <w:ilvl w:val="1"/>
          <w:numId w:val="14"/>
        </w:numPr>
        <w:tabs>
          <w:tab w:val="clear" w:pos="1440"/>
          <w:tab w:val="num" w:pos="1788"/>
        </w:tabs>
        <w:spacing w:line="259" w:lineRule="auto"/>
        <w:ind w:left="1788"/>
      </w:pPr>
      <w:r w:rsidRPr="00F35E98">
        <w:t>Zona A ofrece mayor estabilidad de costos, pero podría ser difícil destacar frente a competidores.</w:t>
      </w:r>
    </w:p>
    <w:p w14:paraId="2668ADD8" w14:textId="77777777" w:rsidR="00F450EA" w:rsidRDefault="00F450EA" w:rsidP="00F450EA">
      <w:r>
        <w:t>4. Evaluación de Opciones.</w:t>
      </w:r>
    </w:p>
    <w:tbl>
      <w:tblPr>
        <w:tblStyle w:val="Tablaconcuadrcula"/>
        <w:tblW w:w="8828" w:type="dxa"/>
        <w:tblInd w:w="595" w:type="dxa"/>
        <w:tblLook w:val="04A0" w:firstRow="1" w:lastRow="0" w:firstColumn="1" w:lastColumn="0" w:noHBand="0" w:noVBand="1"/>
      </w:tblPr>
      <w:tblGrid>
        <w:gridCol w:w="2008"/>
        <w:gridCol w:w="1496"/>
        <w:gridCol w:w="1664"/>
        <w:gridCol w:w="2169"/>
        <w:gridCol w:w="1491"/>
      </w:tblGrid>
      <w:tr w:rsidR="00F450EA" w:rsidRPr="00F35E98" w14:paraId="34462609" w14:textId="77777777" w:rsidTr="004B2946">
        <w:tc>
          <w:tcPr>
            <w:tcW w:w="0" w:type="auto"/>
            <w:hideMark/>
          </w:tcPr>
          <w:p w14:paraId="18E1F2F7" w14:textId="77777777" w:rsidR="00F450EA" w:rsidRPr="00F35E98" w:rsidRDefault="00F450EA" w:rsidP="004B2946">
            <w:pPr>
              <w:spacing w:after="160" w:line="259" w:lineRule="auto"/>
              <w:rPr>
                <w:b/>
                <w:bCs/>
              </w:rPr>
            </w:pPr>
            <w:r w:rsidRPr="00F35E98">
              <w:rPr>
                <w:b/>
                <w:bCs/>
              </w:rPr>
              <w:t>Factor</w:t>
            </w:r>
          </w:p>
        </w:tc>
        <w:tc>
          <w:tcPr>
            <w:tcW w:w="0" w:type="auto"/>
            <w:hideMark/>
          </w:tcPr>
          <w:p w14:paraId="2F32A9C0" w14:textId="77777777" w:rsidR="00F450EA" w:rsidRPr="00F35E98" w:rsidRDefault="00F450EA" w:rsidP="004B2946">
            <w:pPr>
              <w:spacing w:after="160" w:line="259" w:lineRule="auto"/>
              <w:rPr>
                <w:b/>
                <w:bCs/>
              </w:rPr>
            </w:pPr>
            <w:r w:rsidRPr="00F35E98">
              <w:rPr>
                <w:b/>
                <w:bCs/>
              </w:rPr>
              <w:t>Zona A (Pros)</w:t>
            </w:r>
          </w:p>
        </w:tc>
        <w:tc>
          <w:tcPr>
            <w:tcW w:w="0" w:type="auto"/>
            <w:hideMark/>
          </w:tcPr>
          <w:p w14:paraId="45A6F12F" w14:textId="77777777" w:rsidR="00F450EA" w:rsidRPr="00F35E98" w:rsidRDefault="00F450EA" w:rsidP="004B2946">
            <w:pPr>
              <w:spacing w:after="160" w:line="259" w:lineRule="auto"/>
              <w:rPr>
                <w:b/>
                <w:bCs/>
              </w:rPr>
            </w:pPr>
            <w:r w:rsidRPr="00F35E98">
              <w:rPr>
                <w:b/>
                <w:bCs/>
              </w:rPr>
              <w:t>Zona A (Contras)</w:t>
            </w:r>
          </w:p>
        </w:tc>
        <w:tc>
          <w:tcPr>
            <w:tcW w:w="0" w:type="auto"/>
            <w:hideMark/>
          </w:tcPr>
          <w:p w14:paraId="307F6806" w14:textId="77777777" w:rsidR="00F450EA" w:rsidRPr="00F35E98" w:rsidRDefault="00F450EA" w:rsidP="004B2946">
            <w:pPr>
              <w:spacing w:after="160" w:line="259" w:lineRule="auto"/>
              <w:rPr>
                <w:b/>
                <w:bCs/>
              </w:rPr>
            </w:pPr>
            <w:r w:rsidRPr="00F35E98">
              <w:rPr>
                <w:b/>
                <w:bCs/>
              </w:rPr>
              <w:t>Zona B (Pros)</w:t>
            </w:r>
          </w:p>
        </w:tc>
        <w:tc>
          <w:tcPr>
            <w:tcW w:w="0" w:type="auto"/>
            <w:hideMark/>
          </w:tcPr>
          <w:p w14:paraId="22C680C1" w14:textId="77777777" w:rsidR="00F450EA" w:rsidRPr="00F35E98" w:rsidRDefault="00F450EA" w:rsidP="004B2946">
            <w:pPr>
              <w:spacing w:after="160" w:line="259" w:lineRule="auto"/>
              <w:rPr>
                <w:b/>
                <w:bCs/>
              </w:rPr>
            </w:pPr>
            <w:r w:rsidRPr="00F35E98">
              <w:rPr>
                <w:b/>
                <w:bCs/>
              </w:rPr>
              <w:t>Zona B (Contras)</w:t>
            </w:r>
          </w:p>
        </w:tc>
      </w:tr>
      <w:tr w:rsidR="00F450EA" w:rsidRPr="00F35E98" w14:paraId="153357B6" w14:textId="77777777" w:rsidTr="004B2946">
        <w:tc>
          <w:tcPr>
            <w:tcW w:w="0" w:type="auto"/>
            <w:hideMark/>
          </w:tcPr>
          <w:p w14:paraId="022DEA69" w14:textId="77777777" w:rsidR="00F450EA" w:rsidRPr="00F35E98" w:rsidRDefault="00F450EA" w:rsidP="004B2946">
            <w:pPr>
              <w:spacing w:after="160" w:line="259" w:lineRule="auto"/>
            </w:pPr>
            <w:r w:rsidRPr="00F35E98">
              <w:rPr>
                <w:b/>
                <w:bCs/>
              </w:rPr>
              <w:t>Densidad poblacional</w:t>
            </w:r>
          </w:p>
        </w:tc>
        <w:tc>
          <w:tcPr>
            <w:tcW w:w="0" w:type="auto"/>
            <w:hideMark/>
          </w:tcPr>
          <w:p w14:paraId="36866808" w14:textId="77777777" w:rsidR="00F450EA" w:rsidRPr="00F35E98" w:rsidRDefault="00F450EA" w:rsidP="004B2946">
            <w:pPr>
              <w:spacing w:after="160" w:line="259" w:lineRule="auto"/>
            </w:pPr>
            <w:r w:rsidRPr="00F35E98">
              <w:t>Alta</w:t>
            </w:r>
          </w:p>
        </w:tc>
        <w:tc>
          <w:tcPr>
            <w:tcW w:w="0" w:type="auto"/>
            <w:hideMark/>
          </w:tcPr>
          <w:p w14:paraId="5D51C2FD" w14:textId="77777777" w:rsidR="00F450EA" w:rsidRPr="00F35E98" w:rsidRDefault="00F450EA" w:rsidP="004B2946">
            <w:pPr>
              <w:spacing w:after="160" w:line="259" w:lineRule="auto"/>
            </w:pPr>
            <w:r w:rsidRPr="00F35E98">
              <w:t>-</w:t>
            </w:r>
          </w:p>
        </w:tc>
        <w:tc>
          <w:tcPr>
            <w:tcW w:w="0" w:type="auto"/>
            <w:hideMark/>
          </w:tcPr>
          <w:p w14:paraId="24B24AB7" w14:textId="77777777" w:rsidR="00F450EA" w:rsidRPr="00F35E98" w:rsidRDefault="00F450EA" w:rsidP="004B2946">
            <w:pPr>
              <w:spacing w:after="160" w:line="259" w:lineRule="auto"/>
            </w:pPr>
            <w:r w:rsidRPr="00F35E98">
              <w:t>Media</w:t>
            </w:r>
          </w:p>
        </w:tc>
        <w:tc>
          <w:tcPr>
            <w:tcW w:w="0" w:type="auto"/>
            <w:hideMark/>
          </w:tcPr>
          <w:p w14:paraId="66E90A0C" w14:textId="77777777" w:rsidR="00F450EA" w:rsidRPr="00F35E98" w:rsidRDefault="00F450EA" w:rsidP="004B2946">
            <w:pPr>
              <w:spacing w:after="160" w:line="259" w:lineRule="auto"/>
            </w:pPr>
            <w:r w:rsidRPr="00F35E98">
              <w:t>-</w:t>
            </w:r>
          </w:p>
        </w:tc>
      </w:tr>
      <w:tr w:rsidR="00F450EA" w:rsidRPr="00F35E98" w14:paraId="14C4E534" w14:textId="77777777" w:rsidTr="004B2946">
        <w:tc>
          <w:tcPr>
            <w:tcW w:w="0" w:type="auto"/>
            <w:hideMark/>
          </w:tcPr>
          <w:p w14:paraId="6DB8A36D" w14:textId="77777777" w:rsidR="00F450EA" w:rsidRPr="00F35E98" w:rsidRDefault="00F450EA" w:rsidP="004B2946">
            <w:pPr>
              <w:spacing w:after="160" w:line="259" w:lineRule="auto"/>
            </w:pPr>
            <w:r w:rsidRPr="00F35E98">
              <w:rPr>
                <w:b/>
                <w:bCs/>
              </w:rPr>
              <w:t>Flujo peatonal</w:t>
            </w:r>
          </w:p>
        </w:tc>
        <w:tc>
          <w:tcPr>
            <w:tcW w:w="0" w:type="auto"/>
            <w:hideMark/>
          </w:tcPr>
          <w:p w14:paraId="5F628348" w14:textId="77777777" w:rsidR="00F450EA" w:rsidRPr="00F35E98" w:rsidRDefault="00F450EA" w:rsidP="004B2946">
            <w:pPr>
              <w:spacing w:after="160" w:line="259" w:lineRule="auto"/>
            </w:pPr>
            <w:r w:rsidRPr="00F35E98">
              <w:t>Medio</w:t>
            </w:r>
          </w:p>
        </w:tc>
        <w:tc>
          <w:tcPr>
            <w:tcW w:w="0" w:type="auto"/>
            <w:hideMark/>
          </w:tcPr>
          <w:p w14:paraId="61535691" w14:textId="77777777" w:rsidR="00F450EA" w:rsidRPr="00F35E98" w:rsidRDefault="00F450EA" w:rsidP="004B2946">
            <w:pPr>
              <w:spacing w:after="160" w:line="259" w:lineRule="auto"/>
            </w:pPr>
            <w:r w:rsidRPr="00F35E98">
              <w:t>-</w:t>
            </w:r>
          </w:p>
        </w:tc>
        <w:tc>
          <w:tcPr>
            <w:tcW w:w="0" w:type="auto"/>
            <w:hideMark/>
          </w:tcPr>
          <w:p w14:paraId="552CEAB7" w14:textId="77777777" w:rsidR="00F450EA" w:rsidRPr="00F35E98" w:rsidRDefault="00F450EA" w:rsidP="004B2946">
            <w:pPr>
              <w:spacing w:after="160" w:line="259" w:lineRule="auto"/>
            </w:pPr>
            <w:r w:rsidRPr="00F35E98">
              <w:t>Alto</w:t>
            </w:r>
          </w:p>
        </w:tc>
        <w:tc>
          <w:tcPr>
            <w:tcW w:w="0" w:type="auto"/>
            <w:hideMark/>
          </w:tcPr>
          <w:p w14:paraId="373559DB" w14:textId="77777777" w:rsidR="00F450EA" w:rsidRPr="00F35E98" w:rsidRDefault="00F450EA" w:rsidP="004B2946">
            <w:pPr>
              <w:spacing w:after="160" w:line="259" w:lineRule="auto"/>
            </w:pPr>
            <w:r w:rsidRPr="00F35E98">
              <w:t>-</w:t>
            </w:r>
          </w:p>
        </w:tc>
      </w:tr>
      <w:tr w:rsidR="00F450EA" w:rsidRPr="00F35E98" w14:paraId="3D66F270" w14:textId="77777777" w:rsidTr="004B2946">
        <w:tc>
          <w:tcPr>
            <w:tcW w:w="0" w:type="auto"/>
            <w:hideMark/>
          </w:tcPr>
          <w:p w14:paraId="6099A9AC" w14:textId="77777777" w:rsidR="00F450EA" w:rsidRPr="00F35E98" w:rsidRDefault="00F450EA" w:rsidP="004B2946">
            <w:pPr>
              <w:spacing w:after="160" w:line="259" w:lineRule="auto"/>
            </w:pPr>
            <w:r w:rsidRPr="00F35E98">
              <w:rPr>
                <w:b/>
                <w:bCs/>
              </w:rPr>
              <w:t>Competencia</w:t>
            </w:r>
          </w:p>
        </w:tc>
        <w:tc>
          <w:tcPr>
            <w:tcW w:w="0" w:type="auto"/>
            <w:hideMark/>
          </w:tcPr>
          <w:p w14:paraId="020F04A7" w14:textId="77777777" w:rsidR="00F450EA" w:rsidRPr="00F35E98" w:rsidRDefault="00F450EA" w:rsidP="004B2946">
            <w:pPr>
              <w:spacing w:after="160" w:line="259" w:lineRule="auto"/>
            </w:pPr>
            <w:r w:rsidRPr="00F35E98">
              <w:t>-</w:t>
            </w:r>
          </w:p>
        </w:tc>
        <w:tc>
          <w:tcPr>
            <w:tcW w:w="0" w:type="auto"/>
            <w:hideMark/>
          </w:tcPr>
          <w:p w14:paraId="153233FE" w14:textId="77777777" w:rsidR="00F450EA" w:rsidRPr="00F35E98" w:rsidRDefault="00F450EA" w:rsidP="004B2946">
            <w:pPr>
              <w:spacing w:after="160" w:line="259" w:lineRule="auto"/>
            </w:pPr>
            <w:r w:rsidRPr="00F35E98">
              <w:t>Alta</w:t>
            </w:r>
          </w:p>
        </w:tc>
        <w:tc>
          <w:tcPr>
            <w:tcW w:w="0" w:type="auto"/>
            <w:hideMark/>
          </w:tcPr>
          <w:p w14:paraId="42014907" w14:textId="77777777" w:rsidR="00F450EA" w:rsidRPr="00F35E98" w:rsidRDefault="00F450EA" w:rsidP="004B2946">
            <w:pPr>
              <w:spacing w:after="160" w:line="259" w:lineRule="auto"/>
            </w:pPr>
            <w:r w:rsidRPr="00F35E98">
              <w:t>Baja</w:t>
            </w:r>
          </w:p>
        </w:tc>
        <w:tc>
          <w:tcPr>
            <w:tcW w:w="0" w:type="auto"/>
            <w:hideMark/>
          </w:tcPr>
          <w:p w14:paraId="465B7366" w14:textId="77777777" w:rsidR="00F450EA" w:rsidRPr="00F35E98" w:rsidRDefault="00F450EA" w:rsidP="004B2946">
            <w:pPr>
              <w:spacing w:after="160" w:line="259" w:lineRule="auto"/>
            </w:pPr>
            <w:r w:rsidRPr="00F35E98">
              <w:t>-</w:t>
            </w:r>
          </w:p>
        </w:tc>
      </w:tr>
      <w:tr w:rsidR="00F450EA" w:rsidRPr="00F35E98" w14:paraId="18236117" w14:textId="77777777" w:rsidTr="004B2946">
        <w:tc>
          <w:tcPr>
            <w:tcW w:w="0" w:type="auto"/>
            <w:hideMark/>
          </w:tcPr>
          <w:p w14:paraId="316F791F" w14:textId="77777777" w:rsidR="00F450EA" w:rsidRPr="00F35E98" w:rsidRDefault="00F450EA" w:rsidP="004B2946">
            <w:pPr>
              <w:spacing w:after="160" w:line="259" w:lineRule="auto"/>
            </w:pPr>
            <w:r w:rsidRPr="00F35E98">
              <w:rPr>
                <w:b/>
                <w:bCs/>
              </w:rPr>
              <w:t>Costos operativos</w:t>
            </w:r>
          </w:p>
        </w:tc>
        <w:tc>
          <w:tcPr>
            <w:tcW w:w="0" w:type="auto"/>
            <w:hideMark/>
          </w:tcPr>
          <w:p w14:paraId="1C866A36" w14:textId="77777777" w:rsidR="00F450EA" w:rsidRPr="00F35E98" w:rsidRDefault="00F450EA" w:rsidP="004B2946">
            <w:pPr>
              <w:spacing w:after="160" w:line="259" w:lineRule="auto"/>
            </w:pPr>
            <w:r w:rsidRPr="00F35E98">
              <w:t>Bajos</w:t>
            </w:r>
          </w:p>
        </w:tc>
        <w:tc>
          <w:tcPr>
            <w:tcW w:w="0" w:type="auto"/>
            <w:hideMark/>
          </w:tcPr>
          <w:p w14:paraId="6BA56C30" w14:textId="77777777" w:rsidR="00F450EA" w:rsidRPr="00F35E98" w:rsidRDefault="00F450EA" w:rsidP="004B2946">
            <w:pPr>
              <w:spacing w:after="160" w:line="259" w:lineRule="auto"/>
            </w:pPr>
            <w:r w:rsidRPr="00F35E98">
              <w:t>-</w:t>
            </w:r>
          </w:p>
        </w:tc>
        <w:tc>
          <w:tcPr>
            <w:tcW w:w="0" w:type="auto"/>
            <w:hideMark/>
          </w:tcPr>
          <w:p w14:paraId="44344DB8" w14:textId="77777777" w:rsidR="00F450EA" w:rsidRPr="00F35E98" w:rsidRDefault="00F450EA" w:rsidP="004B2946">
            <w:pPr>
              <w:spacing w:after="160" w:line="259" w:lineRule="auto"/>
            </w:pPr>
            <w:r w:rsidRPr="00F35E98">
              <w:t>-</w:t>
            </w:r>
          </w:p>
        </w:tc>
        <w:tc>
          <w:tcPr>
            <w:tcW w:w="0" w:type="auto"/>
            <w:hideMark/>
          </w:tcPr>
          <w:p w14:paraId="2596756B" w14:textId="77777777" w:rsidR="00F450EA" w:rsidRPr="00F35E98" w:rsidRDefault="00F450EA" w:rsidP="004B2946">
            <w:pPr>
              <w:spacing w:after="160" w:line="259" w:lineRule="auto"/>
            </w:pPr>
            <w:r w:rsidRPr="00F35E98">
              <w:t>Altos</w:t>
            </w:r>
          </w:p>
        </w:tc>
      </w:tr>
      <w:tr w:rsidR="00F450EA" w:rsidRPr="00F35E98" w14:paraId="4A035F9D" w14:textId="77777777" w:rsidTr="004B2946">
        <w:tc>
          <w:tcPr>
            <w:tcW w:w="0" w:type="auto"/>
            <w:hideMark/>
          </w:tcPr>
          <w:p w14:paraId="20507351" w14:textId="77777777" w:rsidR="00F450EA" w:rsidRPr="00F35E98" w:rsidRDefault="00F450EA" w:rsidP="004B2946">
            <w:pPr>
              <w:spacing w:after="160" w:line="259" w:lineRule="auto"/>
            </w:pPr>
            <w:r w:rsidRPr="00F35E98">
              <w:rPr>
                <w:b/>
                <w:bCs/>
              </w:rPr>
              <w:t>Sinergias comerciales</w:t>
            </w:r>
          </w:p>
        </w:tc>
        <w:tc>
          <w:tcPr>
            <w:tcW w:w="0" w:type="auto"/>
            <w:hideMark/>
          </w:tcPr>
          <w:p w14:paraId="4964BA99" w14:textId="77777777" w:rsidR="00F450EA" w:rsidRPr="00F35E98" w:rsidRDefault="00F450EA" w:rsidP="004B2946">
            <w:pPr>
              <w:spacing w:after="160" w:line="259" w:lineRule="auto"/>
            </w:pPr>
            <w:r w:rsidRPr="00F35E98">
              <w:t>Residencial</w:t>
            </w:r>
          </w:p>
        </w:tc>
        <w:tc>
          <w:tcPr>
            <w:tcW w:w="0" w:type="auto"/>
            <w:hideMark/>
          </w:tcPr>
          <w:p w14:paraId="3857670F" w14:textId="77777777" w:rsidR="00F450EA" w:rsidRPr="00F35E98" w:rsidRDefault="00F450EA" w:rsidP="004B2946">
            <w:pPr>
              <w:spacing w:after="160" w:line="259" w:lineRule="auto"/>
            </w:pPr>
            <w:r w:rsidRPr="00F35E98">
              <w:t>Menor flujo comercial</w:t>
            </w:r>
          </w:p>
        </w:tc>
        <w:tc>
          <w:tcPr>
            <w:tcW w:w="0" w:type="auto"/>
            <w:hideMark/>
          </w:tcPr>
          <w:p w14:paraId="0C197E5F" w14:textId="77777777" w:rsidR="00F450EA" w:rsidRPr="00F35E98" w:rsidRDefault="00F450EA" w:rsidP="004B2946">
            <w:pPr>
              <w:spacing w:after="160" w:line="259" w:lineRule="auto"/>
            </w:pPr>
            <w:r w:rsidRPr="00F35E98">
              <w:t>Proximidad a oficinas y comercios</w:t>
            </w:r>
          </w:p>
        </w:tc>
        <w:tc>
          <w:tcPr>
            <w:tcW w:w="0" w:type="auto"/>
            <w:hideMark/>
          </w:tcPr>
          <w:p w14:paraId="4911C6C5" w14:textId="77777777" w:rsidR="00F450EA" w:rsidRPr="00F35E98" w:rsidRDefault="00F450EA" w:rsidP="004B2946">
            <w:pPr>
              <w:spacing w:after="160" w:line="259" w:lineRule="auto"/>
            </w:pPr>
            <w:r w:rsidRPr="00F35E98">
              <w:t>-</w:t>
            </w:r>
          </w:p>
        </w:tc>
      </w:tr>
    </w:tbl>
    <w:p w14:paraId="7E77E106" w14:textId="77777777" w:rsidR="00F450EA" w:rsidRDefault="00F450EA" w:rsidP="00F450EA"/>
    <w:p w14:paraId="58009EF6" w14:textId="77777777" w:rsidR="00F450EA" w:rsidRDefault="00F450EA" w:rsidP="00F450EA">
      <w:r>
        <w:t xml:space="preserve">    </w:t>
      </w:r>
    </w:p>
    <w:p w14:paraId="2ADF1FE8" w14:textId="77777777" w:rsidR="00F450EA" w:rsidRDefault="00F450EA" w:rsidP="00F450EA"/>
    <w:p w14:paraId="4CD7C745" w14:textId="77777777" w:rsidR="00F450EA" w:rsidRPr="00DF4028" w:rsidRDefault="00F450EA" w:rsidP="00F450EA">
      <w:pPr>
        <w:rPr>
          <w:b/>
          <w:bCs/>
          <w:lang w:val="es-MX"/>
        </w:rPr>
      </w:pPr>
      <w:r w:rsidRPr="00DF4028">
        <w:rPr>
          <w:b/>
          <w:bCs/>
          <w:lang w:val="es-MX"/>
        </w:rPr>
        <w:t>4. Evaluación de Opciones</w:t>
      </w:r>
    </w:p>
    <w:tbl>
      <w:tblPr>
        <w:tblW w:w="898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8"/>
        <w:gridCol w:w="1422"/>
        <w:gridCol w:w="1738"/>
        <w:gridCol w:w="2390"/>
        <w:gridCol w:w="1457"/>
      </w:tblGrid>
      <w:tr w:rsidR="00F450EA" w:rsidRPr="00DF4028" w14:paraId="5FAE7B2B" w14:textId="77777777" w:rsidTr="004B294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D04808E" w14:textId="77777777" w:rsidR="00F450EA" w:rsidRPr="00DF4028" w:rsidRDefault="00F450EA" w:rsidP="004B2946">
            <w:pPr>
              <w:rPr>
                <w:b/>
                <w:bCs/>
                <w:lang w:val="es-MX"/>
              </w:rPr>
            </w:pPr>
            <w:r w:rsidRPr="00DF4028">
              <w:rPr>
                <w:b/>
                <w:bCs/>
                <w:lang w:val="es-MX"/>
              </w:rPr>
              <w:lastRenderedPageBreak/>
              <w:t>Factor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0C47CF0" w14:textId="77777777" w:rsidR="00F450EA" w:rsidRPr="00DF4028" w:rsidRDefault="00F450EA" w:rsidP="004B2946">
            <w:pPr>
              <w:rPr>
                <w:b/>
                <w:bCs/>
                <w:lang w:val="es-MX"/>
              </w:rPr>
            </w:pPr>
            <w:r w:rsidRPr="00DF4028">
              <w:rPr>
                <w:b/>
                <w:bCs/>
                <w:lang w:val="es-MX"/>
              </w:rPr>
              <w:t>Zona A (Pros)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CF9C341" w14:textId="77777777" w:rsidR="00F450EA" w:rsidRPr="00DF4028" w:rsidRDefault="00F450EA" w:rsidP="004B2946">
            <w:pPr>
              <w:rPr>
                <w:b/>
                <w:bCs/>
                <w:lang w:val="es-MX"/>
              </w:rPr>
            </w:pPr>
            <w:r w:rsidRPr="00DF4028">
              <w:rPr>
                <w:b/>
                <w:bCs/>
                <w:lang w:val="es-MX"/>
              </w:rPr>
              <w:t>Zona A (Contras)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4C453B4" w14:textId="77777777" w:rsidR="00F450EA" w:rsidRPr="00DF4028" w:rsidRDefault="00F450EA" w:rsidP="004B2946">
            <w:pPr>
              <w:rPr>
                <w:b/>
                <w:bCs/>
                <w:lang w:val="es-MX"/>
              </w:rPr>
            </w:pPr>
            <w:r w:rsidRPr="00DF4028">
              <w:rPr>
                <w:b/>
                <w:bCs/>
                <w:lang w:val="es-MX"/>
              </w:rPr>
              <w:t>Zona B (Pros)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ACC037B" w14:textId="77777777" w:rsidR="00F450EA" w:rsidRPr="00DF4028" w:rsidRDefault="00F450EA" w:rsidP="004B2946">
            <w:pPr>
              <w:rPr>
                <w:b/>
                <w:bCs/>
                <w:lang w:val="es-MX"/>
              </w:rPr>
            </w:pPr>
            <w:r w:rsidRPr="00DF4028">
              <w:rPr>
                <w:b/>
                <w:bCs/>
                <w:lang w:val="es-MX"/>
              </w:rPr>
              <w:t>Zona B (Contras)</w:t>
            </w:r>
          </w:p>
        </w:tc>
      </w:tr>
      <w:tr w:rsidR="00F450EA" w:rsidRPr="00DF4028" w14:paraId="02FE3555" w14:textId="77777777" w:rsidTr="004B294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3B819A1" w14:textId="77777777" w:rsidR="00F450EA" w:rsidRPr="00DF4028" w:rsidRDefault="00F450EA" w:rsidP="004B2946">
            <w:pPr>
              <w:rPr>
                <w:b/>
                <w:bCs/>
                <w:lang w:val="es-MX"/>
              </w:rPr>
            </w:pPr>
            <w:r w:rsidRPr="00DF4028">
              <w:rPr>
                <w:b/>
                <w:bCs/>
                <w:lang w:val="es-MX"/>
              </w:rPr>
              <w:t>Densidad poblacional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8BC1CBE" w14:textId="77777777" w:rsidR="00F450EA" w:rsidRPr="00DF4028" w:rsidRDefault="00F450EA" w:rsidP="004B2946">
            <w:pPr>
              <w:rPr>
                <w:b/>
                <w:bCs/>
                <w:lang w:val="es-MX"/>
              </w:rPr>
            </w:pPr>
            <w:r w:rsidRPr="00DF4028">
              <w:rPr>
                <w:b/>
                <w:bCs/>
                <w:lang w:val="es-MX"/>
              </w:rPr>
              <w:t>Alta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3A7640A" w14:textId="77777777" w:rsidR="00F450EA" w:rsidRPr="00DF4028" w:rsidRDefault="00F450EA" w:rsidP="004B2946">
            <w:pPr>
              <w:rPr>
                <w:b/>
                <w:bCs/>
                <w:lang w:val="es-MX"/>
              </w:rPr>
            </w:pPr>
            <w:r w:rsidRPr="00DF4028">
              <w:rPr>
                <w:b/>
                <w:bCs/>
                <w:lang w:val="es-MX"/>
              </w:rPr>
              <w:t>-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7B5A442" w14:textId="77777777" w:rsidR="00F450EA" w:rsidRPr="00DF4028" w:rsidRDefault="00F450EA" w:rsidP="004B2946">
            <w:pPr>
              <w:rPr>
                <w:b/>
                <w:bCs/>
                <w:lang w:val="es-MX"/>
              </w:rPr>
            </w:pPr>
            <w:r w:rsidRPr="00DF4028">
              <w:rPr>
                <w:b/>
                <w:bCs/>
                <w:lang w:val="es-MX"/>
              </w:rPr>
              <w:t>Media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E6B3C89" w14:textId="77777777" w:rsidR="00F450EA" w:rsidRPr="00DF4028" w:rsidRDefault="00F450EA" w:rsidP="004B2946">
            <w:pPr>
              <w:rPr>
                <w:b/>
                <w:bCs/>
                <w:lang w:val="es-MX"/>
              </w:rPr>
            </w:pPr>
            <w:r w:rsidRPr="00DF4028">
              <w:rPr>
                <w:b/>
                <w:bCs/>
                <w:lang w:val="es-MX"/>
              </w:rPr>
              <w:t>-</w:t>
            </w:r>
          </w:p>
        </w:tc>
      </w:tr>
      <w:tr w:rsidR="00F450EA" w:rsidRPr="00DF4028" w14:paraId="7AEA0AD6" w14:textId="77777777" w:rsidTr="004B294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D509E05" w14:textId="77777777" w:rsidR="00F450EA" w:rsidRPr="00DF4028" w:rsidRDefault="00F450EA" w:rsidP="004B2946">
            <w:pPr>
              <w:rPr>
                <w:b/>
                <w:bCs/>
                <w:lang w:val="es-MX"/>
              </w:rPr>
            </w:pPr>
            <w:r w:rsidRPr="00DF4028">
              <w:rPr>
                <w:b/>
                <w:bCs/>
                <w:lang w:val="es-MX"/>
              </w:rPr>
              <w:t>Flujo peatonal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8CB2319" w14:textId="77777777" w:rsidR="00F450EA" w:rsidRPr="00DF4028" w:rsidRDefault="00F450EA" w:rsidP="004B2946">
            <w:pPr>
              <w:rPr>
                <w:b/>
                <w:bCs/>
                <w:lang w:val="es-MX"/>
              </w:rPr>
            </w:pPr>
            <w:r w:rsidRPr="00DF4028">
              <w:rPr>
                <w:b/>
                <w:bCs/>
                <w:lang w:val="es-MX"/>
              </w:rPr>
              <w:t>Medio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40E5B9C" w14:textId="77777777" w:rsidR="00F450EA" w:rsidRPr="00DF4028" w:rsidRDefault="00F450EA" w:rsidP="004B2946">
            <w:pPr>
              <w:rPr>
                <w:b/>
                <w:bCs/>
                <w:lang w:val="es-MX"/>
              </w:rPr>
            </w:pPr>
            <w:r w:rsidRPr="00DF4028">
              <w:rPr>
                <w:b/>
                <w:bCs/>
                <w:lang w:val="es-MX"/>
              </w:rPr>
              <w:t>-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5DD4E3C" w14:textId="77777777" w:rsidR="00F450EA" w:rsidRPr="00DF4028" w:rsidRDefault="00F450EA" w:rsidP="004B2946">
            <w:pPr>
              <w:rPr>
                <w:b/>
                <w:bCs/>
                <w:lang w:val="es-MX"/>
              </w:rPr>
            </w:pPr>
            <w:r w:rsidRPr="00DF4028">
              <w:rPr>
                <w:b/>
                <w:bCs/>
                <w:lang w:val="es-MX"/>
              </w:rPr>
              <w:t>Alto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60F101D" w14:textId="77777777" w:rsidR="00F450EA" w:rsidRPr="00DF4028" w:rsidRDefault="00F450EA" w:rsidP="004B2946">
            <w:pPr>
              <w:rPr>
                <w:b/>
                <w:bCs/>
                <w:lang w:val="es-MX"/>
              </w:rPr>
            </w:pPr>
            <w:r w:rsidRPr="00DF4028">
              <w:rPr>
                <w:b/>
                <w:bCs/>
                <w:lang w:val="es-MX"/>
              </w:rPr>
              <w:t>-</w:t>
            </w:r>
          </w:p>
        </w:tc>
      </w:tr>
      <w:tr w:rsidR="00F450EA" w:rsidRPr="00DF4028" w14:paraId="56DA867B" w14:textId="77777777" w:rsidTr="004B294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FAEBFEE" w14:textId="77777777" w:rsidR="00F450EA" w:rsidRPr="00DF4028" w:rsidRDefault="00F450EA" w:rsidP="004B2946">
            <w:pPr>
              <w:rPr>
                <w:b/>
                <w:bCs/>
                <w:lang w:val="es-MX"/>
              </w:rPr>
            </w:pPr>
            <w:r w:rsidRPr="00DF4028">
              <w:rPr>
                <w:b/>
                <w:bCs/>
                <w:lang w:val="es-MX"/>
              </w:rPr>
              <w:t>Competencia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E0607F7" w14:textId="77777777" w:rsidR="00F450EA" w:rsidRPr="00DF4028" w:rsidRDefault="00F450EA" w:rsidP="004B2946">
            <w:pPr>
              <w:rPr>
                <w:b/>
                <w:bCs/>
                <w:lang w:val="es-MX"/>
              </w:rPr>
            </w:pPr>
            <w:r w:rsidRPr="00DF4028">
              <w:rPr>
                <w:b/>
                <w:bCs/>
                <w:lang w:val="es-MX"/>
              </w:rPr>
              <w:t>-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86C8E55" w14:textId="77777777" w:rsidR="00F450EA" w:rsidRPr="00DF4028" w:rsidRDefault="00F450EA" w:rsidP="004B2946">
            <w:pPr>
              <w:rPr>
                <w:b/>
                <w:bCs/>
                <w:lang w:val="es-MX"/>
              </w:rPr>
            </w:pPr>
            <w:r w:rsidRPr="00DF4028">
              <w:rPr>
                <w:b/>
                <w:bCs/>
                <w:lang w:val="es-MX"/>
              </w:rPr>
              <w:t>Alta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79D399A" w14:textId="77777777" w:rsidR="00F450EA" w:rsidRPr="00DF4028" w:rsidRDefault="00F450EA" w:rsidP="004B2946">
            <w:pPr>
              <w:rPr>
                <w:b/>
                <w:bCs/>
                <w:lang w:val="es-MX"/>
              </w:rPr>
            </w:pPr>
            <w:r w:rsidRPr="00DF4028">
              <w:rPr>
                <w:b/>
                <w:bCs/>
                <w:lang w:val="es-MX"/>
              </w:rPr>
              <w:t>Baja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5B7CA58" w14:textId="77777777" w:rsidR="00F450EA" w:rsidRPr="00DF4028" w:rsidRDefault="00F450EA" w:rsidP="004B2946">
            <w:pPr>
              <w:rPr>
                <w:b/>
                <w:bCs/>
                <w:lang w:val="es-MX"/>
              </w:rPr>
            </w:pPr>
            <w:r w:rsidRPr="00DF4028">
              <w:rPr>
                <w:b/>
                <w:bCs/>
                <w:lang w:val="es-MX"/>
              </w:rPr>
              <w:t>-</w:t>
            </w:r>
          </w:p>
        </w:tc>
      </w:tr>
      <w:tr w:rsidR="00F450EA" w:rsidRPr="00DF4028" w14:paraId="3E25F699" w14:textId="77777777" w:rsidTr="004B294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86607D5" w14:textId="77777777" w:rsidR="00F450EA" w:rsidRPr="00DF4028" w:rsidRDefault="00F450EA" w:rsidP="004B2946">
            <w:pPr>
              <w:rPr>
                <w:b/>
                <w:bCs/>
                <w:lang w:val="es-MX"/>
              </w:rPr>
            </w:pPr>
            <w:r w:rsidRPr="00DF4028">
              <w:rPr>
                <w:b/>
                <w:bCs/>
                <w:lang w:val="es-MX"/>
              </w:rPr>
              <w:t>Costos operativos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D47467B" w14:textId="77777777" w:rsidR="00F450EA" w:rsidRPr="00DF4028" w:rsidRDefault="00F450EA" w:rsidP="004B2946">
            <w:pPr>
              <w:rPr>
                <w:b/>
                <w:bCs/>
                <w:lang w:val="es-MX"/>
              </w:rPr>
            </w:pPr>
            <w:r w:rsidRPr="00DF4028">
              <w:rPr>
                <w:b/>
                <w:bCs/>
                <w:lang w:val="es-MX"/>
              </w:rPr>
              <w:t>Bajos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26796D4" w14:textId="77777777" w:rsidR="00F450EA" w:rsidRPr="00DF4028" w:rsidRDefault="00F450EA" w:rsidP="004B2946">
            <w:pPr>
              <w:rPr>
                <w:b/>
                <w:bCs/>
                <w:lang w:val="es-MX"/>
              </w:rPr>
            </w:pPr>
            <w:r w:rsidRPr="00DF4028">
              <w:rPr>
                <w:b/>
                <w:bCs/>
                <w:lang w:val="es-MX"/>
              </w:rPr>
              <w:t>-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B121B0E" w14:textId="77777777" w:rsidR="00F450EA" w:rsidRPr="00DF4028" w:rsidRDefault="00F450EA" w:rsidP="004B2946">
            <w:pPr>
              <w:rPr>
                <w:b/>
                <w:bCs/>
                <w:lang w:val="es-MX"/>
              </w:rPr>
            </w:pPr>
            <w:r w:rsidRPr="00DF4028">
              <w:rPr>
                <w:b/>
                <w:bCs/>
                <w:lang w:val="es-MX"/>
              </w:rPr>
              <w:t>-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0A4D256" w14:textId="77777777" w:rsidR="00F450EA" w:rsidRPr="00DF4028" w:rsidRDefault="00F450EA" w:rsidP="004B2946">
            <w:pPr>
              <w:rPr>
                <w:b/>
                <w:bCs/>
                <w:lang w:val="es-MX"/>
              </w:rPr>
            </w:pPr>
            <w:r w:rsidRPr="00DF4028">
              <w:rPr>
                <w:b/>
                <w:bCs/>
                <w:lang w:val="es-MX"/>
              </w:rPr>
              <w:t>Altos</w:t>
            </w:r>
          </w:p>
        </w:tc>
      </w:tr>
      <w:tr w:rsidR="00F450EA" w:rsidRPr="00DF4028" w14:paraId="475EA751" w14:textId="77777777" w:rsidTr="004B294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1721EC0" w14:textId="77777777" w:rsidR="00F450EA" w:rsidRPr="00DF4028" w:rsidRDefault="00F450EA" w:rsidP="004B2946">
            <w:pPr>
              <w:rPr>
                <w:b/>
                <w:bCs/>
                <w:lang w:val="es-MX"/>
              </w:rPr>
            </w:pPr>
            <w:r w:rsidRPr="00DF4028">
              <w:rPr>
                <w:b/>
                <w:bCs/>
                <w:lang w:val="es-MX"/>
              </w:rPr>
              <w:t>Sinergias comerciales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2129D6B" w14:textId="77777777" w:rsidR="00F450EA" w:rsidRPr="00DF4028" w:rsidRDefault="00F450EA" w:rsidP="004B2946">
            <w:pPr>
              <w:rPr>
                <w:b/>
                <w:bCs/>
                <w:lang w:val="es-MX"/>
              </w:rPr>
            </w:pPr>
            <w:r w:rsidRPr="00DF4028">
              <w:rPr>
                <w:b/>
                <w:bCs/>
                <w:lang w:val="es-MX"/>
              </w:rPr>
              <w:t>Residencial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F2DDA67" w14:textId="77777777" w:rsidR="00F450EA" w:rsidRPr="00DF4028" w:rsidRDefault="00F450EA" w:rsidP="004B2946">
            <w:pPr>
              <w:rPr>
                <w:b/>
                <w:bCs/>
                <w:lang w:val="es-MX"/>
              </w:rPr>
            </w:pPr>
            <w:r w:rsidRPr="00DF4028">
              <w:rPr>
                <w:b/>
                <w:bCs/>
                <w:lang w:val="es-MX"/>
              </w:rPr>
              <w:t>Menor flujo comercial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D2074A9" w14:textId="77777777" w:rsidR="00F450EA" w:rsidRPr="00DF4028" w:rsidRDefault="00F450EA" w:rsidP="004B2946">
            <w:pPr>
              <w:rPr>
                <w:b/>
                <w:bCs/>
                <w:lang w:val="es-MX"/>
              </w:rPr>
            </w:pPr>
            <w:r w:rsidRPr="00DF4028">
              <w:rPr>
                <w:b/>
                <w:bCs/>
                <w:lang w:val="es-MX"/>
              </w:rPr>
              <w:t>Proximidad a oficinas y comercios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1287008" w14:textId="77777777" w:rsidR="00F450EA" w:rsidRPr="00DF4028" w:rsidRDefault="00F450EA" w:rsidP="004B2946">
            <w:pPr>
              <w:rPr>
                <w:b/>
                <w:bCs/>
                <w:lang w:val="es-MX"/>
              </w:rPr>
            </w:pPr>
            <w:r w:rsidRPr="00DF4028">
              <w:rPr>
                <w:b/>
                <w:bCs/>
                <w:lang w:val="es-MX"/>
              </w:rPr>
              <w:t>-</w:t>
            </w:r>
          </w:p>
        </w:tc>
      </w:tr>
    </w:tbl>
    <w:p w14:paraId="1545A20C" w14:textId="77777777" w:rsidR="00F450EA" w:rsidRDefault="00F450EA" w:rsidP="00F450EA">
      <w:pPr>
        <w:rPr>
          <w:lang w:val="es-MX"/>
        </w:rPr>
      </w:pPr>
    </w:p>
    <w:p w14:paraId="2B66751C" w14:textId="77777777" w:rsidR="00F450EA" w:rsidRPr="00DF4028" w:rsidRDefault="00F450EA" w:rsidP="00F450EA">
      <w:pPr>
        <w:rPr>
          <w:lang w:val="es-MX"/>
        </w:rPr>
      </w:pPr>
      <w:r w:rsidRPr="00DF4028">
        <w:rPr>
          <w:lang w:val="es-MX"/>
        </w:rPr>
        <w:t>Puntuación asignada a cada factor (1-5):</w:t>
      </w:r>
    </w:p>
    <w:p w14:paraId="14A78958" w14:textId="77777777" w:rsidR="00F450EA" w:rsidRPr="00DF4028" w:rsidRDefault="00F450EA" w:rsidP="00F450EA">
      <w:pPr>
        <w:numPr>
          <w:ilvl w:val="0"/>
          <w:numId w:val="15"/>
        </w:numPr>
        <w:rPr>
          <w:lang w:val="es-MX"/>
        </w:rPr>
      </w:pPr>
      <w:r w:rsidRPr="00DF4028">
        <w:rPr>
          <w:lang w:val="es-MX"/>
        </w:rPr>
        <w:t>Densidad poblacional: Importancia 4</w:t>
      </w:r>
    </w:p>
    <w:p w14:paraId="7A4CA418" w14:textId="77777777" w:rsidR="00F450EA" w:rsidRPr="00DF4028" w:rsidRDefault="00F450EA" w:rsidP="00F450EA">
      <w:pPr>
        <w:numPr>
          <w:ilvl w:val="0"/>
          <w:numId w:val="15"/>
        </w:numPr>
        <w:rPr>
          <w:lang w:val="es-MX"/>
        </w:rPr>
      </w:pPr>
      <w:r w:rsidRPr="00DF4028">
        <w:rPr>
          <w:lang w:val="es-MX"/>
        </w:rPr>
        <w:t>Flujo peatonal: Importancia 5</w:t>
      </w:r>
    </w:p>
    <w:p w14:paraId="69403696" w14:textId="77777777" w:rsidR="00F450EA" w:rsidRPr="00DF4028" w:rsidRDefault="00F450EA" w:rsidP="00F450EA">
      <w:pPr>
        <w:numPr>
          <w:ilvl w:val="0"/>
          <w:numId w:val="15"/>
        </w:numPr>
        <w:rPr>
          <w:lang w:val="es-MX"/>
        </w:rPr>
      </w:pPr>
      <w:r w:rsidRPr="00DF4028">
        <w:rPr>
          <w:lang w:val="es-MX"/>
        </w:rPr>
        <w:t>Competencia: Importancia 4</w:t>
      </w:r>
    </w:p>
    <w:p w14:paraId="5F7AFAB9" w14:textId="77777777" w:rsidR="00F450EA" w:rsidRPr="00DF4028" w:rsidRDefault="00F450EA" w:rsidP="00F450EA">
      <w:pPr>
        <w:numPr>
          <w:ilvl w:val="0"/>
          <w:numId w:val="15"/>
        </w:numPr>
        <w:rPr>
          <w:lang w:val="es-MX"/>
        </w:rPr>
      </w:pPr>
      <w:r w:rsidRPr="00DF4028">
        <w:rPr>
          <w:lang w:val="es-MX"/>
        </w:rPr>
        <w:t>Costos operativos: Importancia 3</w:t>
      </w:r>
    </w:p>
    <w:p w14:paraId="0BF16A12" w14:textId="77777777" w:rsidR="00F450EA" w:rsidRPr="00DF4028" w:rsidRDefault="00F450EA" w:rsidP="00F450EA">
      <w:pPr>
        <w:numPr>
          <w:ilvl w:val="0"/>
          <w:numId w:val="15"/>
        </w:numPr>
        <w:rPr>
          <w:lang w:val="es-MX"/>
        </w:rPr>
      </w:pPr>
      <w:r w:rsidRPr="00DF4028">
        <w:rPr>
          <w:lang w:val="es-MX"/>
        </w:rPr>
        <w:t>Sinergias comerciales: Importancia 4</w:t>
      </w:r>
    </w:p>
    <w:p w14:paraId="477EE65E" w14:textId="77777777" w:rsidR="00F450EA" w:rsidRPr="00DF4028" w:rsidRDefault="00F450EA" w:rsidP="00F450EA">
      <w:pPr>
        <w:rPr>
          <w:lang w:val="es-MX"/>
        </w:rPr>
      </w:pPr>
      <w:r w:rsidRPr="00DF4028">
        <w:rPr>
          <w:lang w:val="es-MX"/>
        </w:rPr>
        <w:t>Resultados ponderados:</w:t>
      </w:r>
    </w:p>
    <w:p w14:paraId="6A5875F8" w14:textId="77777777" w:rsidR="00F450EA" w:rsidRPr="00DF4028" w:rsidRDefault="00F450EA" w:rsidP="00F450EA">
      <w:pPr>
        <w:numPr>
          <w:ilvl w:val="0"/>
          <w:numId w:val="16"/>
        </w:numPr>
        <w:rPr>
          <w:lang w:val="es-MX"/>
        </w:rPr>
      </w:pPr>
      <w:r w:rsidRPr="00DF4028">
        <w:rPr>
          <w:lang w:val="es-MX"/>
        </w:rPr>
        <w:t>Zona A: (4x5) + (5x3) + (1x4) + (3x5) + (2x4) = 40 puntos.</w:t>
      </w:r>
    </w:p>
    <w:p w14:paraId="5EB2926B" w14:textId="77777777" w:rsidR="00F450EA" w:rsidRPr="00DF4028" w:rsidRDefault="00F450EA" w:rsidP="00F450EA">
      <w:pPr>
        <w:numPr>
          <w:ilvl w:val="0"/>
          <w:numId w:val="16"/>
        </w:numPr>
        <w:rPr>
          <w:lang w:val="es-MX"/>
        </w:rPr>
      </w:pPr>
      <w:r w:rsidRPr="00DF4028">
        <w:rPr>
          <w:lang w:val="es-MX"/>
        </w:rPr>
        <w:t>Zona B: (3x5) + (5x5) + (4x4) + (2x3) + (5x4) = 53 puntos.</w:t>
      </w:r>
    </w:p>
    <w:p w14:paraId="4CD48FFC" w14:textId="77777777" w:rsidR="002A7648" w:rsidRPr="00F450EA" w:rsidRDefault="002A7648" w:rsidP="002A7648">
      <w:pPr>
        <w:rPr>
          <w:lang w:val="es-MX"/>
        </w:rPr>
      </w:pPr>
    </w:p>
    <w:p w14:paraId="70CFBDFB" w14:textId="77777777" w:rsidR="006421ED" w:rsidRDefault="006421ED" w:rsidP="006421ED">
      <w:r>
        <w:t xml:space="preserve">    Lleguen a un consenso sobre la mejor ubicación.</w:t>
      </w:r>
    </w:p>
    <w:p w14:paraId="58BBD4F2" w14:textId="37F25502" w:rsidR="006421ED" w:rsidRDefault="006421ED" w:rsidP="006421ED">
      <w:r>
        <w:t xml:space="preserve"> </w:t>
      </w:r>
      <w:r w:rsidR="002A7648">
        <w:t xml:space="preserve">La mejor Ubicación es la </w:t>
      </w:r>
      <w:r w:rsidR="002A7648" w:rsidRPr="00F450EA">
        <w:rPr>
          <w:b/>
          <w:bCs/>
        </w:rPr>
        <w:t>Zona B</w:t>
      </w:r>
      <w:r w:rsidR="002A7648">
        <w:t xml:space="preserve">. </w:t>
      </w:r>
      <w:r w:rsidR="0000259A" w:rsidRPr="0000259A">
        <w:t>Pues es la que representa una mayor probabilidad de clientes potenciales con mejores ingresos mensuales que pueden generar buenos ingresos a la cafetería contrarrestando los costos de arrendamiento. La cafetería debe ofrecer productos y servicios innovadores que permitan atrae más cliente y sobrevivir a la competencia.</w:t>
      </w:r>
    </w:p>
    <w:p w14:paraId="56E95896" w14:textId="77777777" w:rsidR="006421ED" w:rsidRDefault="006421ED" w:rsidP="006421ED"/>
    <w:p w14:paraId="6407A2D9" w14:textId="77777777" w:rsidR="006421ED" w:rsidRDefault="006421ED" w:rsidP="006421ED"/>
    <w:p w14:paraId="413C4F83" w14:textId="77777777" w:rsidR="006421ED" w:rsidRDefault="006421ED" w:rsidP="006421ED"/>
    <w:p w14:paraId="74B147F8" w14:textId="77777777" w:rsidR="006421ED" w:rsidRDefault="006421ED" w:rsidP="006421ED"/>
    <w:p w14:paraId="69290AC5" w14:textId="77777777" w:rsidR="006421ED" w:rsidRPr="006421ED" w:rsidRDefault="006421ED" w:rsidP="006421ED">
      <w:pPr>
        <w:rPr>
          <w:b/>
          <w:bCs/>
        </w:rPr>
      </w:pPr>
    </w:p>
    <w:p w14:paraId="51925832" w14:textId="77777777" w:rsidR="006421ED" w:rsidRDefault="006421ED" w:rsidP="001E471A">
      <w:pPr>
        <w:rPr>
          <w:b/>
          <w:bCs/>
        </w:rPr>
      </w:pPr>
    </w:p>
    <w:p w14:paraId="2BCE7EDE" w14:textId="3DAA2D60" w:rsidR="00513558" w:rsidRDefault="00513558" w:rsidP="00513558">
      <w:pPr>
        <w:rPr>
          <w:b/>
          <w:bCs/>
        </w:rPr>
      </w:pPr>
      <w:r>
        <w:rPr>
          <w:b/>
          <w:bCs/>
        </w:rPr>
        <w:t xml:space="preserve">Actividad 2 – </w:t>
      </w:r>
      <w:r w:rsidR="001E471A">
        <w:rPr>
          <w:b/>
          <w:bCs/>
        </w:rPr>
        <w:t xml:space="preserve"> Solución de problemas</w:t>
      </w:r>
    </w:p>
    <w:p w14:paraId="4902E982" w14:textId="34CD51A5" w:rsidR="00513558" w:rsidRPr="00341A02" w:rsidRDefault="00513558" w:rsidP="00513558">
      <w:r w:rsidRPr="00577D83">
        <w:t> Diagrama de Ishikawa</w:t>
      </w:r>
      <w:r w:rsidR="00341A02">
        <w:rPr>
          <w:noProof/>
        </w:rPr>
        <w:drawing>
          <wp:inline distT="0" distB="0" distL="0" distR="0" wp14:anchorId="5FDA09AB" wp14:editId="4A860533">
            <wp:extent cx="4967708" cy="2286000"/>
            <wp:effectExtent l="0" t="0" r="0" b="0"/>
            <wp:docPr id="350398668" name="Imagen 1" descr="Diagrama de Ishikawa: identifica fallos en tus procesos | Pandap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a de Ishikawa: identifica fallos en tus procesos | Pandapé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77" cy="2294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8DB0D" w14:textId="3A8C1A02" w:rsidR="00513558" w:rsidRPr="00513558" w:rsidRDefault="00513558" w:rsidP="00513558">
      <w:r w:rsidRPr="00513558">
        <w:rPr>
          <w:b/>
          <w:bCs/>
        </w:rPr>
        <w:t>Categorías de causas</w:t>
      </w:r>
      <w:r w:rsidRPr="00513558">
        <w:t>:</w:t>
      </w:r>
    </w:p>
    <w:p w14:paraId="44985C76" w14:textId="77777777" w:rsidR="00513558" w:rsidRPr="00513558" w:rsidRDefault="00513558" w:rsidP="00513558">
      <w:pPr>
        <w:numPr>
          <w:ilvl w:val="0"/>
          <w:numId w:val="1"/>
        </w:numPr>
      </w:pPr>
      <w:r w:rsidRPr="00513558">
        <w:rPr>
          <w:b/>
          <w:bCs/>
        </w:rPr>
        <w:t>Métodos</w:t>
      </w:r>
      <w:r w:rsidRPr="00513558">
        <w:t>: Procesos de desarrollo mal estructurados, falta de planificación.</w:t>
      </w:r>
    </w:p>
    <w:p w14:paraId="241FF36F" w14:textId="77777777" w:rsidR="00513558" w:rsidRPr="00513558" w:rsidRDefault="00513558" w:rsidP="00513558">
      <w:pPr>
        <w:numPr>
          <w:ilvl w:val="0"/>
          <w:numId w:val="1"/>
        </w:numPr>
      </w:pPr>
      <w:r w:rsidRPr="00513558">
        <w:rPr>
          <w:b/>
          <w:bCs/>
        </w:rPr>
        <w:t>Personas</w:t>
      </w:r>
      <w:r w:rsidRPr="00513558">
        <w:t>: Falta de capacitación, comunicación ineficiente entre el equipo.</w:t>
      </w:r>
    </w:p>
    <w:p w14:paraId="78CAB79F" w14:textId="77777777" w:rsidR="00513558" w:rsidRPr="00513558" w:rsidRDefault="00513558" w:rsidP="00513558">
      <w:pPr>
        <w:numPr>
          <w:ilvl w:val="0"/>
          <w:numId w:val="1"/>
        </w:numPr>
      </w:pPr>
      <w:r w:rsidRPr="00513558">
        <w:rPr>
          <w:b/>
          <w:bCs/>
        </w:rPr>
        <w:t>Materiales</w:t>
      </w:r>
      <w:r w:rsidRPr="00513558">
        <w:t>: Software o hardware desactualizado, recursos limitados.</w:t>
      </w:r>
    </w:p>
    <w:p w14:paraId="13F347D9" w14:textId="77777777" w:rsidR="00513558" w:rsidRPr="00513558" w:rsidRDefault="00513558" w:rsidP="00513558">
      <w:pPr>
        <w:numPr>
          <w:ilvl w:val="0"/>
          <w:numId w:val="1"/>
        </w:numPr>
      </w:pPr>
      <w:r w:rsidRPr="00513558">
        <w:rPr>
          <w:b/>
          <w:bCs/>
        </w:rPr>
        <w:t>Entorno</w:t>
      </w:r>
      <w:r w:rsidRPr="00513558">
        <w:t>: Clima laboral tenso, falta de colaboración entre departamentos.</w:t>
      </w:r>
    </w:p>
    <w:p w14:paraId="771817AF" w14:textId="69C6FF2A" w:rsidR="00513558" w:rsidRPr="00513558" w:rsidRDefault="00513558" w:rsidP="00513558">
      <w:pPr>
        <w:numPr>
          <w:ilvl w:val="0"/>
          <w:numId w:val="1"/>
        </w:numPr>
      </w:pPr>
      <w:r w:rsidRPr="00513558">
        <w:rPr>
          <w:b/>
          <w:bCs/>
        </w:rPr>
        <w:t>Máquinas</w:t>
      </w:r>
      <w:r w:rsidRPr="00513558">
        <w:t>: Sistemas lentos, fallos en la tecnolo</w:t>
      </w:r>
      <w:r w:rsidR="00CC557D">
        <w:tab/>
      </w:r>
      <w:r w:rsidRPr="00513558">
        <w:t>gía utilizada.</w:t>
      </w:r>
    </w:p>
    <w:p w14:paraId="72519C31" w14:textId="2AF9E5B3" w:rsidR="00513558" w:rsidRDefault="00513558" w:rsidP="00513558">
      <w:pPr>
        <w:numPr>
          <w:ilvl w:val="0"/>
          <w:numId w:val="1"/>
        </w:numPr>
      </w:pPr>
      <w:r w:rsidRPr="00513558">
        <w:rPr>
          <w:b/>
          <w:bCs/>
        </w:rPr>
        <w:t>Medición</w:t>
      </w:r>
      <w:r w:rsidRPr="00513558">
        <w:t>: Indicadores de progreso inexactos, falta de monitoreo de plazos.</w:t>
      </w:r>
    </w:p>
    <w:p w14:paraId="4FEDDB3E" w14:textId="77777777" w:rsidR="00D540C2" w:rsidRPr="00513558" w:rsidRDefault="00D540C2" w:rsidP="00D540C2">
      <w:pPr>
        <w:ind w:left="720"/>
      </w:pPr>
    </w:p>
    <w:p w14:paraId="3FE1FB50" w14:textId="77777777" w:rsidR="00513558" w:rsidRPr="00513558" w:rsidRDefault="00513558" w:rsidP="00513558">
      <w:pPr>
        <w:rPr>
          <w:b/>
          <w:bCs/>
        </w:rPr>
      </w:pPr>
      <w:r w:rsidRPr="00513558">
        <w:rPr>
          <w:b/>
          <w:bCs/>
        </w:rPr>
        <w:t>Actividad de Participación:</w:t>
      </w:r>
    </w:p>
    <w:p w14:paraId="68DE1DCE" w14:textId="77777777" w:rsidR="008F2190" w:rsidRDefault="008F2190" w:rsidP="008F2190">
      <w:r>
        <w:t>Realizar un diagrama de Ishikawa para un problema real o simulado. Sigue estos</w:t>
      </w:r>
    </w:p>
    <w:p w14:paraId="2C2A530F" w14:textId="77777777" w:rsidR="008F2190" w:rsidRDefault="008F2190" w:rsidP="008F2190">
      <w:r>
        <w:t>pasos:</w:t>
      </w:r>
    </w:p>
    <w:p w14:paraId="6EC13D83" w14:textId="77777777" w:rsidR="008F2190" w:rsidRDefault="008F2190" w:rsidP="008F2190">
      <w:r>
        <w:lastRenderedPageBreak/>
        <w:t>1. Elige un problema: Por ejemplo, &amp;quot;Baja satisfacción del cliente&amp;quot;.</w:t>
      </w:r>
    </w:p>
    <w:p w14:paraId="0661CD58" w14:textId="77777777" w:rsidR="008F2190" w:rsidRDefault="008F2190" w:rsidP="008F2190">
      <w:r>
        <w:t>2. Grupos de 4 estudiantes: Cada grupo se encargará de una categoría</w:t>
      </w:r>
    </w:p>
    <w:p w14:paraId="710F5B18" w14:textId="77777777" w:rsidR="008F2190" w:rsidRDefault="008F2190" w:rsidP="008F2190">
      <w:r>
        <w:t>(Métodos, Personas, etc.).</w:t>
      </w:r>
    </w:p>
    <w:p w14:paraId="75269569" w14:textId="77777777" w:rsidR="008F2190" w:rsidRDefault="008F2190" w:rsidP="008F2190">
      <w:r>
        <w:t>3. Construir el diagrama: Los grupos identifican las causas en su categoría y</w:t>
      </w:r>
    </w:p>
    <w:p w14:paraId="3D9D839E" w14:textId="643EDA59" w:rsidR="003E3F9F" w:rsidRDefault="008F2190" w:rsidP="008F2190">
      <w:r>
        <w:t>luego agregan las subcausas.</w:t>
      </w:r>
    </w:p>
    <w:p w14:paraId="646B4CC2" w14:textId="77777777" w:rsidR="00EC6208" w:rsidRDefault="00EC6208" w:rsidP="008F2190"/>
    <w:p w14:paraId="7914B64C" w14:textId="2247A5D8" w:rsidR="00EC6208" w:rsidRDefault="00EC6208" w:rsidP="008F2190">
      <w:r>
        <w:rPr>
          <w:noProof/>
        </w:rPr>
        <w:drawing>
          <wp:inline distT="0" distB="0" distL="0" distR="0" wp14:anchorId="2087CEC2" wp14:editId="7FA54082">
            <wp:extent cx="5520905" cy="4140679"/>
            <wp:effectExtent l="0" t="0" r="3810" b="0"/>
            <wp:docPr id="166730150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738" cy="41570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FCFFF5" w14:textId="77777777" w:rsidR="003E3F9F" w:rsidRDefault="003E3F9F" w:rsidP="003E3F9F"/>
    <w:p w14:paraId="4E96E921" w14:textId="77777777" w:rsidR="003E3F9F" w:rsidRDefault="003E3F9F" w:rsidP="003E3F9F"/>
    <w:p w14:paraId="6D993FE6" w14:textId="6A9C6113" w:rsidR="00792EC2" w:rsidRPr="00792EC2" w:rsidRDefault="00792EC2" w:rsidP="00792EC2">
      <w:pPr>
        <w:jc w:val="center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s-MX"/>
          <w14:ligatures w14:val="none"/>
        </w:rPr>
      </w:pPr>
      <w:r w:rsidRPr="00936840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s-MX"/>
          <w14:ligatures w14:val="none"/>
        </w:rPr>
        <w:t>Taller de comunicación</w:t>
      </w:r>
    </w:p>
    <w:p w14:paraId="2B354508" w14:textId="77777777" w:rsidR="00792EC2" w:rsidRPr="00936840" w:rsidRDefault="00792EC2" w:rsidP="00792EC2">
      <w:p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36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las barreras más comunes de la comunicación:</w:t>
      </w:r>
    </w:p>
    <w:p w14:paraId="35A5FBBB" w14:textId="77777777" w:rsidR="00792EC2" w:rsidRPr="00936840" w:rsidRDefault="00792EC2" w:rsidP="00792E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3684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Barreras físicas</w:t>
      </w:r>
      <w:r w:rsidRPr="00936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(ruido, distracciones).</w:t>
      </w:r>
    </w:p>
    <w:p w14:paraId="3BB6F4C6" w14:textId="77777777" w:rsidR="00792EC2" w:rsidRPr="00936840" w:rsidRDefault="00792EC2" w:rsidP="00792E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3684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Barreras psicológicas</w:t>
      </w:r>
      <w:r w:rsidRPr="00936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(prejuicios, ansiedad, falta de atención).</w:t>
      </w:r>
    </w:p>
    <w:p w14:paraId="74D9207A" w14:textId="77777777" w:rsidR="00792EC2" w:rsidRPr="00936840" w:rsidRDefault="00792EC2" w:rsidP="00792E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3684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Barreras lingüísticas</w:t>
      </w:r>
      <w:r w:rsidRPr="00936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(uso de terminología técnica o jerga).</w:t>
      </w:r>
    </w:p>
    <w:p w14:paraId="48BFCC46" w14:textId="77777777" w:rsidR="00792EC2" w:rsidRPr="00936840" w:rsidRDefault="00792EC2" w:rsidP="00792E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3684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lastRenderedPageBreak/>
        <w:t>Barreras emocionales</w:t>
      </w:r>
      <w:r w:rsidRPr="00936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(miedo, ira, desconfianza).</w:t>
      </w:r>
    </w:p>
    <w:p w14:paraId="010C7F43" w14:textId="77777777" w:rsidR="00792EC2" w:rsidRPr="00936840" w:rsidRDefault="00792EC2" w:rsidP="00792E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3684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Barreras culturales</w:t>
      </w:r>
      <w:r w:rsidRPr="00936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(diferencias en normas y expectativas de comunicación).</w:t>
      </w:r>
    </w:p>
    <w:p w14:paraId="577ADB0C" w14:textId="77777777" w:rsidR="00792EC2" w:rsidRPr="00936840" w:rsidRDefault="00792EC2" w:rsidP="00792E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3684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Barreras perceptivas</w:t>
      </w:r>
      <w:r w:rsidRPr="00936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(diferentes interpretaciones del mensaje).</w:t>
      </w:r>
    </w:p>
    <w:p w14:paraId="1F322D8F" w14:textId="77777777" w:rsidR="00792EC2" w:rsidRDefault="00792EC2" w:rsidP="00792EC2">
      <w:r>
        <w:t>Piensa es una situación reciente en tu trabajo o vida personal donde la comunicación no fue clara o efectiva. Da una breve descripción de esa situación y luego identifica qué barrera(s) de comunicación estaban presentes.</w:t>
      </w:r>
    </w:p>
    <w:p w14:paraId="297ACCBC" w14:textId="75A2CFF5" w:rsidR="003A14C3" w:rsidRDefault="00527D96" w:rsidP="003A14C3">
      <w:pPr>
        <w:jc w:val="both"/>
      </w:pPr>
      <w:r>
        <w:t>La situación se presenta en mi trabajo</w:t>
      </w:r>
      <w:r w:rsidR="003A14C3">
        <w:t>,</w:t>
      </w:r>
      <w:r>
        <w:t xml:space="preserve"> donde se utilizan diariamente diversos </w:t>
      </w:r>
      <w:r w:rsidRPr="00527D96">
        <w:t xml:space="preserve">términos </w:t>
      </w:r>
      <w:r>
        <w:t xml:space="preserve">médicos en el día a día. </w:t>
      </w:r>
      <w:r w:rsidR="003A14C3">
        <w:t xml:space="preserve">Es común que las </w:t>
      </w:r>
      <w:r w:rsidRPr="00527D96">
        <w:t>palabras y expresiones utilizadas por los profesionales de la salud para describir condiciones, procedimientos, medicamentos y otros aspectos relacionados con la medicina y la salud.</w:t>
      </w:r>
      <w:r w:rsidR="003A14C3">
        <w:t xml:space="preserve"> No permiten que se pueda entender claramente las conversaciones y temas cuando se refirieren a patologías y criterios médicos que a pesar de ser el mismo idioma, genera una </w:t>
      </w:r>
      <w:r w:rsidR="003A14C3" w:rsidRPr="003A14C3">
        <w:rPr>
          <w:b/>
          <w:bCs/>
        </w:rPr>
        <w:t>barrera lingüística</w:t>
      </w:r>
      <w:r w:rsidR="003A14C3">
        <w:t>.</w:t>
      </w:r>
    </w:p>
    <w:sectPr w:rsidR="003A14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4A13"/>
    <w:multiLevelType w:val="hybridMultilevel"/>
    <w:tmpl w:val="E828DF9C"/>
    <w:lvl w:ilvl="0" w:tplc="F52E9C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A848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D443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F6E4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28DE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9AE8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96EB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52FA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AC33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4D469D2"/>
    <w:multiLevelType w:val="multilevel"/>
    <w:tmpl w:val="E814F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72CA4"/>
    <w:multiLevelType w:val="multilevel"/>
    <w:tmpl w:val="7B0E5DC8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60F3F"/>
    <w:multiLevelType w:val="multilevel"/>
    <w:tmpl w:val="31087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AD398A"/>
    <w:multiLevelType w:val="hybridMultilevel"/>
    <w:tmpl w:val="349E1C74"/>
    <w:lvl w:ilvl="0" w:tplc="F6E8B8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803D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C8D2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EE59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F063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7CE7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4E72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101E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88EB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2C526BE"/>
    <w:multiLevelType w:val="multilevel"/>
    <w:tmpl w:val="27D0A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010427"/>
    <w:multiLevelType w:val="multilevel"/>
    <w:tmpl w:val="E8DA8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8D47AB"/>
    <w:multiLevelType w:val="multilevel"/>
    <w:tmpl w:val="6A3A8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266832"/>
    <w:multiLevelType w:val="multilevel"/>
    <w:tmpl w:val="40046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E457D7"/>
    <w:multiLevelType w:val="multilevel"/>
    <w:tmpl w:val="3F72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8B54D95"/>
    <w:multiLevelType w:val="multilevel"/>
    <w:tmpl w:val="0D50F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DF11C8"/>
    <w:multiLevelType w:val="multilevel"/>
    <w:tmpl w:val="A29E2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644515"/>
    <w:multiLevelType w:val="multilevel"/>
    <w:tmpl w:val="093A7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035709"/>
    <w:multiLevelType w:val="multilevel"/>
    <w:tmpl w:val="879A8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A831E1"/>
    <w:multiLevelType w:val="hybridMultilevel"/>
    <w:tmpl w:val="420A0ED2"/>
    <w:lvl w:ilvl="0" w:tplc="B75CFB1E">
      <w:start w:val="3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7DED50D4"/>
    <w:multiLevelType w:val="multilevel"/>
    <w:tmpl w:val="36DE6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4118664">
    <w:abstractNumId w:val="1"/>
  </w:num>
  <w:num w:numId="2" w16cid:durableId="2114739591">
    <w:abstractNumId w:val="3"/>
  </w:num>
  <w:num w:numId="3" w16cid:durableId="2089299439">
    <w:abstractNumId w:val="7"/>
  </w:num>
  <w:num w:numId="4" w16cid:durableId="1788355441">
    <w:abstractNumId w:val="15"/>
  </w:num>
  <w:num w:numId="5" w16cid:durableId="320158736">
    <w:abstractNumId w:val="13"/>
  </w:num>
  <w:num w:numId="6" w16cid:durableId="1020472473">
    <w:abstractNumId w:val="11"/>
  </w:num>
  <w:num w:numId="7" w16cid:durableId="1364132121">
    <w:abstractNumId w:val="4"/>
  </w:num>
  <w:num w:numId="8" w16cid:durableId="150995282">
    <w:abstractNumId w:val="6"/>
  </w:num>
  <w:num w:numId="9" w16cid:durableId="1073115608">
    <w:abstractNumId w:val="12"/>
  </w:num>
  <w:num w:numId="10" w16cid:durableId="1994095010">
    <w:abstractNumId w:val="0"/>
  </w:num>
  <w:num w:numId="11" w16cid:durableId="1142036059">
    <w:abstractNumId w:val="14"/>
  </w:num>
  <w:num w:numId="12" w16cid:durableId="259681006">
    <w:abstractNumId w:val="10"/>
  </w:num>
  <w:num w:numId="13" w16cid:durableId="717314916">
    <w:abstractNumId w:val="2"/>
  </w:num>
  <w:num w:numId="14" w16cid:durableId="1353335860">
    <w:abstractNumId w:val="8"/>
  </w:num>
  <w:num w:numId="15" w16cid:durableId="65106723">
    <w:abstractNumId w:val="5"/>
  </w:num>
  <w:num w:numId="16" w16cid:durableId="11138650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558"/>
    <w:rsid w:val="0000259A"/>
    <w:rsid w:val="000F0F8F"/>
    <w:rsid w:val="001054A1"/>
    <w:rsid w:val="001A2D70"/>
    <w:rsid w:val="001E471A"/>
    <w:rsid w:val="002870FF"/>
    <w:rsid w:val="002A7648"/>
    <w:rsid w:val="002C6551"/>
    <w:rsid w:val="00341A02"/>
    <w:rsid w:val="00350F0F"/>
    <w:rsid w:val="003A14C3"/>
    <w:rsid w:val="003E3F9F"/>
    <w:rsid w:val="00474B50"/>
    <w:rsid w:val="004D37E5"/>
    <w:rsid w:val="00513558"/>
    <w:rsid w:val="00527D96"/>
    <w:rsid w:val="006421ED"/>
    <w:rsid w:val="006A656B"/>
    <w:rsid w:val="007269CB"/>
    <w:rsid w:val="00792EC2"/>
    <w:rsid w:val="008F2190"/>
    <w:rsid w:val="00A50DE4"/>
    <w:rsid w:val="00A64784"/>
    <w:rsid w:val="00AA493D"/>
    <w:rsid w:val="00B04EED"/>
    <w:rsid w:val="00BD67D0"/>
    <w:rsid w:val="00C51287"/>
    <w:rsid w:val="00CC557D"/>
    <w:rsid w:val="00D540C2"/>
    <w:rsid w:val="00D648D3"/>
    <w:rsid w:val="00E32AF3"/>
    <w:rsid w:val="00EC6208"/>
    <w:rsid w:val="00F006BF"/>
    <w:rsid w:val="00F4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3234D"/>
  <w15:chartTrackingRefBased/>
  <w15:docId w15:val="{BBE45495-C176-482F-98E3-46311AD29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35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135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135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135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135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35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135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135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135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35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135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135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5135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1355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35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1355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135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135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135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3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135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135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135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1355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1355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1355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135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1355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13558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1054A1"/>
    <w:rPr>
      <w:b/>
      <w:bCs/>
    </w:rPr>
  </w:style>
  <w:style w:type="paragraph" w:styleId="NormalWeb">
    <w:name w:val="Normal (Web)"/>
    <w:basedOn w:val="Normal"/>
    <w:uiPriority w:val="99"/>
    <w:unhideWhenUsed/>
    <w:rsid w:val="001E4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table" w:styleId="Tablaconcuadrcula">
    <w:name w:val="Table Grid"/>
    <w:basedOn w:val="Tablanormal"/>
    <w:uiPriority w:val="39"/>
    <w:rsid w:val="00F45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39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12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211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20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93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48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4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80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3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4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5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1109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 ESCALANTE LISBETH</dc:creator>
  <cp:keywords/>
  <dc:description/>
  <cp:lastModifiedBy>ANTHONI HERNANDEZ</cp:lastModifiedBy>
  <cp:revision>2</cp:revision>
  <dcterms:created xsi:type="dcterms:W3CDTF">2024-11-30T19:08:00Z</dcterms:created>
  <dcterms:modified xsi:type="dcterms:W3CDTF">2024-11-30T19:08:00Z</dcterms:modified>
</cp:coreProperties>
</file>