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Arial Unicode MS" w:hAnsi="Arial Unicode MS" w:eastAsia="Arial Unicode MS"/>
          <w:b/>
          <w:color w:val="666666"/>
          <w:sz w:val="36"/>
        </w:rPr>
        <w:t>操作系统课程设计</w:t>
      </w:r>
    </w:p>
    <w:p>
      <w:pPr>
        <w:pStyle w:val="Title"/>
        <w:jc w:val="center"/>
      </w:pPr>
      <w:r>
        <w:t>Lab 4: Traps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55555"/>
          <w:sz w:val="24"/>
        </w:rPr>
        <w:t>内核回溯与用户态周期性 alarm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课程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MIT 6.S081 / xv6-riscv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实验分支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traps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姓名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学号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班级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摘要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报告工作概述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1. 设计任务要求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实验目标与功能边界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2. 代码分析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模块、数据结构与核心代码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3. 设计方案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算法与资源生命周期设计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4. 实现说明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修改范围与实现理由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5. 测试与结果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测试环境、命令与运行结果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6. 调试与问题分析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问题定位与改进方案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7. 结论与展望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工作总结与后续计划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参考文献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课程资料与 xv6 文档</w:t>
      </w:r>
    </w:p>
    <w:p>
      <w:r>
        <w:br w:type="page"/>
      </w:r>
    </w:p>
    <w:p>
      <w:pPr>
        <w:pStyle w:val="Heading1"/>
      </w:pPr>
      <w:r>
        <w:t>摘要</w:t>
      </w:r>
    </w:p>
    <w:p>
      <w:r>
        <w:t>本报告记录 Lab 4: Traps 的设计、实现和验证过程。实验代码位于 traps 分支，报告依据课程设计要求组织为任务、代码分析、设计、实现、测试、调试和结论七个部分。</w:t>
      </w:r>
    </w:p>
    <w:p>
      <w:pPr>
        <w:pStyle w:val="Heading1"/>
      </w:pPr>
      <w:r>
        <w:t>1. 设计任务要求</w:t>
      </w:r>
    </w:p>
    <w:p>
      <w:r>
        <w:t>实现 backtrace()，并增加 sigalarm(interval, handler) 与 sigreturn()，在定时器中断达到周期后保存 trapframe、转入用户 handler，恢复后继续执行。</w:t>
      </w:r>
    </w:p>
    <w:p>
      <w:pPr>
        <w:pStyle w:val="Heading1"/>
      </w:pPr>
      <w:r>
        <w:t>2. 代码分析</w:t>
      </w:r>
    </w:p>
    <w:p>
      <w:r>
        <w:t>proc 保存 alarm_handler、alarm_ticks、pass_ticks、alarm_active 和 alarm_trapframe；usertrap 在 timer interrupt 中计数并切换 epc。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核心文件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kernel/trap.c, kernel/sysproc.c, kernel/printf.c, kernel/proc.c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涉及模块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用户程序、系统调用层、进程管理、虚拟内存/文件系统或设备驱动（按本实验范围）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数据结构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以 proc、页表项、VMA、inode、描述符环或锁结构为核心，详见后文设计说明</w:t>
            </w:r>
          </w:p>
        </w:tc>
      </w:tr>
    </w:tbl>
    <w:p>
      <w:r>
        <w:t>关键代码如下：</w:t>
      </w:r>
    </w:p>
    <w:p>
      <w:pPr>
        <w:pStyle w:val="Heading3"/>
      </w:pPr>
      <w:r>
        <w:t>基于帧指针的内核栈回溯（kernel/printf.c::backtrace）</w:t>
      </w:r>
    </w:p>
    <w:p>
      <w:r>
        <w:t>展示返回地址读取和上一栈帧定位。</w:t>
      </w:r>
    </w:p>
    <w:p>
      <w:pPr>
        <w:pStyle w:val="Code"/>
      </w:pPr>
      <w:r>
        <w:t>153: void backtrace(void)</w:t>
        <w:br/>
        <w:t>154: {</w:t>
        <w:br/>
        <w:t>155:     uint64 fp = r_fp();</w:t>
        <w:br/>
        <w:t>156:     uint64 st = PGROUNDDOWN(fp);</w:t>
        <w:br/>
        <w:t>157:     while(fp &gt; st)</w:t>
        <w:br/>
        <w:t>158:     {</w:t>
        <w:br/>
        <w:t>159:         printf("%p\n", (void*)(*(uint64 *)(fp - 8)));</w:t>
        <w:br/>
        <w:t>160:         fp = *(uint64 *)(fp - 16);</w:t>
        <w:br/>
        <w:t>161:     }</w:t>
        <w:br/>
        <w:t>162: }</w:t>
      </w:r>
    </w:p>
    <w:p>
      <w:pPr>
        <w:pStyle w:val="Heading3"/>
      </w:pPr>
      <w:r>
        <w:t>定时器中断触发用户 alarm（kernel/trap.c::usertrap）</w:t>
      </w:r>
    </w:p>
    <w:p>
      <w:r>
        <w:t>展示 trapframe 保存、重入保护、handler 跳转和调度。</w:t>
      </w:r>
    </w:p>
    <w:p>
      <w:pPr>
        <w:pStyle w:val="Code"/>
      </w:pPr>
      <w:r>
        <w:t>37: uint64</w:t>
        <w:br/>
        <w:t>38: usertrap(void)</w:t>
        <w:br/>
        <w:t>39: {</w:t>
        <w:br/>
        <w:t>40:   int which_dev = 0;</w:t>
        <w:br/>
        <w:t xml:space="preserve">41: </w:t>
        <w:br/>
        <w:t>42:   if((r_sstatus() &amp; SSTATUS_SPP) != 0)</w:t>
        <w:br/>
        <w:t>43:     panic("usertrap: not from user mode");</w:t>
        <w:br/>
        <w:t xml:space="preserve">44: </w:t>
        <w:br/>
        <w:t>45:   // send interrupts and exceptions to kerneltrap(),</w:t>
        <w:br/>
        <w:t>46:   // since we're now in the kernel.</w:t>
        <w:br/>
        <w:t>47:   w_stvec((uint64)kernelvec);  //DOC: kernelvec</w:t>
        <w:br/>
        <w:t xml:space="preserve">48: </w:t>
        <w:br/>
        <w:t>49:   struct proc *p = myproc();</w:t>
        <w:br/>
        <w:t xml:space="preserve">50:   </w:t>
        <w:br/>
        <w:t>51:   // save user program counter.</w:t>
        <w:br/>
        <w:t>52:   p-&gt;trapframe-&gt;epc = r_sepc();</w:t>
        <w:br/>
        <w:t xml:space="preserve">53:   </w:t>
        <w:br/>
        <w:t>54:   if(r_scause() == 8){</w:t>
        <w:br/>
        <w:t>55:     // system call</w:t>
        <w:br/>
        <w:t xml:space="preserve">56: </w:t>
        <w:br/>
        <w:t>57:     if(killed(p))</w:t>
        <w:br/>
        <w:t>58:       kexit(-1);</w:t>
        <w:br/>
        <w:t xml:space="preserve">59: </w:t>
        <w:br/>
        <w:t>60:     // sepc points to the ecall instruction,</w:t>
        <w:br/>
        <w:t>61:     // but we want to return to the next instruction.</w:t>
        <w:br/>
        <w:t>62:     p-&gt;trapframe-&gt;epc += 4;</w:t>
        <w:br/>
        <w:t xml:space="preserve">63: </w:t>
        <w:br/>
        <w:t>64:     // an interrupt will change sepc, scause, and sstatus,</w:t>
        <w:br/>
        <w:t>65:     // so enable only now that we're done with those registers.</w:t>
        <w:br/>
        <w:t>66:     intr_on();</w:t>
        <w:br/>
        <w:t xml:space="preserve">67: </w:t>
        <w:br/>
        <w:t>68:     syscall();</w:t>
        <w:br/>
        <w:t>69:   } else if((which_dev = devintr()) != 0){</w:t>
        <w:br/>
        <w:t>70:     // ok</w:t>
        <w:br/>
        <w:t>71:   } else if((r_scause() == 15 || r_scause() == 13) &amp;&amp;</w:t>
        <w:br/>
        <w:t>72:             vmfault(p-&gt;pagetable, r_stval(), (r_scause() == 13)? 1 : 0) != 0) {</w:t>
        <w:br/>
        <w:t>73:     // page fault on lazily-allocated page</w:t>
        <w:br/>
        <w:t>74:   } else {</w:t>
        <w:br/>
        <w:t>75:     printf("usertrap(): unexpected scause 0x%lx pid=%d\n", r_scause(), p-&gt;pid);</w:t>
        <w:br/>
        <w:t>76:     printf("            sepc=0x%lx stval=0x%lx\n", r_sepc(), r_stval());</w:t>
        <w:br/>
        <w:t>77:     setkilled(p);</w:t>
        <w:br/>
        <w:t>78:   }</w:t>
        <w:br/>
        <w:t xml:space="preserve">79: </w:t>
        <w:br/>
        <w:t>80:   if(killed(p))</w:t>
        <w:br/>
        <w:t>81:     kexit(-1);</w:t>
        <w:br/>
        <w:t xml:space="preserve">82: </w:t>
        <w:br/>
        <w:t>83:   // give up the CPU if this is a timer interrupt.</w:t>
        <w:br/>
        <w:t>84:   if(which_dev == 2)</w:t>
        <w:br/>
        <w:t>85:   {</w:t>
        <w:br/>
        <w:t xml:space="preserve">86:     </w:t>
        <w:br/>
        <w:t>87:     if(p-&gt;alarm_ticks &amp;&amp; !p-&gt;alarm_active)</w:t>
        <w:br/>
        <w:t>88:     {</w:t>
        <w:br/>
        <w:t>89:         p-&gt;pass_ticks++;</w:t>
        <w:br/>
        <w:t>90:         if(p-&gt;pass_ticks &gt;= p-&gt;alarm_ticks)</w:t>
        <w:br/>
        <w:t>91:         {</w:t>
        <w:br/>
        <w:t>92:             p-&gt;pass_ticks = 0;</w:t>
        <w:br/>
        <w:t>93:             p-&gt;alarm_active = 1;</w:t>
        <w:br/>
        <w:t>94:             memmove(&amp;p-&gt;alarm_trapframe, p-&gt;trapframe, sizeof(struct trapframe));</w:t>
        <w:br/>
        <w:t xml:space="preserve">95:             p-&gt;trapframe-&gt;epc = p-&gt;alarm_handler;    </w:t>
        <w:br/>
        <w:t>96:         }</w:t>
        <w:br/>
        <w:t>97:     }</w:t>
        <w:br/>
        <w:t>98:     yield();</w:t>
        <w:br/>
        <w:t>99:   }</w:t>
        <w:br/>
        <w:t xml:space="preserve">100:     </w:t>
        <w:br/>
        <w:t xml:space="preserve">101: </w:t>
        <w:br/>
        <w:t>102:   prepare_return();</w:t>
        <w:br/>
        <w:t xml:space="preserve">103: </w:t>
        <w:br/>
        <w:t>104:   // the user page table to switch to, for trampoline.S</w:t>
        <w:br/>
        <w:t>105:   uint64 satp = MAKE_SATP(p-&gt;pagetable);</w:t>
        <w:br/>
        <w:t xml:space="preserve">106: </w:t>
        <w:br/>
        <w:t>107:   // return to trampoline.S; satp value in a0.</w:t>
        <w:br/>
        <w:t>108:   return satp;</w:t>
        <w:br/>
        <w:t>109: }</w:t>
      </w:r>
    </w:p>
    <w:p>
      <w:pPr>
        <w:pStyle w:val="Heading3"/>
      </w:pPr>
      <w:r>
        <w:t>alarm 上下文恢复（kernel/sysproc.c::sys_sigreturn）</w:t>
      </w:r>
    </w:p>
    <w:p>
      <w:r>
        <w:t>展示完整 trapframe 恢复及原 a0 返回值保留。</w:t>
      </w:r>
    </w:p>
    <w:p>
      <w:pPr>
        <w:pStyle w:val="Code"/>
      </w:pPr>
      <w:r>
        <w:t>124: uint64</w:t>
        <w:br/>
        <w:t>125: sys_sigreturn(void)</w:t>
        <w:br/>
        <w:t>126: {</w:t>
        <w:br/>
        <w:t xml:space="preserve">127: </w:t>
        <w:tab/>
        <w:t>struct proc *p = myproc();</w:t>
        <w:br/>
        <w:t xml:space="preserve">128: </w:t>
        <w:tab/>
        <w:t>memmove(p-&gt;trapframe, &amp;p-&gt;alarm_trapframe, sizeof (struct trapframe));</w:t>
        <w:br/>
        <w:t xml:space="preserve">129: </w:t>
        <w:tab/>
        <w:t>p-&gt;alarm_active = 0;</w:t>
        <w:br/>
        <w:t>130:   return p-&gt;trapframe-&gt;a0;</w:t>
        <w:br/>
        <w:t>131: }</w:t>
      </w:r>
    </w:p>
    <w:p>
      <w:pPr>
        <w:pStyle w:val="Heading1"/>
      </w:pPr>
      <w:r>
        <w:t>3. 设计方案</w:t>
      </w:r>
    </w:p>
    <w:p>
      <w:r>
        <w:t>设计采用“保持 xv6 原有接口不变、在最小边界内扩展数据结构”的原则。内核入口负责参数校验和资源生命周期，核心算法尽量复用既有锁、页表和文件接口；失败路径释放已取得的资源并返回 -1。</w:t>
      </w:r>
    </w:p>
    <w:p>
      <w:pPr>
        <w:pStyle w:val="Heading1"/>
      </w:pPr>
      <w:r>
        <w:t>4. 实现说明</w:t>
      </w:r>
    </w:p>
    <w:p>
      <w:r>
        <w:t>实现修改集中在上述核心文件，并通过 Makefile 的 LAB_* 宏选择实验代码。用户态接口在 user.h/usys.pl 中声明并生成桩代码，内核端在 syscall 表中登记处理函数。</w:t>
      </w:r>
    </w:p>
    <w:p>
      <w:pPr>
        <w:pStyle w:val="Heading1"/>
      </w:pPr>
      <w:r>
        <w:t>5. 测试与结果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测试环境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测试命令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make LAB=traps grade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测试结果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结果分析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运行截图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待插入</w:t>
            </w:r>
          </w:p>
        </w:tc>
      </w:tr>
    </w:tbl>
    <w:p>
      <w:pPr>
        <w:pStyle w:val="Heading1"/>
      </w:pPr>
      <w:r>
        <w:t>6. 调试与问题分析</w:t>
      </w:r>
    </w:p>
    <w:p>
      <w:r>
        <w:t>调试时需要移除 sys_pause() 中用于观察调用链的 backtrace() 输出，避免影响 sleep/alarm 的标准输出。backtrace 遍历栈帧时还应校验栈地址范围，防止异常帧指针引发越界读取。</w:t>
      </w:r>
    </w:p>
    <w:p>
      <w:pPr>
        <w:pStyle w:val="Heading1"/>
      </w:pPr>
      <w:r>
        <w:t>7. 结论与展望</w:t>
      </w:r>
    </w:p>
    <w:p>
      <w:r>
        <w:t>本实验完成了 内核回溯与用户态周期性 alarm 的主要内核/用户态改造，并梳理了从接口设计到资源回收的完整链路。后续可进一步补充边界条件、并发压力和内存耗尽场景的测试，并完善异常路径中的资源回收与错误处理。</w:t>
      </w:r>
    </w:p>
    <w:p>
      <w:pPr>
        <w:pStyle w:val="Heading1"/>
      </w:pPr>
      <w:r>
        <w:t>参考文献</w:t>
      </w:r>
    </w:p>
    <w:p>
      <w:pPr>
        <w:pStyle w:val="ListBullet"/>
        <w:ind w:left="360" w:hanging="216"/>
      </w:pPr>
      <w:r>
        <w:t>MIT PDOS, 6.S081/6.1810 xv6-riscv labs, https://pdos.csail.mit.edu/6.S081/2026/</w:t>
      </w:r>
    </w:p>
    <w:p>
      <w:pPr>
        <w:pStyle w:val="ListBullet"/>
        <w:ind w:left="360" w:hanging="216"/>
      </w:pPr>
      <w:r>
        <w:t>Russ Cox et al., xv6: a simple, Unix-like teaching operating system.</w:t>
      </w:r>
    </w:p>
    <w:p>
      <w:pPr>
        <w:pStyle w:val="ListBullet"/>
        <w:ind w:left="360" w:hanging="216"/>
      </w:pPr>
      <w:r>
        <w:t>《操作系统课程设计》内容与要求（课程资料）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color w:val="666666"/>
        <w:sz w:val="18"/>
      </w:rPr>
      <w:t xml:space="preserve">第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b w:val="0"/>
        <w:color w:val="666666"/>
        <w:sz w:val="18"/>
      </w:rPr>
      <w:t>MIT 6.S081 操作系统课程设计 | traps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259"/>
    </w:pPr>
  </w:style>
  <w:style w:type="paragraph" w:customStyle="1" w:styleId="TOCEntry">
    <w:name w:val="TOC Entr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