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2: System calls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系统调用追踪与 interpose 拦截机制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syscall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摘要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报告工作概述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1. 设计任务要求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实验目标与功能边界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2. 代码分析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模块、数据结构与核心代码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3. 设计方案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算法与资源生命周期设计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4. 实现说明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修改范围与实现理由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5. 测试与结果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测试环境、命令与运行结果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6. 调试与问题分析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问题定位与改进方案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7. 结论与展望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工作总结与后续计划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参考文献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课程资料与 xv6 文档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本报告记录 Lab 2: System calls 的设计、实现和验证过程。实验代码位于 syscall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新增 interpose(mask, path) 系统调用，使进程按位屏蔽指定系统调用，并允许 exec/open 对指定路径例外放行；同时完成攻击程序用于验证用户地址保护。</w:t>
      </w:r>
    </w:p>
    <w:p>
      <w:pPr>
        <w:pStyle w:val="Heading1"/>
      </w:pPr>
      <w:r>
        <w:t>2. 代码分析</w:t>
      </w:r>
    </w:p>
    <w:p>
      <w:r>
        <w:t>在 syscall() 入口统一检查掩码；在 fork 中复制 interpose 状态；sys_interpose 解析参数并写入进程控制块。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kernel/syscall.c, kernel/sysproc.c, kernel/proc.c, user/attack.c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关键代码如下：</w:t>
      </w:r>
    </w:p>
    <w:p>
      <w:pPr>
        <w:pStyle w:val="Heading3"/>
      </w:pPr>
      <w:r>
        <w:t>系统调用统一拦截入口（kernel/syscall.c::syscall）</w:t>
      </w:r>
    </w:p>
    <w:p>
      <w:r>
        <w:t>展示系统调用号解析、路径参数读取、掩码检查和例外放行。</w:t>
      </w:r>
    </w:p>
    <w:p>
      <w:pPr>
        <w:pStyle w:val="Code"/>
      </w:pPr>
      <w:r>
        <w:t>133: void</w:t>
        <w:br/>
        <w:t>134: syscall(void)</w:t>
        <w:br/>
        <w:t>135: {</w:t>
        <w:br/>
        <w:t>136:   int num;</w:t>
        <w:br/>
        <w:t>137:   struct proc *p = myproc();</w:t>
        <w:br/>
        <w:t>138:   char buf[MAXPATH];</w:t>
        <w:br/>
        <w:t>139:   num = p-&gt;trapframe-&gt;a7;</w:t>
        <w:br/>
        <w:t>140:   if(num &gt; 0 &amp;&amp; num &lt; NELEM(syscalls) &amp;&amp; syscalls[num]) {</w:t>
        <w:br/>
        <w:t>141:     // Use num to lookup the system call function for num, call it,</w:t>
        <w:br/>
        <w:t>142:     // and store its return value in p-&gt;trapframe-&gt;a0</w:t>
        <w:br/>
        <w:t>143:     if(num == SYS_exec || num == SYS_open)</w:t>
        <w:br/>
        <w:t>144:     {</w:t>
        <w:br/>
        <w:t>145:         int res = argstr(0, buf, MAXPATH);</w:t>
        <w:br/>
        <w:t>146:         if(res &lt; 0)</w:t>
        <w:br/>
        <w:t>147:         {</w:t>
        <w:br/>
        <w:t>148:             p-&gt;trapframe-&gt;a0 = -1;</w:t>
        <w:br/>
        <w:t>149:             return ;</w:t>
        <w:br/>
        <w:t>150:         }</w:t>
        <w:br/>
        <w:t>151:     }</w:t>
        <w:br/>
        <w:t xml:space="preserve">152:     if(((1U &lt;&lt; num) &amp; p-&gt;interpose_mask) == 0 || </w:t>
        <w:br/>
        <w:t xml:space="preserve">153:         ((num == SYS_exec || num == SYS_open) &amp;&amp; strncmp(p-&gt;interpose_path, buf, MAXPATH) == 0)) </w:t>
        <w:br/>
        <w:t>154:         p-&gt;trapframe-&gt;a0 = syscalls[num]();</w:t>
        <w:br/>
        <w:t xml:space="preserve">155:     else </w:t>
        <w:br/>
        <w:t>156:         p-&gt;trapframe-&gt;a0 = -1;</w:t>
        <w:br/>
        <w:t>157:   } else {</w:t>
        <w:br/>
        <w:t>158:     printf("%d %s: unknown sys call %d\n",</w:t>
        <w:br/>
        <w:t>159:             p-&gt;pid, p-&gt;name, num);</w:t>
        <w:br/>
        <w:t>160:     p-&gt;trapframe-&gt;a0 = -1;</w:t>
        <w:br/>
        <w:t>161:   }</w:t>
        <w:br/>
        <w:t>162: }</w:t>
      </w:r>
    </w:p>
    <w:p>
      <w:pPr>
        <w:pStyle w:val="Heading3"/>
      </w:pPr>
      <w:r>
        <w:t>interpose 系统调用实现（kernel/sysproc.c::sys_interpose）</w:t>
      </w:r>
    </w:p>
    <w:p>
      <w:r>
        <w:t>展示用户参数读取以及进程级拦截状态更新。</w:t>
      </w:r>
    </w:p>
    <w:p>
      <w:pPr>
        <w:pStyle w:val="Code"/>
      </w:pPr>
      <w:r>
        <w:t>109: uint64 sys_interpose(void)</w:t>
        <w:br/>
        <w:t>110: {</w:t>
        <w:br/>
        <w:t>111:     int mask;</w:t>
        <w:br/>
        <w:t>112:     char path[MAXPATH];</w:t>
        <w:br/>
        <w:t>113:     argint(0, &amp;mask);</w:t>
        <w:br/>
        <w:t>114:     if(argstr(1, path, MAXPATH) &lt; 0)</w:t>
        <w:br/>
        <w:t>115:         return -1;</w:t>
        <w:br/>
        <w:t>116:     myproc()-&gt;interpose_mask = mask;</w:t>
        <w:br/>
        <w:t>117:     safestrcpy(myproc()-&gt;interpose_path, path, sizeof path);</w:t>
        <w:br/>
        <w:t>118:     return 0;</w:t>
        <w:br/>
        <w:t>119: }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测试环境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LAB=syscall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结果分析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运行截图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待插入</w:t>
            </w:r>
          </w:p>
        </w:tc>
      </w:tr>
    </w:tbl>
    <w:p>
      <w:pPr>
        <w:pStyle w:val="Heading1"/>
      </w:pPr>
      <w:r>
        <w:t>6. 调试与问题分析</w:t>
      </w:r>
    </w:p>
    <w:p>
      <w:r>
        <w:t>实现过程中需要完整检查 argint 等参数读取函数的返回值。由于 syscall() 会为 exec/open 预先读取路径，还需覆盖非法用户地址、fork 后状态继承和路径精确匹配等边界情况。</w:t>
      </w:r>
    </w:p>
    <w:p>
      <w:pPr>
        <w:pStyle w:val="Heading1"/>
      </w:pPr>
      <w:r>
        <w:t>7. 结论与展望</w:t>
      </w:r>
    </w:p>
    <w:p>
      <w:r>
        <w:t>本实验完成了 系统调用追踪与 interpose 拦截机制 的主要内核/用户态改造，并梳理了从接口设计到资源回收的完整链路。后续可进一步补充边界条件、并发压力和内存耗尽场景的测试，并完善异常路径中的资源回收与错误处理。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syscall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  <w:style w:type="paragraph" w:customStyle="1" w:styleId="TOCEntry">
    <w:name w:val="TOC Entr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