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9: mmap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文件映射、惰性缺页与 munmap 回写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mmap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spacing w:after="200"/>
      </w:pPr>
      <w:r>
        <w:t>本目录为确定性静态目录，避免不同 Word 版本未更新域时出现空白。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测试命令、结果与限制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风险、问题与改进建议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9: mmap 的设计、实现和验证过程。实验代码位于远端仓库的 mmap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实现匿名地址选择的 mmap、惰性加载文件页、MAP_SHARED/MAP_PRIVATE 语义、首尾区域 munmap 以及进程退出时自动解除映射。</w:t>
      </w:r>
    </w:p>
    <w:p>
      <w:pPr>
        <w:pStyle w:val="Heading1"/>
      </w:pPr>
      <w:r>
        <w:t>2. 代码分析</w:t>
      </w:r>
    </w:p>
    <w:p>
      <w:r>
        <w:t>每进程维护 NVMA 个 VMA；mmap 只登记元数据，vmfault 首次访问时从 inode 读入页面并按 prot 建立 PTE；共享可写映射在 munmap 前 writei 回文件。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kernel/sysfile.c, kernel/vm.c, kernel/proc.c, kernel/proc.h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关键代码摘录（按完整函数边界提取，行号以对应远端分支为准）：</w:t>
      </w:r>
    </w:p>
    <w:p>
      <w:pPr>
        <w:pStyle w:val="Heading3"/>
      </w:pPr>
      <w:r>
        <w:t>VMA 创建与地址区间选择（kernel/sysfile.c::sys_mmap）</w:t>
      </w:r>
    </w:p>
    <w:p>
      <w:r>
        <w:t>展示参数校验、空闲 VMA 查找、映射区选址和文件引用持有。</w:t>
      </w:r>
    </w:p>
    <w:p>
      <w:pPr>
        <w:pStyle w:val="Code"/>
      </w:pPr>
      <w:r>
        <w:t>508: uint64</w:t>
        <w:br/>
        <w:t>509: sys_mmap(void)</w:t>
        <w:br/>
        <w:t>510: {</w:t>
        <w:br/>
        <w:t>511:   uint64 addr, length, offset;</w:t>
        <w:br/>
        <w:t>512:   uint64 top, maplen;</w:t>
        <w:br/>
        <w:t>513:   int prot, flags;</w:t>
        <w:br/>
        <w:t>514:   int i, slot;</w:t>
        <w:br/>
        <w:t>515:   struct file *f;</w:t>
        <w:br/>
        <w:t>516:   struct proc *p;</w:t>
        <w:br/>
        <w:t>517:   struct vma *vma;</w:t>
        <w:br/>
        <w:t xml:space="preserve">518: </w:t>
        <w:br/>
        <w:t>519:   argaddr(0, &amp;addr);</w:t>
        <w:br/>
        <w:t>520:   argaddr(1, &amp;length);</w:t>
        <w:br/>
        <w:t>521:   argint(2, &amp;prot);</w:t>
        <w:br/>
        <w:t>522:   argint(3, &amp;flags);</w:t>
        <w:br/>
        <w:t>523:   if(argfd(4, 0, &amp;f) &lt; 0)</w:t>
        <w:br/>
        <w:t>524:     return -1;</w:t>
        <w:br/>
        <w:t>525:   argaddr(5, &amp;offset);</w:t>
        <w:br/>
        <w:t xml:space="preserve">526: </w:t>
        <w:br/>
        <w:t>527:   if(addr != 0 || length == 0 || offset != 0)</w:t>
        <w:br/>
        <w:t>528:     return -1;</w:t>
        <w:br/>
        <w:t>529:   if(f-&gt;type != FD_INODE)</w:t>
        <w:br/>
        <w:t>530:     return -1;</w:t>
        <w:br/>
        <w:t>531:   if(flags != MAP_SHARED &amp;&amp; flags != MAP_PRIVATE)</w:t>
        <w:br/>
        <w:t>532:     return -1;</w:t>
        <w:br/>
        <w:t>533:   if(prot &amp; ~(PROT_READ | PROT_WRITE | PROT_EXEC))</w:t>
        <w:br/>
        <w:t>534:     return -1;</w:t>
        <w:br/>
        <w:t>535:   if((flags &amp; MAP_SHARED) &amp;&amp; (prot &amp; PROT_WRITE) &amp;&amp; !f-&gt;writable)</w:t>
        <w:br/>
        <w:t>536:     return -1;</w:t>
        <w:br/>
        <w:t xml:space="preserve">537: </w:t>
        <w:br/>
        <w:t>538:   maplen = PGROUNDUP(length);</w:t>
        <w:br/>
        <w:t>539:   if(maplen &lt; length)</w:t>
        <w:br/>
        <w:t>540:     return -1;</w:t>
        <w:br/>
        <w:t xml:space="preserve">541: </w:t>
        <w:br/>
        <w:t>542:   p = myproc();</w:t>
        <w:br/>
        <w:t>543:   for(i = 0; i &lt; NVMA; ++i)</w:t>
        <w:br/>
        <w:t>544:     if(p-&gt;vmas[i].valid == 0)</w:t>
        <w:br/>
        <w:t>545:       break;</w:t>
        <w:br/>
        <w:t>546:   if(i == NVMA)</w:t>
        <w:br/>
        <w:t>547:     return -1;</w:t>
        <w:br/>
        <w:t>548:   slot = i;</w:t>
        <w:br/>
        <w:t xml:space="preserve">549: </w:t>
        <w:br/>
        <w:t>550:   top = TRAPFRAME;</w:t>
        <w:br/>
        <w:t>551:   for(i = 0; i &lt; NVMA; ++i)</w:t>
        <w:br/>
        <w:t>552:     if(p-&gt;vmas[i].valid &amp;&amp; p-&gt;vmas[i].addr &lt; top)</w:t>
        <w:br/>
        <w:t>553:       top = p-&gt;vmas[i].addr;</w:t>
        <w:br/>
        <w:t>554:   if(top &lt; maplen || top - maplen &lt; PGROUNDUP(p-&gt;sz))</w:t>
        <w:br/>
        <w:t>555:     return -1;</w:t>
        <w:br/>
        <w:t xml:space="preserve">556: </w:t>
        <w:br/>
        <w:t>557:   addr = top - maplen;</w:t>
        <w:br/>
        <w:t>558:   vma = &amp;p-&gt;vmas[slot];</w:t>
        <w:br/>
        <w:t>559:   vma-&gt;addr = addr;</w:t>
        <w:br/>
        <w:t>560:   vma-&gt;length = length;</w:t>
        <w:br/>
        <w:t>561:   vma-&gt;offset = offset;</w:t>
        <w:br/>
        <w:t>562:   vma-&gt;file = filedup(f);</w:t>
        <w:br/>
        <w:t>563:   vma-&gt;prot = prot;</w:t>
        <w:br/>
        <w:t>564:   vma-&gt;valid = 1;</w:t>
        <w:br/>
        <w:t>565:   vma-&gt;flags = flags;</w:t>
        <w:br/>
        <w:t xml:space="preserve">566: </w:t>
        <w:br/>
        <w:t>567:   return addr;</w:t>
        <w:br/>
        <w:t>568: }</w:t>
      </w:r>
    </w:p>
    <w:p>
      <w:pPr>
        <w:pStyle w:val="Heading3"/>
      </w:pPr>
      <w:r>
        <w:t>文件映射惰性缺页加载（kernel/vm.c::vmfault）</w:t>
      </w:r>
    </w:p>
    <w:p>
      <w:r>
        <w:t>展示 VMA 定位、权限检查、文件内容读取和 PTE 权限构造。</w:t>
      </w:r>
    </w:p>
    <w:p>
      <w:pPr>
        <w:pStyle w:val="Code"/>
      </w:pPr>
      <w:r>
        <w:t>455: uint64</w:t>
        <w:br/>
        <w:t>456: vmfault(pagetable_t pagetable, uint64 va, int read)</w:t>
        <w:br/>
        <w:t>457: {</w:t>
        <w:br/>
        <w:t>458:   uint64 mem;</w:t>
        <w:br/>
        <w:t>459:   struct proc *p = myproc();</w:t>
        <w:br/>
        <w:t>460:   struct vma *vma;</w:t>
        <w:br/>
        <w:t xml:space="preserve">461: </w:t>
        <w:br/>
        <w:t>462:   if (va &gt;= p-&gt;sz)</w:t>
        <w:br/>
        <w:t>463:   {</w:t>
        <w:br/>
        <w:t>464:     int i = 0;</w:t>
        <w:br/>
        <w:t>465:     for(i = 0; i &lt; NVMA; ++i)</w:t>
        <w:br/>
        <w:t>466:       if(p-&gt;vmas[i].valid &amp;&amp; p-&gt;vmas[i].addr &lt;= va &amp;&amp;</w:t>
        <w:br/>
        <w:t>467:          va &lt; p-&gt;vmas[i].addr + PGROUNDUP(p-&gt;vmas[i].length))</w:t>
        <w:br/>
        <w:t>468:         break;</w:t>
        <w:br/>
        <w:t>469:     if(i == NVMA) return 0;</w:t>
        <w:br/>
        <w:t>470:     vma = &amp;p-&gt;vmas[i];</w:t>
        <w:br/>
        <w:t>471:     if(read &amp;&amp; !(vma-&gt;prot &amp; PROT_READ)) return 0;</w:t>
        <w:br/>
        <w:t>472:     if(!read &amp;&amp; !(vma-&gt;prot &amp; PROT_WRITE)) return 0;</w:t>
        <w:br/>
        <w:t xml:space="preserve">473: </w:t>
        <w:br/>
        <w:t>474:     va = PGROUNDDOWN(va);</w:t>
        <w:br/>
        <w:t>475:     if(ismapped(pagetable, va))</w:t>
        <w:br/>
        <w:t>476:       return 0;</w:t>
        <w:br/>
        <w:t>477:     mem = (uint64) kalloc();</w:t>
        <w:br/>
        <w:t>478:     if(mem == 0) return 0;</w:t>
        <w:br/>
        <w:t>479:     memset((void *)mem, 0, PGSIZE);</w:t>
        <w:br/>
        <w:t xml:space="preserve">480: </w:t>
        <w:br/>
        <w:t>481:     uint64 pageoff = va - vma-&gt;addr;          // va 已经 PGROUNDDOWN</w:t>
        <w:br/>
        <w:t>482:     uint64 fileoff = vma-&gt;offset + pageoff;</w:t>
        <w:br/>
        <w:t>483:     uint nread = PGSIZE;</w:t>
        <w:br/>
        <w:t xml:space="preserve">484: </w:t>
        <w:br/>
        <w:t>485:     if(vma-&gt;length - pageoff &lt; PGSIZE)</w:t>
        <w:br/>
        <w:t>486:       nread = vma-&gt;length - pageoff;</w:t>
        <w:br/>
        <w:t xml:space="preserve">487: </w:t>
        <w:br/>
        <w:t>488:     ilock(vma-&gt;file-&gt;ip);</w:t>
        <w:br/>
        <w:t>489:     int n = readi(vma-&gt;file-&gt;ip, 0, mem, fileoff, nread);</w:t>
        <w:br/>
        <w:t>490:     iunlock(vma-&gt;file-&gt;ip);</w:t>
        <w:br/>
        <w:t xml:space="preserve">491: </w:t>
        <w:br/>
        <w:t>492:     if(n &lt; 0) {</w:t>
        <w:br/>
        <w:t>493:       kfree((void *)mem);</w:t>
        <w:br/>
        <w:t>494:       return 0;</w:t>
        <w:br/>
        <w:t>495:     }</w:t>
        <w:br/>
        <w:t xml:space="preserve">496: </w:t>
        <w:br/>
        <w:t>497:     uint64 flags = PTE_U;</w:t>
        <w:br/>
        <w:t>498:     if(vma-&gt;prot &amp; PROT_READ) flags |= PTE_R;</w:t>
        <w:br/>
        <w:t>499:     if(vma-&gt;prot &amp; PROT_WRITE) flags |= PTE_W | PTE_R;</w:t>
        <w:br/>
        <w:t>500:     if (mappages(pagetable, va, PGSIZE, mem, flags) != 0)</w:t>
        <w:br/>
        <w:t>501:     {</w:t>
        <w:br/>
        <w:t>502:       kfree((void *)mem);</w:t>
        <w:br/>
        <w:t>503:       return 0;</w:t>
        <w:br/>
        <w:t>504:     }</w:t>
        <w:br/>
        <w:t>505:     return mem;</w:t>
        <w:br/>
        <w:t>506:   }</w:t>
        <w:br/>
        <w:t>507:   va = PGROUNDDOWN(va);</w:t>
        <w:br/>
        <w:t>508:   if(ismapped(pagetable, va)) {</w:t>
        <w:br/>
        <w:t>509:     return 0;</w:t>
        <w:br/>
        <w:t>510:   }</w:t>
        <w:br/>
        <w:t>511:   mem = (uint64) kalloc();</w:t>
        <w:br/>
        <w:t>512:   if(mem == 0)</w:t>
        <w:br/>
        <w:t>513:     return 0;</w:t>
        <w:br/>
        <w:t>514:   memset((void *) mem, 0, PGSIZE);</w:t>
        <w:br/>
        <w:t>515:   if (mappages(p-&gt;pagetable, va, PGSIZE, mem, PTE_W|PTE_U|PTE_R) != 0) {</w:t>
        <w:br/>
        <w:t>516:     kfree((void *)mem);</w:t>
        <w:br/>
        <w:t>517:     return 0;</w:t>
        <w:br/>
        <w:t>518:   }</w:t>
        <w:br/>
        <w:t>519:   return mem;</w:t>
        <w:br/>
        <w:t>520: }</w:t>
      </w:r>
    </w:p>
    <w:p>
      <w:pPr>
        <w:pStyle w:val="Heading3"/>
      </w:pPr>
      <w:r>
        <w:t>共享映射回写与解除映射（kernel/sysfile.c::munmap_vma）</w:t>
      </w:r>
    </w:p>
    <w:p>
      <w:r>
        <w:t>展示 MAP_SHARED 回写、物理页释放和 VMA 首尾收缩。</w:t>
      </w:r>
    </w:p>
    <w:p>
      <w:pPr>
        <w:pStyle w:val="Code"/>
      </w:pPr>
      <w:r>
        <w:t>570: int</w:t>
        <w:br/>
        <w:t>571: munmap_vma(struct proc *p, struct vma *vma, uint64 addr, uint64 length)</w:t>
        <w:br/>
        <w:t>572: {</w:t>
        <w:br/>
        <w:t>573:   uint64 va, maplen, vma_end, unmap_end;</w:t>
        <w:br/>
        <w:t>574:   pte_t *pte;</w:t>
        <w:br/>
        <w:t>575:   int entire;</w:t>
        <w:br/>
        <w:t xml:space="preserve">576: </w:t>
        <w:br/>
        <w:t>577:   maplen = PGROUNDUP(length);</w:t>
        <w:br/>
        <w:t>578:   if(length == 0 || maplen &lt; length || addr % PGSIZE)</w:t>
        <w:br/>
        <w:t>579:     return -1;</w:t>
        <w:br/>
        <w:t>580:   if(addr + maplen &lt; addr || vma == 0 || !vma-&gt;valid)</w:t>
        <w:br/>
        <w:t>581:     return -1;</w:t>
        <w:br/>
        <w:t xml:space="preserve">582: </w:t>
        <w:br/>
        <w:t>583:   vma_end = vma-&gt;addr + PGROUNDUP(vma-&gt;length);</w:t>
        <w:br/>
        <w:t>584:   unmap_end = addr + maplen;</w:t>
        <w:br/>
        <w:t>585:   if(addr &lt; vma-&gt;addr || unmap_end &gt; vma_end)</w:t>
        <w:br/>
        <w:t>586:     return -1;</w:t>
        <w:br/>
        <w:t>587:   if(addr != vma-&gt;addr &amp;&amp; unmap_end != vma_end)</w:t>
        <w:br/>
        <w:t>588:     return -1;</w:t>
        <w:br/>
        <w:t>589:   entire = addr == vma-&gt;addr &amp;&amp; unmap_end == vma_end;</w:t>
        <w:br/>
        <w:t xml:space="preserve">590: </w:t>
        <w:br/>
        <w:t>591:   for(va = addr; va &lt; unmap_end; va += PGSIZE)</w:t>
        <w:br/>
        <w:t>592:   {</w:t>
        <w:br/>
        <w:t>593:     pte = walk(p-&gt;pagetable, va, 0);</w:t>
        <w:br/>
        <w:t>594:     if(pte == 0 || (*pte &amp; PTE_V) == 0)</w:t>
        <w:br/>
        <w:t>595:       continue;</w:t>
        <w:br/>
        <w:t xml:space="preserve">596: </w:t>
        <w:br/>
        <w:t>597:     if(vma-&gt;flags == MAP_SHARED &amp;&amp; (vma-&gt;prot &amp; PROT_WRITE))</w:t>
        <w:br/>
        <w:t>598:     {</w:t>
        <w:br/>
        <w:t>599:       uint64 pageoff = va - vma-&gt;addr;</w:t>
        <w:br/>
        <w:t>600:       uint64 fileoff = vma-&gt;offset + pageoff;</w:t>
        <w:br/>
        <w:t>601:       uint n = PGSIZE;</w:t>
        <w:br/>
        <w:t xml:space="preserve">602:       </w:t>
        <w:br/>
        <w:t>603:       begin_op();</w:t>
        <w:br/>
        <w:t>604:       ilock(vma-&gt;file-&gt;ip);</w:t>
        <w:br/>
        <w:t xml:space="preserve">605: </w:t>
        <w:br/>
        <w:t>606:       if(pageoff &gt;= vma-&gt;length || fileoff &gt;= vma-&gt;file-&gt;ip-&gt;size)</w:t>
        <w:br/>
        <w:t>607:         n = 0;</w:t>
        <w:br/>
        <w:t>608:       else</w:t>
        <w:br/>
        <w:t>609:       {</w:t>
        <w:br/>
        <w:t>610:         if(pageoff + n &gt; vma-&gt;length)</w:t>
        <w:br/>
        <w:t>611:           n = vma-&gt;length - pageoff;</w:t>
        <w:br/>
        <w:t>612:         if(fileoff + n &gt; vma-&gt;file-&gt;ip-&gt;size)</w:t>
        <w:br/>
        <w:t xml:space="preserve">613:           n = vma-&gt;file-&gt;ip-&gt;size - fileoff;  </w:t>
        <w:br/>
        <w:t>614:       }</w:t>
        <w:br/>
        <w:t xml:space="preserve">615: </w:t>
        <w:br/>
        <w:t>616:       if(n &gt; 0)</w:t>
        <w:br/>
        <w:t>617:       {</w:t>
        <w:br/>
        <w:t>618:         uint64 pa = PTE2PA(*pte);</w:t>
        <w:br/>
        <w:t>619:         int r = writei(vma-&gt;file-&gt;ip, 0, pa, fileoff, n);</w:t>
        <w:br/>
        <w:t>620:         iunlock(vma-&gt;file-&gt;ip);</w:t>
        <w:br/>
        <w:t>621:         end_op();</w:t>
        <w:br/>
        <w:t>622:         if(r != n)</w:t>
        <w:br/>
        <w:t>623:           return -1;</w:t>
        <w:br/>
        <w:t>624:       }</w:t>
        <w:br/>
        <w:t>625:       else</w:t>
        <w:br/>
        <w:t>626:       {</w:t>
        <w:br/>
        <w:t>627:         iunlock(vma-&gt;file-&gt;ip);</w:t>
        <w:br/>
        <w:t>628:         end_op();</w:t>
        <w:br/>
        <w:t>629:       }</w:t>
        <w:br/>
        <w:t>630:     }</w:t>
        <w:br/>
        <w:t>631:   }</w:t>
        <w:br/>
        <w:t xml:space="preserve">632: </w:t>
        <w:br/>
        <w:t>633:   for(va = addr; va &lt; unmap_end; va += PGSIZE)</w:t>
        <w:br/>
        <w:t>634:     uvmunmap(p-&gt;pagetable, va, 1, 1);</w:t>
        <w:br/>
        <w:t xml:space="preserve">635: </w:t>
        <w:br/>
        <w:t>636:   if(entire)</w:t>
        <w:br/>
        <w:t>637:   {</w:t>
        <w:br/>
        <w:t>638:     fileclose(vma-&gt;file);</w:t>
        <w:br/>
        <w:t>639:     vma-&gt;file = 0;</w:t>
        <w:br/>
        <w:t>640:     vma-&gt;valid = 0;</w:t>
        <w:br/>
        <w:t>641:   }</w:t>
        <w:br/>
        <w:t>642:   else if(addr == vma-&gt;addr)</w:t>
        <w:br/>
        <w:t>643:   {</w:t>
        <w:br/>
        <w:t>644:     vma-&gt;length -= maplen;</w:t>
        <w:br/>
        <w:t>645:     vma-&gt;offset += maplen;</w:t>
        <w:br/>
        <w:t>646:     vma-&gt;addr += maplen;</w:t>
        <w:br/>
        <w:t>647:   }</w:t>
        <w:br/>
        <w:t>648:   else</w:t>
        <w:br/>
        <w:t>649:     vma-&gt;length = addr - vma-&gt;addr;</w:t>
        <w:br/>
        <w:t>650:   return 0;</w:t>
        <w:br/>
        <w:t>651: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LAB=mmap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接口参数主要依赖简化实验约束（只接受 addr=0、offset=0）；argaddr/argint 返回值未统一检查。建议覆盖非对齐长度、文件尾零填充、MAP_PRIVATE 不回写、首尾分段解除和进程退出。</w:t>
      </w:r>
    </w:p>
    <w:p>
      <w:r>
        <w:t>风险等级：需要在可运行环境中优先复核。该判断来自源代码路径审查，不等同于 grader 已复现。</w:t>
      </w:r>
    </w:p>
    <w:p>
      <w:pPr>
        <w:pStyle w:val="Heading1"/>
      </w:pPr>
      <w:r>
        <w:t>7. 结论与展望</w:t>
      </w:r>
    </w:p>
    <w:p>
      <w:r>
        <w:t>本实验完成了 文件映射、惰性缺页与 munmap 回写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mmap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