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4: Traps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内核回溯与用户态周期性 alarm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traps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4: Traps 的设计、实现和验证过程。实验代码位于远端仓库的 traps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 backtrace()，并增加 sigalarm(interval, handler) 与 sigreturn()，在定时器中断达到周期后保存 trapframe、转入用户 handler，恢复后继续执行。</w:t>
      </w:r>
    </w:p>
    <w:p>
      <w:pPr>
        <w:pStyle w:val="Heading1"/>
      </w:pPr>
      <w:r>
        <w:t>2. 代码分析</w:t>
      </w:r>
    </w:p>
    <w:p>
      <w:r>
        <w:t>proc 保存 alarm_handler、alarm_ticks、pass_ticks、alarm_active 和 alarm_trapframe；usertrap 在 timer interrupt 中计数并切换 epc。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kernel/trap.c, kernel/sysproc.c, kernel/printf.c, kernel/proc.c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基于帧指针的内核栈回溯（kernel/printf.c::backtrace）</w:t>
      </w:r>
    </w:p>
    <w:p>
      <w:r>
        <w:t>展示返回地址读取和上一栈帧定位。</w:t>
      </w:r>
    </w:p>
    <w:p>
      <w:pPr>
        <w:pStyle w:val="Code"/>
      </w:pPr>
      <w:r>
        <w:t>153: void backtrace(void)</w:t>
        <w:br/>
        <w:t>154: {</w:t>
        <w:br/>
        <w:t>155:     uint64 fp = r_fp();</w:t>
        <w:br/>
        <w:t>156:     uint64 st = PGROUNDDOWN(fp);</w:t>
        <w:br/>
        <w:t>157:     while(fp &gt; st)</w:t>
        <w:br/>
        <w:t>158:     {</w:t>
        <w:br/>
        <w:t>159:         printf("%p\n", (void*)(*(uint64 *)(fp - 8)));</w:t>
        <w:br/>
        <w:t>160:         fp = *(uint64 *)(fp - 16);</w:t>
        <w:br/>
        <w:t>161:     }</w:t>
        <w:br/>
        <w:t>162: }</w:t>
      </w:r>
    </w:p>
    <w:p>
      <w:pPr>
        <w:pStyle w:val="Heading3"/>
      </w:pPr>
      <w:r>
        <w:t>定时器中断触发用户 alarm（kernel/trap.c::usertrap）</w:t>
      </w:r>
    </w:p>
    <w:p>
      <w:r>
        <w:t>展示 trapframe 保存、重入保护、handler 跳转和调度。</w:t>
      </w:r>
    </w:p>
    <w:p>
      <w:pPr>
        <w:pStyle w:val="Code"/>
      </w:pPr>
      <w:r>
        <w:t>37: uint64</w:t>
        <w:br/>
        <w:t>38: usertrap(void)</w:t>
        <w:br/>
        <w:t>39: {</w:t>
        <w:br/>
        <w:t>40:   int which_dev = 0;</w:t>
        <w:br/>
        <w:t xml:space="preserve">41: </w:t>
        <w:br/>
        <w:t>42:   if((r_sstatus() &amp; SSTATUS_SPP) != 0)</w:t>
        <w:br/>
        <w:t>43:     panic("usertrap: not from user mode");</w:t>
        <w:br/>
        <w:t xml:space="preserve">44: </w:t>
        <w:br/>
        <w:t>45:   // send interrupts and exceptions to kerneltrap(),</w:t>
        <w:br/>
        <w:t>46:   // since we're now in the kernel.</w:t>
        <w:br/>
        <w:t>47:   w_stvec((uint64)kernelvec);  //DOC: kernelvec</w:t>
        <w:br/>
        <w:t xml:space="preserve">48: </w:t>
        <w:br/>
        <w:t>49:   struct proc *p = myproc();</w:t>
        <w:br/>
        <w:t xml:space="preserve">50:   </w:t>
        <w:br/>
        <w:t>51:   // save user program counter.</w:t>
        <w:br/>
        <w:t>52:   p-&gt;trapframe-&gt;epc = r_sepc();</w:t>
        <w:br/>
        <w:t xml:space="preserve">53:   </w:t>
        <w:br/>
        <w:t>54:   if(r_scause() == 8){</w:t>
        <w:br/>
        <w:t>55:     // system call</w:t>
        <w:br/>
        <w:t xml:space="preserve">56: </w:t>
        <w:br/>
        <w:t>57:     if(killed(p))</w:t>
        <w:br/>
        <w:t>58:       kexit(-1);</w:t>
        <w:br/>
        <w:t xml:space="preserve">59: </w:t>
        <w:br/>
        <w:t>60:     // sepc points to the ecall instruction,</w:t>
        <w:br/>
        <w:t>61:     // but we want to return to the next instruction.</w:t>
        <w:br/>
        <w:t>62:     p-&gt;trapframe-&gt;epc += 4;</w:t>
        <w:br/>
        <w:t xml:space="preserve">63: </w:t>
        <w:br/>
        <w:t>64:     // an interrupt will change sepc, scause, and sstatus,</w:t>
        <w:br/>
        <w:t>65:     // so enable only now that we're done with those registers.</w:t>
        <w:br/>
        <w:t>66:     intr_on();</w:t>
        <w:br/>
        <w:t xml:space="preserve">67: </w:t>
        <w:br/>
        <w:t>68:     syscall();</w:t>
        <w:br/>
        <w:t>69:   } else if((which_dev = devintr()) != 0){</w:t>
        <w:br/>
        <w:t>70:     // ok</w:t>
        <w:br/>
        <w:t>71:   } else if((r_scause() == 15 || r_scause() == 13) &amp;&amp;</w:t>
        <w:br/>
        <w:t>72:             vmfault(p-&gt;pagetable, r_stval(), (r_scause() == 13)? 1 : 0) != 0) {</w:t>
        <w:br/>
        <w:t>73:     // page fault on lazily-allocated page</w:t>
        <w:br/>
        <w:t>74:   } else {</w:t>
        <w:br/>
        <w:t>75:     printf("usertrap(): unexpected scause 0x%lx pid=%d\n", r_scause(), p-&gt;pid);</w:t>
        <w:br/>
        <w:t>76:     printf("            sepc=0x%lx stval=0x%lx\n", r_sepc(), r_stval());</w:t>
        <w:br/>
        <w:t>77:     setkilled(p);</w:t>
        <w:br/>
        <w:t>78:   }</w:t>
        <w:br/>
        <w:t xml:space="preserve">79: </w:t>
        <w:br/>
        <w:t>80:   if(killed(p))</w:t>
        <w:br/>
        <w:t>81:     kexit(-1);</w:t>
        <w:br/>
        <w:t xml:space="preserve">82: </w:t>
        <w:br/>
        <w:t>83:   // give up the CPU if this is a timer interrupt.</w:t>
        <w:br/>
        <w:t>84:   if(which_dev == 2)</w:t>
        <w:br/>
        <w:t>85:   {</w:t>
        <w:br/>
        <w:t xml:space="preserve">86:     </w:t>
        <w:br/>
        <w:t>87:     if(p-&gt;alarm_ticks &amp;&amp; !p-&gt;alarm_active)</w:t>
        <w:br/>
        <w:t>88:     {</w:t>
        <w:br/>
        <w:t>89:         p-&gt;pass_ticks++;</w:t>
        <w:br/>
        <w:t>90:         if(p-&gt;pass_ticks &gt;= p-&gt;alarm_ticks)</w:t>
        <w:br/>
        <w:t>91:         {</w:t>
        <w:br/>
        <w:t>92:             p-&gt;pass_ticks = 0;</w:t>
        <w:br/>
        <w:t>93:             p-&gt;alarm_active = 1;</w:t>
        <w:br/>
        <w:t>94:             memmove(&amp;p-&gt;alarm_trapframe, p-&gt;trapframe, sizeof(struct trapframe));</w:t>
        <w:br/>
        <w:t xml:space="preserve">95:             p-&gt;trapframe-&gt;epc = p-&gt;alarm_handler;    </w:t>
        <w:br/>
        <w:t>96:         }</w:t>
        <w:br/>
        <w:t>97:     }</w:t>
        <w:br/>
        <w:t>98:     yield();</w:t>
        <w:br/>
        <w:t>99:   }</w:t>
        <w:br/>
        <w:t xml:space="preserve">100:     </w:t>
        <w:br/>
        <w:t xml:space="preserve">101: </w:t>
        <w:br/>
        <w:t>102:   prepare_return();</w:t>
        <w:br/>
        <w:t xml:space="preserve">103: </w:t>
        <w:br/>
        <w:t>104:   // the user page table to switch to, for trampoline.S</w:t>
        <w:br/>
        <w:t>105:   uint64 satp = MAKE_SATP(p-&gt;pagetable);</w:t>
        <w:br/>
        <w:t xml:space="preserve">106: </w:t>
        <w:br/>
        <w:t>107:   // return to trampoline.S; satp value in a0.</w:t>
        <w:br/>
        <w:t>108:   return satp;</w:t>
        <w:br/>
        <w:t>109: }</w:t>
      </w:r>
    </w:p>
    <w:p>
      <w:pPr>
        <w:pStyle w:val="Heading3"/>
      </w:pPr>
      <w:r>
        <w:t>alarm 上下文恢复（kernel/sysproc.c::sys_sigreturn）</w:t>
      </w:r>
    </w:p>
    <w:p>
      <w:r>
        <w:t>展示完整 trapframe 恢复及原 a0 返回值保留。</w:t>
      </w:r>
    </w:p>
    <w:p>
      <w:pPr>
        <w:pStyle w:val="Code"/>
      </w:pPr>
      <w:r>
        <w:t>124: uint64</w:t>
        <w:br/>
        <w:t>125: sys_sigreturn(void)</w:t>
        <w:br/>
        <w:t>126: {</w:t>
        <w:br/>
        <w:t xml:space="preserve">127: </w:t>
        <w:tab/>
        <w:t>struct proc *p = myproc();</w:t>
        <w:br/>
        <w:t xml:space="preserve">128: </w:t>
        <w:tab/>
        <w:t>memmove(p-&gt;trapframe, &amp;p-&gt;alarm_trapframe, sizeof (struct trapframe));</w:t>
        <w:br/>
        <w:t xml:space="preserve">129: </w:t>
        <w:tab/>
        <w:t>p-&gt;alarm_active = 0;</w:t>
        <w:br/>
        <w:t>130:   return p-&gt;trapframe-&gt;a0;</w:t>
        <w:br/>
        <w:t>131: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LAB=traps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发现明确问题：sys_pause() 中残留 backtrace() 调试输出（kernel/sysproc.c），会污染 sleep/alarm 测试输出；backtrace 仅按页底停止，缺少栈范围校验，异常栈可能导致越界读取。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内核回溯与用户态周期性 alarm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traps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