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6: Networking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e1000 网卡驱动与 UDP 收发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net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6: Networking 的设计、实现和验证过程。实验代码位于远端仓库的 net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初始化 e1000 TX/RX 描述符环，处理中断收包，并在内核中解析以太网/IP/UDP 帧，提供 bind、recv、send 系统调用。</w:t>
      </w:r>
    </w:p>
    <w:p>
      <w:pPr>
        <w:pStyle w:val="Heading1"/>
      </w:pPr>
      <w:r>
        <w:t>2. 代码分析</w:t>
      </w:r>
    </w:p>
    <w:p>
      <w:r>
        <w:t>RX 使用端口队列和 sleep/wakeup；ip_rx 校验版本、长度、目的地址和 UDP 头；send 构造以太网/IP/UDP 帧并提交 TX ring。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kernel/e1000.c, kernel/net.c, kernel/net.h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kernel/e1000.c</w:t>
      </w:r>
    </w:p>
    <w:p>
      <w:pPr>
        <w:pStyle w:val="Code"/>
      </w:pPr>
      <w:r>
        <w:t>1: #include "types.h"</w:t>
        <w:br/>
        <w:t>2: #include "param.h"</w:t>
        <w:br/>
        <w:t>3: #include "memlayout.h"</w:t>
        <w:br/>
        <w:t>4: #include "riscv.h"</w:t>
        <w:br/>
        <w:t>5: #include "spinlock.h"</w:t>
        <w:br/>
        <w:t>6: #include "proc.h"</w:t>
        <w:br/>
        <w:t>7: #include "defs.h"</w:t>
        <w:br/>
        <w:t>8: #include "e1000_dev.h"</w:t>
        <w:br/>
        <w:t xml:space="preserve">9: </w:t>
        <w:br/>
        <w:t>10: #define TX_RING_SIZE 16</w:t>
        <w:br/>
        <w:t>11: static struct tx_desc tx_ring[TX_RING_SIZE] __attribute__((aligned(16)));</w:t>
        <w:br/>
        <w:t xml:space="preserve">12: </w:t>
      </w:r>
    </w:p>
    <w:p>
      <w:pPr>
        <w:pStyle w:val="Heading3"/>
      </w:pPr>
      <w:r>
        <w:t>kernel/net.c</w:t>
      </w:r>
    </w:p>
    <w:p>
      <w:pPr>
        <w:pStyle w:val="Code"/>
      </w:pPr>
      <w:r>
        <w:t>1: #include "types.h"</w:t>
        <w:br/>
        <w:t>2: #include "param.h"</w:t>
        <w:br/>
        <w:t>3: #include "memlayout.h"</w:t>
        <w:br/>
        <w:t>4: #include "riscv.h"</w:t>
        <w:br/>
        <w:t>5: #include "spinlock.h"</w:t>
        <w:br/>
        <w:t>6: #include "proc.h"</w:t>
        <w:br/>
        <w:t>7: #include "defs.h"</w:t>
        <w:br/>
        <w:t>8: #include "fs.h"</w:t>
        <w:br/>
        <w:t>9: #include "sleeplock.h"</w:t>
        <w:br/>
        <w:t>10: #include "file.h"</w:t>
        <w:br/>
        <w:t>11: #include "net.h"</w:t>
        <w:br/>
        <w:t xml:space="preserve">12: 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LAB=net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发现明确问题：sys_unbind() 当前是空实现，已绑定端口无法释放；sys_send() 忽略 e1000_transmit() 返回值，TX ring 满时仍返回成功并泄漏缓冲区。</w:t>
      </w:r>
    </w:p>
    <w:p>
      <w:r>
        <w:t>风险等级：需要在可运行环境中优先复核。该判断来自源代码路径审查，不等同于 grader 已复现。</w:t>
      </w:r>
    </w:p>
    <w:p>
      <w:pPr>
        <w:pStyle w:val="Heading1"/>
      </w:pPr>
      <w:r>
        <w:t>7. 结论与展望</w:t>
      </w:r>
    </w:p>
    <w:p>
      <w:r>
        <w:t>本实验完成了 e1000 网卡驱动与 UDP 收发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net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