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45CB" w14:textId="5DE19051" w:rsidR="00AC2F02" w:rsidRPr="007C602D" w:rsidRDefault="00AC2F02" w:rsidP="00AC2F02">
      <w:pPr>
        <w:rPr>
          <w:rFonts w:ascii="Times New Roman" w:hAnsi="Times New Roman" w:cs="Times New Roman"/>
          <w:b/>
          <w:bCs/>
        </w:rPr>
      </w:pPr>
      <w:r w:rsidRPr="00AC2F02">
        <w:rPr>
          <w:rFonts w:ascii="Times New Roman" w:hAnsi="Times New Roman" w:cs="Times New Roman"/>
          <w:b/>
          <w:bCs/>
        </w:rPr>
        <w:t>Author: Xavier Sanchez A</w:t>
      </w:r>
      <w:r w:rsidRPr="00AC2F02">
        <w:rPr>
          <w:rFonts w:ascii="Times New Roman" w:hAnsi="Times New Roman" w:cs="Times New Roman"/>
          <w:b/>
          <w:bCs/>
        </w:rPr>
        <w:br/>
        <w:t>Date: 6/1</w:t>
      </w:r>
      <w:r w:rsidRPr="00AC2F02">
        <w:rPr>
          <w:rFonts w:ascii="Times New Roman" w:hAnsi="Times New Roman" w:cs="Times New Roman"/>
          <w:b/>
          <w:bCs/>
        </w:rPr>
        <w:t>8</w:t>
      </w:r>
      <w:r w:rsidRPr="00AC2F02">
        <w:rPr>
          <w:rFonts w:ascii="Times New Roman" w:hAnsi="Times New Roman" w:cs="Times New Roman"/>
          <w:b/>
          <w:bCs/>
        </w:rPr>
        <w:t>/2026</w:t>
      </w:r>
      <w:r w:rsidRPr="00AC2F02">
        <w:rPr>
          <w:rFonts w:ascii="Times New Roman" w:hAnsi="Times New Roman" w:cs="Times New Roman"/>
          <w:b/>
          <w:bCs/>
        </w:rPr>
        <w:br/>
        <w:t>Instructor: Steve Satterfield</w:t>
      </w:r>
    </w:p>
    <w:p w14:paraId="4EFE9237" w14:textId="77777777" w:rsidR="00AC2F02" w:rsidRPr="007C602D" w:rsidRDefault="00AC2F02" w:rsidP="00AC2F02">
      <w:pPr>
        <w:pStyle w:val="Title"/>
        <w:jc w:val="center"/>
        <w:rPr>
          <w:sz w:val="44"/>
          <w:szCs w:val="44"/>
        </w:rPr>
      </w:pPr>
      <w:r w:rsidRPr="007C602D">
        <w:rPr>
          <w:sz w:val="44"/>
          <w:szCs w:val="44"/>
        </w:rPr>
        <w:t>7-2 Final Project Part II Submission (</w:t>
      </w:r>
      <w:proofErr w:type="spellStart"/>
      <w:r w:rsidRPr="007C602D">
        <w:rPr>
          <w:sz w:val="44"/>
          <w:szCs w:val="44"/>
        </w:rPr>
        <w:t>WPFRegisterStudent</w:t>
      </w:r>
      <w:proofErr w:type="spellEnd"/>
      <w:r w:rsidRPr="007C602D">
        <w:rPr>
          <w:sz w:val="44"/>
          <w:szCs w:val="44"/>
        </w:rPr>
        <w:t>)</w:t>
      </w:r>
    </w:p>
    <w:p w14:paraId="3EAFBFC3" w14:textId="77777777" w:rsidR="00AC2F02" w:rsidRDefault="00AC2F02" w:rsidP="00AC2F02">
      <w:pPr>
        <w:jc w:val="center"/>
        <w:rPr>
          <w:sz w:val="36"/>
          <w:szCs w:val="36"/>
        </w:rPr>
      </w:pPr>
    </w:p>
    <w:p w14:paraId="2FA89691" w14:textId="6AF93053" w:rsidR="00AC2F02" w:rsidRPr="00AC2F02" w:rsidRDefault="00AC2F02" w:rsidP="00AC2F02">
      <w:pPr>
        <w:jc w:val="center"/>
        <w:rPr>
          <w:sz w:val="36"/>
          <w:szCs w:val="36"/>
        </w:rPr>
      </w:pPr>
      <w:r>
        <w:rPr>
          <w:noProof/>
          <w:sz w:val="36"/>
          <w:szCs w:val="36"/>
          <w14:ligatures w14:val="standardContextual"/>
        </w:rPr>
        <w:drawing>
          <wp:inline distT="0" distB="0" distL="0" distR="0" wp14:anchorId="74BFD616" wp14:editId="3962A574">
            <wp:extent cx="4092899" cy="2190750"/>
            <wp:effectExtent l="0" t="0" r="3175" b="0"/>
            <wp:docPr id="141167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73665" name="Picture 14116736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276" cy="22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1327" w14:textId="4AEF6AD0" w:rsidR="00AC2F02" w:rsidRDefault="00AC2F02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2F02">
        <w:rPr>
          <w:rFonts w:ascii="Times New Roman" w:hAnsi="Times New Roman" w:cs="Times New Roman"/>
          <w:sz w:val="24"/>
          <w:szCs w:val="24"/>
        </w:rPr>
        <w:t>Registration successful message appears after selecting a valid course. The program updates the list of registered courses and total credit hours.</w:t>
      </w:r>
    </w:p>
    <w:p w14:paraId="587320BC" w14:textId="53BBA0BD" w:rsid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78753BD" wp14:editId="35989396">
            <wp:extent cx="4001548" cy="2141855"/>
            <wp:effectExtent l="0" t="0" r="0" b="0"/>
            <wp:docPr id="977181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1998" name="Picture 977181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271" cy="21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0D3A" w14:textId="59908087" w:rsid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The program prevents duplicate registration and displays </w:t>
      </w:r>
      <w:r w:rsidRPr="007C602D">
        <w:rPr>
          <w:rFonts w:ascii="Times New Roman" w:hAnsi="Times New Roman" w:cs="Times New Roman"/>
          <w:sz w:val="24"/>
          <w:szCs w:val="24"/>
        </w:rPr>
        <w:t>error messages</w:t>
      </w:r>
      <w:r w:rsidRPr="007C602D">
        <w:rPr>
          <w:rFonts w:ascii="Times New Roman" w:hAnsi="Times New Roman" w:cs="Times New Roman"/>
          <w:sz w:val="24"/>
          <w:szCs w:val="24"/>
        </w:rPr>
        <w:t>. Total credit hours remain unchanged.</w:t>
      </w:r>
    </w:p>
    <w:p w14:paraId="6BC1F36D" w14:textId="14EC95BF" w:rsidR="007C602D" w:rsidRDefault="007C602D" w:rsidP="00AC2F0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3398EFC" wp14:editId="6ECC7B06">
            <wp:extent cx="4257675" cy="2278947"/>
            <wp:effectExtent l="0" t="0" r="0" b="7620"/>
            <wp:docPr id="1979996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96455" name="Picture 19799964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393" cy="229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349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The program enforces the nine</w:t>
      </w:r>
      <w:r w:rsidRPr="007C602D">
        <w:rPr>
          <w:rFonts w:ascii="Times New Roman" w:hAnsi="Times New Roman" w:cs="Times New Roman"/>
          <w:sz w:val="24"/>
          <w:szCs w:val="24"/>
        </w:rPr>
        <w:noBreakHyphen/>
        <w:t>credit</w:t>
      </w:r>
      <w:r w:rsidRPr="007C602D">
        <w:rPr>
          <w:rFonts w:ascii="Times New Roman" w:hAnsi="Times New Roman" w:cs="Times New Roman"/>
          <w:sz w:val="24"/>
          <w:szCs w:val="24"/>
        </w:rPr>
        <w:noBreakHyphen/>
        <w:t>hour limit and displays an error message. The list of registered courses and total credits remain consistent.</w:t>
      </w:r>
    </w:p>
    <w:p w14:paraId="1198F2E8" w14:textId="77777777" w:rsidR="007C602D" w:rsidRDefault="007C602D" w:rsidP="00AC2F0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850C1A3" w14:textId="3CE1F2E2" w:rsidR="007C602D" w:rsidRDefault="007C602D" w:rsidP="00AC2F0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MainWindow.xaml.cs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code:</w:t>
      </w:r>
    </w:p>
    <w:p w14:paraId="272D0678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using System;</w:t>
      </w:r>
    </w:p>
    <w:p w14:paraId="055DDFF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System.Windows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;</w:t>
      </w:r>
    </w:p>
    <w:p w14:paraId="7D66E82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E58BB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WPFRegisterStudent</w:t>
      </w:r>
      <w:proofErr w:type="spellEnd"/>
    </w:p>
    <w:p w14:paraId="542ED4DC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{</w:t>
      </w:r>
    </w:p>
    <w:p w14:paraId="23A8D7DC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public partial class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: Window</w:t>
      </w:r>
    </w:p>
    <w:p w14:paraId="1F6DE7E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665EEE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private Course choice;</w:t>
      </w:r>
    </w:p>
    <w:p w14:paraId="1F8B8617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A3D63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public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()</w:t>
      </w:r>
    </w:p>
    <w:p w14:paraId="165E5FE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925C9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InitializeComponent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();</w:t>
      </w:r>
    </w:p>
    <w:p w14:paraId="32F7CD40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89DE66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5DA34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private void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Window_Loaded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(object sender,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RoutedEventArgs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5A30CCF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D34E66C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Create course list</w:t>
      </w:r>
    </w:p>
    <w:p w14:paraId="11786EE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course1 = new Course("IT 145");</w:t>
      </w:r>
    </w:p>
    <w:p w14:paraId="5443CAE4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course2 = new Course("IT 200");</w:t>
      </w:r>
    </w:p>
    <w:p w14:paraId="47CB7C6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course3 = new Course("IT 201");</w:t>
      </w:r>
    </w:p>
    <w:p w14:paraId="64701A49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course4 = new Course("IT 270");</w:t>
      </w:r>
    </w:p>
    <w:p w14:paraId="3BAD5C6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course5 = new Course("IT 315");</w:t>
      </w:r>
    </w:p>
    <w:p w14:paraId="04BFAFB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course6 = new Course("IT 328");</w:t>
      </w:r>
    </w:p>
    <w:p w14:paraId="48C5E650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Course course7 = new Course("IT 330");</w:t>
      </w:r>
    </w:p>
    <w:p w14:paraId="6B21602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73ABBC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(course1);</w:t>
      </w:r>
    </w:p>
    <w:p w14:paraId="4290423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(course2);</w:t>
      </w:r>
    </w:p>
    <w:p w14:paraId="3348CF49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(course3);</w:t>
      </w:r>
    </w:p>
    <w:p w14:paraId="0B44E9C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(course4);</w:t>
      </w:r>
    </w:p>
    <w:p w14:paraId="6DCA45D8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(course5);</w:t>
      </w:r>
    </w:p>
    <w:p w14:paraId="03E670A6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(course6);</w:t>
      </w:r>
    </w:p>
    <w:p w14:paraId="3A7C497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(course7);</w:t>
      </w:r>
    </w:p>
    <w:p w14:paraId="4D1B9780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8FDC99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textBox.Text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= "0"; // Start with 0 credit hours</w:t>
      </w:r>
    </w:p>
    <w:p w14:paraId="480E9DE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CD0D0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9720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private void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button_Click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(object sender,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RoutedEventArgs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7A1932A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3B98AB6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label3.Content = ""; // Clear previous messages</w:t>
      </w:r>
    </w:p>
    <w:p w14:paraId="700B31C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81419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Validate selection</w:t>
      </w:r>
    </w:p>
    <w:p w14:paraId="11BEDF02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comboBox.SelectedItem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627E0167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lastRenderedPageBreak/>
        <w:t xml:space="preserve">            {</w:t>
      </w:r>
    </w:p>
    <w:p w14:paraId="1708B6A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    label3.Content = "Please select a course before registering.";</w:t>
      </w:r>
    </w:p>
    <w:p w14:paraId="4454875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79D866B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DEAA74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20D678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choice = (Course)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comboBox.SelectedItem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;</w:t>
      </w:r>
    </w:p>
    <w:p w14:paraId="3CD07490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149048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Check if already registered</w:t>
      </w:r>
    </w:p>
    <w:p w14:paraId="43EFD71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choice.IsRegisteredAlready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)</w:t>
      </w:r>
    </w:p>
    <w:p w14:paraId="631AC13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473B94C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    label3.Content = "You are already registered for this course.";</w:t>
      </w:r>
    </w:p>
    <w:p w14:paraId="36984950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B415E74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5D13A31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B25088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Check class limit (max 3 classes = 9 credit hours)</w:t>
      </w:r>
    </w:p>
    <w:p w14:paraId="21C82602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currentCredits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666E1D6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int.TryParse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textBox.Text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, out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currentCredits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);</w:t>
      </w:r>
    </w:p>
    <w:p w14:paraId="03F290A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5370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currentCredits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&gt;= 9)</w:t>
      </w:r>
    </w:p>
    <w:p w14:paraId="5C3DF7B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055FDD4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    label3.Content = "You cannot register for more than 3 courses.";</w:t>
      </w:r>
    </w:p>
    <w:p w14:paraId="0DF784A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6BA813C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A0C1D87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D5824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Register the course</w:t>
      </w:r>
    </w:p>
    <w:p w14:paraId="72F4E85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choice.SetToRegistered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();</w:t>
      </w:r>
    </w:p>
    <w:p w14:paraId="3883258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listBox.Items.Add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(choice);</w:t>
      </w:r>
    </w:p>
    <w:p w14:paraId="1A449679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4D6A49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Update credit hours</w:t>
      </w:r>
    </w:p>
    <w:p w14:paraId="38F3538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currentCredits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+= 3;</w:t>
      </w:r>
    </w:p>
    <w:p w14:paraId="69D92AA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textBox.Text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currentCredits.ToString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();</w:t>
      </w:r>
    </w:p>
    <w:p w14:paraId="4B47229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07ACD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// Confirmation message</w:t>
      </w:r>
    </w:p>
    <w:p w14:paraId="587F6D3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label3.Content = "Registration successful!";</w:t>
      </w:r>
    </w:p>
    <w:p w14:paraId="2B8E4D3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D346310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C925D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}</w:t>
      </w:r>
    </w:p>
    <w:p w14:paraId="135943C3" w14:textId="77777777" w:rsidR="007C602D" w:rsidRDefault="007C602D" w:rsidP="00AC2F0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288208" w14:textId="73B3F0CA" w:rsid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Course.cs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code:</w:t>
      </w:r>
    </w:p>
    <w:p w14:paraId="12BE437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using System;</w:t>
      </w:r>
    </w:p>
    <w:p w14:paraId="282EA2D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2ADD71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WPFRegisterStudent</w:t>
      </w:r>
      <w:proofErr w:type="spellEnd"/>
    </w:p>
    <w:p w14:paraId="277DF3C5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{</w:t>
      </w:r>
    </w:p>
    <w:p w14:paraId="25FD9D7E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public class Course</w:t>
      </w:r>
    </w:p>
    <w:p w14:paraId="0D8FA4D9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B3C38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public string Name { get; private set; }</w:t>
      </w:r>
    </w:p>
    <w:p w14:paraId="3D617381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public bool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IsRegisteredAlready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{ get; private set; }</w:t>
      </w:r>
    </w:p>
    <w:p w14:paraId="5E98E4B1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8A496C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public Course(string name)</w:t>
      </w:r>
    </w:p>
    <w:p w14:paraId="162F7606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5CF8A17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Name = name ??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string.Empty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;</w:t>
      </w:r>
    </w:p>
    <w:p w14:paraId="75F159E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471248E2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82E3D7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public void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SetToRegistered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()</w:t>
      </w:r>
    </w:p>
    <w:p w14:paraId="6F6B6B7F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707D06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IsRegisteredAlready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51D32DED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95B88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D44424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public override string </w:t>
      </w:r>
      <w:proofErr w:type="spellStart"/>
      <w:r w:rsidRPr="007C602D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7C602D">
        <w:rPr>
          <w:rFonts w:ascii="Times New Roman" w:hAnsi="Times New Roman" w:cs="Times New Roman"/>
          <w:sz w:val="24"/>
          <w:szCs w:val="24"/>
        </w:rPr>
        <w:t>()</w:t>
      </w:r>
    </w:p>
    <w:p w14:paraId="61470F03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E17E28B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    return Name;</w:t>
      </w:r>
    </w:p>
    <w:p w14:paraId="755AE362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D20E3A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78A901" w14:textId="77777777" w:rsidR="007C602D" w:rsidRP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602D">
        <w:rPr>
          <w:rFonts w:ascii="Times New Roman" w:hAnsi="Times New Roman" w:cs="Times New Roman"/>
          <w:sz w:val="24"/>
          <w:szCs w:val="24"/>
        </w:rPr>
        <w:t>}</w:t>
      </w:r>
    </w:p>
    <w:p w14:paraId="234F49AC" w14:textId="77777777" w:rsidR="007C602D" w:rsidRDefault="007C602D" w:rsidP="007C60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86428E" w14:textId="77777777" w:rsidR="007C602D" w:rsidRPr="00AC2F02" w:rsidRDefault="007C602D" w:rsidP="00AC2F0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7C602D" w:rsidRPr="00AC2F02" w:rsidSect="00AC2F02">
      <w:pgSz w:w="12240" w:h="15840" w:code="1"/>
      <w:pgMar w:top="1440" w:right="1440" w:bottom="1440" w:left="144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30"/>
    <w:rsid w:val="002F2F5F"/>
    <w:rsid w:val="0047622D"/>
    <w:rsid w:val="007A7130"/>
    <w:rsid w:val="007C602D"/>
    <w:rsid w:val="00AC2F02"/>
    <w:rsid w:val="00F73E38"/>
    <w:rsid w:val="00FD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9513"/>
  <w15:chartTrackingRefBased/>
  <w15:docId w15:val="{F0BF72F4-DD11-472E-A3D8-9334973F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F0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Arrunategui, Xavier</dc:creator>
  <cp:keywords/>
  <dc:description/>
  <cp:lastModifiedBy>Sanchez Arrunategui, Xavier</cp:lastModifiedBy>
  <cp:revision>2</cp:revision>
  <dcterms:created xsi:type="dcterms:W3CDTF">2026-06-18T04:03:00Z</dcterms:created>
  <dcterms:modified xsi:type="dcterms:W3CDTF">2026-06-18T04:20:00Z</dcterms:modified>
</cp:coreProperties>
</file>