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139B4F" w14:textId="77777777" w:rsidR="008E6FE2" w:rsidRPr="00D24078" w:rsidRDefault="008E6FE2" w:rsidP="005869D1">
      <w:pPr>
        <w:pStyle w:val="NormalWeb"/>
        <w:jc w:val="center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b/>
          <w:bCs/>
          <w:sz w:val="24"/>
          <w:szCs w:val="24"/>
        </w:rPr>
        <w:t>JCU Law Students’ Society Meeting of Executive Members</w:t>
      </w:r>
    </w:p>
    <w:p w14:paraId="7311624E" w14:textId="02CE6AB3" w:rsidR="00932D53" w:rsidRPr="00D24078" w:rsidRDefault="009B45BF" w:rsidP="00D24078">
      <w:pPr>
        <w:pStyle w:val="NormalWeb"/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b/>
          <w:bCs/>
          <w:sz w:val="24"/>
          <w:szCs w:val="24"/>
        </w:rPr>
        <w:t>Tuesday</w:t>
      </w:r>
      <w:r w:rsidR="00133895">
        <w:rPr>
          <w:rFonts w:ascii="Calibri" w:hAnsi="Calibri"/>
          <w:b/>
          <w:bCs/>
          <w:sz w:val="24"/>
          <w:szCs w:val="24"/>
        </w:rPr>
        <w:t>,</w:t>
      </w:r>
      <w:r>
        <w:rPr>
          <w:rFonts w:ascii="Calibri" w:hAnsi="Calibri"/>
          <w:b/>
          <w:bCs/>
          <w:sz w:val="24"/>
          <w:szCs w:val="24"/>
        </w:rPr>
        <w:t xml:space="preserve"> 28</w:t>
      </w:r>
      <w:r w:rsidR="008E6FE2" w:rsidRPr="00D24078">
        <w:rPr>
          <w:rFonts w:ascii="Calibri" w:hAnsi="Calibri"/>
          <w:b/>
          <w:bCs/>
          <w:sz w:val="24"/>
          <w:szCs w:val="24"/>
        </w:rPr>
        <w:t xml:space="preserve"> </w:t>
      </w:r>
      <w:r>
        <w:rPr>
          <w:rFonts w:ascii="Calibri" w:hAnsi="Calibri"/>
          <w:b/>
          <w:bCs/>
          <w:sz w:val="24"/>
          <w:szCs w:val="24"/>
        </w:rPr>
        <w:t>July 2015 JCU, room 027-00</w:t>
      </w:r>
      <w:r w:rsidR="00131087">
        <w:rPr>
          <w:rFonts w:ascii="Calibri" w:hAnsi="Calibri"/>
          <w:b/>
          <w:bCs/>
          <w:sz w:val="24"/>
          <w:szCs w:val="24"/>
        </w:rPr>
        <w:t>3</w:t>
      </w:r>
    </w:p>
    <w:p w14:paraId="5FA42317" w14:textId="77777777" w:rsidR="00932D53" w:rsidRPr="00D24078" w:rsidRDefault="00932D53" w:rsidP="00932D53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Attendance</w:t>
      </w:r>
    </w:p>
    <w:p w14:paraId="5B8185E5" w14:textId="37C255AE" w:rsidR="008E6FE2" w:rsidRPr="00AC49B2" w:rsidRDefault="00A74D43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Rachel Stuart (President</w:t>
      </w:r>
      <w:r w:rsidR="00932D53" w:rsidRPr="00AC49B2">
        <w:rPr>
          <w:rFonts w:ascii="Calibri" w:hAnsi="Calibri"/>
          <w:sz w:val="24"/>
          <w:szCs w:val="24"/>
        </w:rPr>
        <w:t xml:space="preserve">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RS</w:t>
      </w:r>
    </w:p>
    <w:p w14:paraId="36E31195" w14:textId="03DC2518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>Jo-Anne Hunt (Secretary)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JH</w:t>
      </w:r>
    </w:p>
    <w:p w14:paraId="188B6424" w14:textId="74B2A11F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Matthew Cook (Treasurer)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MC</w:t>
      </w:r>
    </w:p>
    <w:p w14:paraId="6DD48F5D" w14:textId="0272444B" w:rsidR="00932D53" w:rsidRPr="00A465CA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465CA">
        <w:rPr>
          <w:rFonts w:ascii="Calibri" w:hAnsi="Calibri"/>
          <w:sz w:val="24"/>
          <w:szCs w:val="24"/>
        </w:rPr>
        <w:t>Jack Middleton (Social)</w:t>
      </w:r>
      <w:r w:rsidR="00BE32F6" w:rsidRPr="00A465CA">
        <w:rPr>
          <w:rFonts w:ascii="Calibri" w:hAnsi="Calibri"/>
          <w:sz w:val="24"/>
          <w:szCs w:val="24"/>
        </w:rPr>
        <w:t xml:space="preserve"> </w:t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</w:r>
      <w:r w:rsidR="00BE32F6" w:rsidRPr="00A465CA">
        <w:rPr>
          <w:rFonts w:ascii="Calibri" w:hAnsi="Calibri"/>
          <w:sz w:val="24"/>
          <w:szCs w:val="24"/>
        </w:rPr>
        <w:tab/>
        <w:t>JM</w:t>
      </w:r>
    </w:p>
    <w:p w14:paraId="58D58EE3" w14:textId="20D8B0C0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r w:rsidRPr="00AC49B2">
        <w:rPr>
          <w:rFonts w:ascii="Calibri" w:hAnsi="Calibri"/>
          <w:sz w:val="24"/>
          <w:szCs w:val="24"/>
        </w:rPr>
        <w:t xml:space="preserve">Elijah </w:t>
      </w:r>
      <w:proofErr w:type="spellStart"/>
      <w:r w:rsidRPr="00AC49B2">
        <w:rPr>
          <w:rFonts w:ascii="Calibri" w:hAnsi="Calibri"/>
          <w:sz w:val="24"/>
          <w:szCs w:val="24"/>
        </w:rPr>
        <w:t>Weightman</w:t>
      </w:r>
      <w:proofErr w:type="spellEnd"/>
      <w:r w:rsidRPr="00AC49B2">
        <w:rPr>
          <w:rFonts w:ascii="Calibri" w:hAnsi="Calibri"/>
          <w:sz w:val="24"/>
          <w:szCs w:val="24"/>
        </w:rPr>
        <w:t xml:space="preserve"> (Publications)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  <w:t>EW</w:t>
      </w:r>
    </w:p>
    <w:p w14:paraId="33653AE0" w14:textId="0F32736E" w:rsidR="00932D53" w:rsidRPr="00AC49B2" w:rsidRDefault="00932D53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Maclane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Scholss</w:t>
      </w:r>
      <w:proofErr w:type="spellEnd"/>
      <w:r w:rsidRPr="00AC49B2">
        <w:rPr>
          <w:rFonts w:ascii="Calibri" w:hAnsi="Calibri"/>
          <w:sz w:val="24"/>
          <w:szCs w:val="24"/>
        </w:rPr>
        <w:t xml:space="preserve"> (VP)</w:t>
      </w:r>
      <w:r w:rsidR="00BE32F6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BE32F6" w:rsidRPr="00AC49B2">
        <w:rPr>
          <w:rFonts w:ascii="Calibri" w:hAnsi="Calibri"/>
          <w:sz w:val="24"/>
          <w:szCs w:val="24"/>
        </w:rPr>
        <w:tab/>
      </w:r>
      <w:r w:rsidR="00C14A74" w:rsidRPr="00AC49B2">
        <w:rPr>
          <w:rFonts w:ascii="Calibri" w:hAnsi="Calibri"/>
          <w:sz w:val="24"/>
          <w:szCs w:val="24"/>
        </w:rPr>
        <w:t xml:space="preserve"> </w:t>
      </w:r>
      <w:r w:rsidR="00BE32F6" w:rsidRPr="00AC49B2">
        <w:rPr>
          <w:rFonts w:ascii="Calibri" w:hAnsi="Calibri"/>
          <w:sz w:val="24"/>
          <w:szCs w:val="24"/>
        </w:rPr>
        <w:t>MS</w:t>
      </w:r>
    </w:p>
    <w:p w14:paraId="2096ACD1" w14:textId="4ACC23E8" w:rsidR="00F220C6" w:rsidRDefault="00F220C6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Luay</w:t>
      </w:r>
      <w:proofErr w:type="spellEnd"/>
      <w:r>
        <w:rPr>
          <w:rFonts w:ascii="Calibri" w:hAnsi="Calibri"/>
          <w:sz w:val="24"/>
          <w:szCs w:val="24"/>
        </w:rPr>
        <w:t xml:space="preserve"> </w:t>
      </w:r>
      <w:proofErr w:type="spellStart"/>
      <w:r>
        <w:rPr>
          <w:rFonts w:ascii="Calibri" w:hAnsi="Calibri"/>
          <w:sz w:val="24"/>
          <w:szCs w:val="24"/>
        </w:rPr>
        <w:t>Allwy</w:t>
      </w:r>
      <w:proofErr w:type="spellEnd"/>
      <w:r w:rsidR="00A465CA">
        <w:rPr>
          <w:rFonts w:ascii="Calibri" w:hAnsi="Calibri"/>
          <w:sz w:val="24"/>
          <w:szCs w:val="24"/>
        </w:rPr>
        <w:t xml:space="preserve"> (IT)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LA</w:t>
      </w:r>
    </w:p>
    <w:p w14:paraId="6E2DFF1E" w14:textId="4280B104" w:rsidR="004E245D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9B45BF">
        <w:rPr>
          <w:rFonts w:ascii="Calibri" w:hAnsi="Calibri"/>
          <w:sz w:val="24"/>
          <w:szCs w:val="24"/>
        </w:rPr>
        <w:t xml:space="preserve">Edward </w:t>
      </w:r>
      <w:proofErr w:type="spellStart"/>
      <w:r w:rsidRPr="009B45BF">
        <w:rPr>
          <w:rFonts w:ascii="Calibri" w:hAnsi="Calibri"/>
          <w:sz w:val="24"/>
          <w:szCs w:val="24"/>
        </w:rPr>
        <w:t>Har</w:t>
      </w:r>
      <w:r w:rsidR="00653246">
        <w:rPr>
          <w:rFonts w:ascii="Calibri" w:hAnsi="Calibri"/>
          <w:sz w:val="24"/>
          <w:szCs w:val="24"/>
        </w:rPr>
        <w:t>ridge</w:t>
      </w:r>
      <w:proofErr w:type="spellEnd"/>
      <w:r w:rsidR="00653246">
        <w:rPr>
          <w:rFonts w:ascii="Calibri" w:hAnsi="Calibri"/>
          <w:sz w:val="24"/>
          <w:szCs w:val="24"/>
        </w:rPr>
        <w:t xml:space="preserve"> (Public Lecture) </w:t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="00653246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>EH</w:t>
      </w:r>
    </w:p>
    <w:p w14:paraId="651795E2" w14:textId="635607FB" w:rsidR="00CD55A0" w:rsidRPr="009B45BF" w:rsidRDefault="00CD55A0" w:rsidP="004E245D">
      <w:pPr>
        <w:pStyle w:val="NormalWeb"/>
        <w:rPr>
          <w:rFonts w:ascii="Calibri" w:hAnsi="Calibri"/>
          <w:sz w:val="24"/>
          <w:szCs w:val="24"/>
        </w:rPr>
      </w:pPr>
      <w:r w:rsidRPr="001E62ED">
        <w:rPr>
          <w:rFonts w:ascii="Calibri" w:hAnsi="Calibri"/>
          <w:sz w:val="24"/>
          <w:szCs w:val="24"/>
        </w:rPr>
        <w:t xml:space="preserve">Sharon </w:t>
      </w:r>
      <w:proofErr w:type="spellStart"/>
      <w:r w:rsidRPr="001E62ED">
        <w:rPr>
          <w:rFonts w:ascii="Calibri" w:hAnsi="Calibri"/>
          <w:sz w:val="24"/>
          <w:szCs w:val="24"/>
        </w:rPr>
        <w:t>Sangha</w:t>
      </w:r>
      <w:proofErr w:type="spellEnd"/>
      <w:r w:rsidRPr="001E62ED">
        <w:rPr>
          <w:rFonts w:ascii="Calibri" w:hAnsi="Calibri"/>
          <w:sz w:val="24"/>
          <w:szCs w:val="24"/>
        </w:rPr>
        <w:t xml:space="preserve"> (Social) </w:t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</w:r>
      <w:r w:rsidRPr="001E62ED">
        <w:rPr>
          <w:rFonts w:ascii="Calibri" w:hAnsi="Calibri"/>
          <w:sz w:val="24"/>
          <w:szCs w:val="24"/>
        </w:rPr>
        <w:tab/>
        <w:t>SKS</w:t>
      </w:r>
    </w:p>
    <w:p w14:paraId="12FA8925" w14:textId="5DA021B8" w:rsidR="008E6FE2" w:rsidRDefault="008E6FE2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 w:rsidRPr="00D24078">
        <w:rPr>
          <w:rFonts w:ascii="Calibri" w:hAnsi="Calibri"/>
          <w:sz w:val="24"/>
          <w:szCs w:val="24"/>
          <w:u w:val="single"/>
        </w:rPr>
        <w:t>Apologies</w:t>
      </w:r>
    </w:p>
    <w:p w14:paraId="0BC5D247" w14:textId="77777777" w:rsidR="004E245D" w:rsidRPr="009B45BF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9B45BF">
        <w:rPr>
          <w:rFonts w:ascii="Calibri" w:hAnsi="Calibri"/>
          <w:sz w:val="24"/>
          <w:szCs w:val="24"/>
        </w:rPr>
        <w:t xml:space="preserve">Reid Fraser (International) </w:t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  <w:t xml:space="preserve"> RF</w:t>
      </w:r>
    </w:p>
    <w:p w14:paraId="3F2097AE" w14:textId="77777777" w:rsidR="004E245D" w:rsidRPr="009B45BF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9B45BF">
        <w:rPr>
          <w:rFonts w:ascii="Calibri" w:hAnsi="Calibri"/>
          <w:sz w:val="24"/>
          <w:szCs w:val="24"/>
        </w:rPr>
        <w:t xml:space="preserve">Jade </w:t>
      </w:r>
      <w:proofErr w:type="spellStart"/>
      <w:r w:rsidRPr="009B45BF">
        <w:rPr>
          <w:rFonts w:ascii="Calibri" w:hAnsi="Calibri"/>
          <w:sz w:val="24"/>
          <w:szCs w:val="24"/>
        </w:rPr>
        <w:t>Luchsinger</w:t>
      </w:r>
      <w:proofErr w:type="spellEnd"/>
      <w:r w:rsidRPr="009B45BF">
        <w:rPr>
          <w:rFonts w:ascii="Calibri" w:hAnsi="Calibri"/>
          <w:sz w:val="24"/>
          <w:szCs w:val="24"/>
        </w:rPr>
        <w:t xml:space="preserve"> (Mature Age) </w:t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</w:r>
      <w:r w:rsidRPr="009B45BF">
        <w:rPr>
          <w:rFonts w:ascii="Calibri" w:hAnsi="Calibri"/>
          <w:sz w:val="24"/>
          <w:szCs w:val="24"/>
        </w:rPr>
        <w:tab/>
        <w:t xml:space="preserve">  JL</w:t>
      </w:r>
    </w:p>
    <w:p w14:paraId="49EFB37E" w14:textId="3D8F0BCD" w:rsidR="004E245D" w:rsidRDefault="004E245D" w:rsidP="008E6FE2">
      <w:pPr>
        <w:pStyle w:val="NormalWeb"/>
        <w:rPr>
          <w:rFonts w:ascii="Calibri" w:hAnsi="Calibri"/>
          <w:sz w:val="24"/>
          <w:szCs w:val="24"/>
        </w:rPr>
      </w:pPr>
      <w:proofErr w:type="spellStart"/>
      <w:r w:rsidRPr="00AC49B2">
        <w:rPr>
          <w:rFonts w:ascii="Calibri" w:hAnsi="Calibri"/>
          <w:sz w:val="24"/>
          <w:szCs w:val="24"/>
        </w:rPr>
        <w:t>Rabia</w:t>
      </w:r>
      <w:proofErr w:type="spellEnd"/>
      <w:r w:rsidRPr="00AC49B2">
        <w:rPr>
          <w:rFonts w:ascii="Calibri" w:hAnsi="Calibri"/>
          <w:sz w:val="24"/>
          <w:szCs w:val="24"/>
        </w:rPr>
        <w:t xml:space="preserve"> </w:t>
      </w:r>
      <w:proofErr w:type="spellStart"/>
      <w:r w:rsidRPr="00AC49B2">
        <w:rPr>
          <w:rFonts w:ascii="Calibri" w:hAnsi="Calibri"/>
          <w:sz w:val="24"/>
          <w:szCs w:val="24"/>
        </w:rPr>
        <w:t>Hussain</w:t>
      </w:r>
      <w:proofErr w:type="spellEnd"/>
      <w:r w:rsidRPr="00AC49B2">
        <w:rPr>
          <w:rFonts w:ascii="Calibri" w:hAnsi="Calibri"/>
          <w:sz w:val="24"/>
          <w:szCs w:val="24"/>
        </w:rPr>
        <w:t xml:space="preserve"> (ALSA)</w:t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</w:r>
      <w:r w:rsidRPr="00AC49B2">
        <w:rPr>
          <w:rFonts w:ascii="Calibri" w:hAnsi="Calibri"/>
          <w:sz w:val="24"/>
          <w:szCs w:val="24"/>
        </w:rPr>
        <w:tab/>
        <w:t xml:space="preserve"> RH</w:t>
      </w:r>
    </w:p>
    <w:p w14:paraId="45E3B49D" w14:textId="24716123" w:rsidR="00640419" w:rsidRPr="004E245D" w:rsidRDefault="00640419" w:rsidP="008E6FE2">
      <w:pPr>
        <w:pStyle w:val="NormalWeb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Danielle Dare (ATSI) </w:t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</w:r>
      <w:r>
        <w:rPr>
          <w:rFonts w:ascii="Calibri" w:hAnsi="Calibri"/>
          <w:sz w:val="24"/>
          <w:szCs w:val="24"/>
        </w:rPr>
        <w:tab/>
        <w:t>DD</w:t>
      </w:r>
    </w:p>
    <w:p w14:paraId="67F54462" w14:textId="474D55DE" w:rsidR="00046DE8" w:rsidRPr="00046DE8" w:rsidRDefault="00046DE8" w:rsidP="008E6FE2">
      <w:pPr>
        <w:pStyle w:val="NormalWeb"/>
        <w:rPr>
          <w:rFonts w:ascii="Calibri" w:hAnsi="Calibri"/>
          <w:sz w:val="24"/>
          <w:szCs w:val="24"/>
          <w:u w:val="single"/>
        </w:rPr>
      </w:pPr>
      <w:r>
        <w:rPr>
          <w:rFonts w:ascii="Calibri" w:hAnsi="Calibri"/>
          <w:sz w:val="24"/>
          <w:szCs w:val="24"/>
          <w:u w:val="single"/>
        </w:rPr>
        <w:t>Absent</w:t>
      </w:r>
    </w:p>
    <w:p w14:paraId="410B3CE9" w14:textId="77777777" w:rsidR="004E245D" w:rsidRDefault="004E245D" w:rsidP="004E245D">
      <w:pPr>
        <w:pStyle w:val="NormalWeb"/>
        <w:rPr>
          <w:rFonts w:ascii="Calibri" w:hAnsi="Calibri"/>
          <w:sz w:val="24"/>
          <w:szCs w:val="24"/>
        </w:rPr>
      </w:pPr>
      <w:r w:rsidRPr="00C14A74">
        <w:rPr>
          <w:rFonts w:ascii="Calibri" w:hAnsi="Calibri"/>
          <w:sz w:val="24"/>
          <w:szCs w:val="24"/>
        </w:rPr>
        <w:t xml:space="preserve">Abby </w:t>
      </w:r>
      <w:r w:rsidRPr="00C14A74">
        <w:rPr>
          <w:rFonts w:ascii="Calibri" w:hAnsi="Calibri" w:cs="Times"/>
          <w:color w:val="262626"/>
          <w:sz w:val="24"/>
          <w:szCs w:val="24"/>
          <w:lang w:val="en-US"/>
        </w:rPr>
        <w:t>McAuliffe-Pease</w:t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  <w:t>(First Year)</w:t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</w:r>
      <w:r>
        <w:rPr>
          <w:rFonts w:ascii="Calibri" w:hAnsi="Calibri" w:cs="Times"/>
          <w:color w:val="262626"/>
          <w:sz w:val="24"/>
          <w:szCs w:val="24"/>
          <w:lang w:val="en-US"/>
        </w:rPr>
        <w:tab/>
        <w:t xml:space="preserve">           AMP</w:t>
      </w:r>
    </w:p>
    <w:p w14:paraId="1304E613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3DFB1A01" w14:textId="77777777" w:rsidR="00BE32F6" w:rsidRDefault="00BE32F6" w:rsidP="008E6FE2">
      <w:pPr>
        <w:pStyle w:val="NormalWeb"/>
        <w:rPr>
          <w:rFonts w:ascii="Calibri" w:hAnsi="Calibri"/>
          <w:sz w:val="24"/>
          <w:szCs w:val="24"/>
        </w:rPr>
      </w:pPr>
    </w:p>
    <w:p w14:paraId="7D0582BC" w14:textId="77777777" w:rsidR="002F7984" w:rsidRDefault="002F7984" w:rsidP="008E6FE2">
      <w:pPr>
        <w:pStyle w:val="NormalWeb"/>
        <w:rPr>
          <w:rFonts w:ascii="Calibri" w:hAnsi="Calibri"/>
          <w:sz w:val="24"/>
          <w:szCs w:val="24"/>
        </w:rPr>
      </w:pPr>
    </w:p>
    <w:p w14:paraId="3FA2E033" w14:textId="77777777" w:rsidR="000A696D" w:rsidRDefault="000A696D" w:rsidP="008E6FE2">
      <w:pPr>
        <w:pStyle w:val="NormalWeb"/>
        <w:rPr>
          <w:rFonts w:ascii="Calibri" w:hAnsi="Calibri"/>
          <w:sz w:val="24"/>
          <w:szCs w:val="24"/>
        </w:rPr>
      </w:pPr>
    </w:p>
    <w:p w14:paraId="00A23D5A" w14:textId="60FC41D1" w:rsidR="00BE32F6" w:rsidRPr="00BE32F6" w:rsidRDefault="008E6FE2" w:rsidP="008E6FE2">
      <w:pPr>
        <w:pStyle w:val="NormalWeb"/>
        <w:rPr>
          <w:rFonts w:ascii="Calibri" w:hAnsi="Calibri"/>
          <w:sz w:val="24"/>
          <w:szCs w:val="24"/>
        </w:rPr>
      </w:pPr>
      <w:r w:rsidRPr="00D24078">
        <w:rPr>
          <w:rFonts w:ascii="Calibri" w:hAnsi="Calibri"/>
          <w:sz w:val="24"/>
          <w:szCs w:val="24"/>
        </w:rPr>
        <w:t xml:space="preserve">Meeting commenced: </w:t>
      </w:r>
      <w:r w:rsidR="009B45BF">
        <w:rPr>
          <w:rFonts w:ascii="Calibri" w:hAnsi="Calibri"/>
          <w:sz w:val="24"/>
          <w:szCs w:val="24"/>
        </w:rPr>
        <w:t>5:30pm; 28/07</w:t>
      </w:r>
      <w:r w:rsidR="00046DE8">
        <w:rPr>
          <w:rFonts w:ascii="Calibri" w:hAnsi="Calibri"/>
          <w:sz w:val="24"/>
          <w:szCs w:val="24"/>
        </w:rPr>
        <w:t>/2015</w:t>
      </w:r>
    </w:p>
    <w:p w14:paraId="78CC4ABC" w14:textId="42CDBD15" w:rsidR="008E6FE2" w:rsidRPr="00767C2C" w:rsidRDefault="00767C2C" w:rsidP="008E6FE2">
      <w:pPr>
        <w:rPr>
          <w:rFonts w:ascii="Calibri" w:hAnsi="Calibri"/>
          <w:b/>
          <w:u w:val="single"/>
        </w:rPr>
      </w:pPr>
      <w:r w:rsidRPr="00767C2C">
        <w:rPr>
          <w:rFonts w:ascii="Calibri" w:hAnsi="Calibri"/>
          <w:b/>
          <w:u w:val="single"/>
        </w:rPr>
        <w:lastRenderedPageBreak/>
        <w:t xml:space="preserve">President’s update: </w:t>
      </w:r>
    </w:p>
    <w:p w14:paraId="0488D25A" w14:textId="6F4C4962" w:rsidR="00B34A3C" w:rsidRDefault="00B34A3C" w:rsidP="00B34A3C">
      <w:pPr>
        <w:rPr>
          <w:rFonts w:ascii="Calibri" w:hAnsi="Calibri"/>
        </w:rPr>
      </w:pPr>
      <w:r w:rsidRPr="00B34A3C">
        <w:rPr>
          <w:rFonts w:ascii="Calibri" w:hAnsi="Calibri"/>
          <w:b/>
        </w:rPr>
        <w:t>Motion</w:t>
      </w:r>
      <w:r>
        <w:rPr>
          <w:rFonts w:ascii="Calibri" w:hAnsi="Calibri"/>
        </w:rPr>
        <w:t xml:space="preserve">: RS moves a motion that JCULSS meetings be opened to ordinary members of the JCULSS. </w:t>
      </w:r>
    </w:p>
    <w:p w14:paraId="0FFA8351" w14:textId="0F264436" w:rsidR="00B34A3C" w:rsidRDefault="00B34A3C" w:rsidP="00B34A3C">
      <w:pPr>
        <w:rPr>
          <w:rFonts w:ascii="Calibri" w:hAnsi="Calibri"/>
        </w:rPr>
      </w:pPr>
      <w:r>
        <w:rPr>
          <w:rFonts w:ascii="Calibri" w:hAnsi="Calibri"/>
        </w:rPr>
        <w:t xml:space="preserve">Seconded by: </w:t>
      </w:r>
      <w:r w:rsidR="006E7DFC">
        <w:rPr>
          <w:rFonts w:ascii="Calibri" w:hAnsi="Calibri"/>
        </w:rPr>
        <w:t>MS</w:t>
      </w:r>
    </w:p>
    <w:p w14:paraId="188DB35A" w14:textId="4A138E27" w:rsidR="006E7DFC" w:rsidRDefault="006E7DFC" w:rsidP="00B34A3C">
      <w:pPr>
        <w:rPr>
          <w:rFonts w:ascii="Calibri" w:hAnsi="Calibri"/>
        </w:rPr>
      </w:pPr>
      <w:r>
        <w:rPr>
          <w:rFonts w:ascii="Calibri" w:hAnsi="Calibri"/>
        </w:rPr>
        <w:t xml:space="preserve">Motion approved, unanimously. </w:t>
      </w:r>
    </w:p>
    <w:p w14:paraId="188C6BE2" w14:textId="77777777" w:rsidR="00B34A3C" w:rsidRDefault="00B34A3C" w:rsidP="00B34A3C">
      <w:pPr>
        <w:rPr>
          <w:rFonts w:ascii="Calibri" w:hAnsi="Calibri"/>
        </w:rPr>
      </w:pPr>
    </w:p>
    <w:p w14:paraId="5E136C15" w14:textId="6794A5C7" w:rsidR="00B34A3C" w:rsidRDefault="00B34A3C" w:rsidP="00B34A3C">
      <w:pPr>
        <w:rPr>
          <w:rFonts w:ascii="Calibri" w:hAnsi="Calibri"/>
        </w:rPr>
      </w:pPr>
      <w:r w:rsidRPr="00B34A3C">
        <w:rPr>
          <w:rFonts w:ascii="Calibri" w:hAnsi="Calibri"/>
          <w:b/>
        </w:rPr>
        <w:t>Motion</w:t>
      </w:r>
      <w:r>
        <w:rPr>
          <w:rFonts w:ascii="Calibri" w:hAnsi="Calibri"/>
        </w:rPr>
        <w:t xml:space="preserve">: RS moves a motion that ordinary members of the JCULSS have speaking rights at executive meetings. </w:t>
      </w:r>
    </w:p>
    <w:p w14:paraId="2A263733" w14:textId="442932BE" w:rsidR="00B34A3C" w:rsidRDefault="00B34A3C" w:rsidP="00B34A3C">
      <w:pPr>
        <w:rPr>
          <w:rFonts w:ascii="Calibri" w:hAnsi="Calibri"/>
        </w:rPr>
      </w:pPr>
      <w:r>
        <w:rPr>
          <w:rFonts w:ascii="Calibri" w:hAnsi="Calibri"/>
        </w:rPr>
        <w:t xml:space="preserve">Seconded by: </w:t>
      </w:r>
      <w:r w:rsidR="006E7DFC">
        <w:rPr>
          <w:rFonts w:ascii="Calibri" w:hAnsi="Calibri"/>
        </w:rPr>
        <w:t>MS</w:t>
      </w:r>
    </w:p>
    <w:p w14:paraId="6B415365" w14:textId="7B8C6FF9" w:rsidR="006E7DFC" w:rsidRDefault="006E7DFC" w:rsidP="00B34A3C">
      <w:pPr>
        <w:rPr>
          <w:rFonts w:ascii="Calibri" w:hAnsi="Calibri"/>
        </w:rPr>
      </w:pPr>
      <w:r>
        <w:rPr>
          <w:rFonts w:ascii="Calibri" w:hAnsi="Calibri"/>
        </w:rPr>
        <w:t xml:space="preserve">Motion approved, unanimously. </w:t>
      </w:r>
    </w:p>
    <w:p w14:paraId="55B09233" w14:textId="77777777" w:rsidR="006E7DFC" w:rsidRDefault="006E7DFC" w:rsidP="00B34A3C">
      <w:pPr>
        <w:rPr>
          <w:rFonts w:ascii="Calibri" w:hAnsi="Calibri"/>
        </w:rPr>
      </w:pPr>
    </w:p>
    <w:p w14:paraId="71E59A59" w14:textId="105F30C9" w:rsidR="006E7DFC" w:rsidRDefault="006E7DFC" w:rsidP="00B34A3C">
      <w:pPr>
        <w:rPr>
          <w:rFonts w:ascii="Calibri" w:hAnsi="Calibri"/>
        </w:rPr>
      </w:pPr>
      <w:r>
        <w:rPr>
          <w:rFonts w:ascii="Calibri" w:hAnsi="Calibri"/>
        </w:rPr>
        <w:t xml:space="preserve">Emails will be sent to members inviting them to meetings. </w:t>
      </w:r>
    </w:p>
    <w:p w14:paraId="172063A4" w14:textId="77777777" w:rsidR="00B34A3C" w:rsidRDefault="00B34A3C" w:rsidP="00DB6508">
      <w:pPr>
        <w:rPr>
          <w:rFonts w:ascii="Calibri" w:hAnsi="Calibri"/>
        </w:rPr>
      </w:pPr>
    </w:p>
    <w:p w14:paraId="1CFD08E3" w14:textId="7778C918" w:rsidR="00A87F43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Law Ball </w:t>
      </w:r>
    </w:p>
    <w:p w14:paraId="324AB7C5" w14:textId="69B90B82" w:rsidR="00A87F43" w:rsidRDefault="0054087B" w:rsidP="00DB6508">
      <w:pPr>
        <w:rPr>
          <w:rFonts w:ascii="Calibri" w:hAnsi="Calibri"/>
        </w:rPr>
      </w:pPr>
      <w:r>
        <w:rPr>
          <w:rFonts w:ascii="Calibri" w:hAnsi="Calibri"/>
        </w:rPr>
        <w:t>Possibly move date.</w:t>
      </w:r>
      <w:r w:rsidR="007C3766">
        <w:rPr>
          <w:rFonts w:ascii="Calibri" w:hAnsi="Calibri"/>
        </w:rPr>
        <w:t xml:space="preserve"> RS has been nominated to go to the National Leadership Forum in Canberra from the 17</w:t>
      </w:r>
      <w:r w:rsidR="007C3766" w:rsidRPr="007C3766">
        <w:rPr>
          <w:rFonts w:ascii="Calibri" w:hAnsi="Calibri"/>
          <w:vertAlign w:val="superscript"/>
        </w:rPr>
        <w:t>th</w:t>
      </w:r>
      <w:r w:rsidR="007C3766">
        <w:rPr>
          <w:rFonts w:ascii="Calibri" w:hAnsi="Calibri"/>
        </w:rPr>
        <w:t xml:space="preserve"> September until the 21</w:t>
      </w:r>
      <w:r w:rsidR="007C3766" w:rsidRPr="007C3766">
        <w:rPr>
          <w:rFonts w:ascii="Calibri" w:hAnsi="Calibri"/>
          <w:vertAlign w:val="superscript"/>
        </w:rPr>
        <w:t>st</w:t>
      </w:r>
      <w:r w:rsidR="007C3766">
        <w:rPr>
          <w:rFonts w:ascii="Calibri" w:hAnsi="Calibri"/>
        </w:rPr>
        <w:t xml:space="preserve">. In the event that law ball cannot be moved, JH will be hosting. </w:t>
      </w:r>
    </w:p>
    <w:p w14:paraId="7FDF7D33" w14:textId="77777777" w:rsidR="007C3766" w:rsidRDefault="007C3766" w:rsidP="00DB6508">
      <w:pPr>
        <w:rPr>
          <w:rFonts w:ascii="Calibri" w:hAnsi="Calibri"/>
        </w:rPr>
      </w:pPr>
    </w:p>
    <w:p w14:paraId="277856A6" w14:textId="0727543C" w:rsidR="007C3766" w:rsidRDefault="007C3766" w:rsidP="00DB6508">
      <w:pPr>
        <w:rPr>
          <w:rFonts w:ascii="Calibri" w:hAnsi="Calibri"/>
        </w:rPr>
      </w:pPr>
      <w:r>
        <w:rPr>
          <w:rFonts w:ascii="Calibri" w:hAnsi="Calibri"/>
        </w:rPr>
        <w:t xml:space="preserve">Justice </w:t>
      </w:r>
      <w:r w:rsidR="0054087B">
        <w:rPr>
          <w:rFonts w:ascii="Calibri" w:hAnsi="Calibri"/>
        </w:rPr>
        <w:t>North, Maurice Blackburn, and NQW</w:t>
      </w:r>
      <w:r>
        <w:rPr>
          <w:rFonts w:ascii="Calibri" w:hAnsi="Calibri"/>
        </w:rPr>
        <w:t xml:space="preserve">LS will be speaking. </w:t>
      </w:r>
    </w:p>
    <w:p w14:paraId="6F8AE2A7" w14:textId="77777777" w:rsidR="007C3766" w:rsidRDefault="007C3766" w:rsidP="00DB6508">
      <w:pPr>
        <w:rPr>
          <w:rFonts w:ascii="Calibri" w:hAnsi="Calibri"/>
        </w:rPr>
      </w:pPr>
    </w:p>
    <w:p w14:paraId="3E261A47" w14:textId="56CAE823" w:rsidR="007C3766" w:rsidRDefault="007C3766" w:rsidP="00DB6508">
      <w:pPr>
        <w:rPr>
          <w:rFonts w:ascii="Calibri" w:hAnsi="Calibri"/>
        </w:rPr>
      </w:pPr>
      <w:r>
        <w:rPr>
          <w:rFonts w:ascii="Calibri" w:hAnsi="Calibri"/>
        </w:rPr>
        <w:t xml:space="preserve">Only 12 tickets sales. </w:t>
      </w:r>
    </w:p>
    <w:p w14:paraId="6411257C" w14:textId="77777777" w:rsidR="00372E71" w:rsidRDefault="00372E71" w:rsidP="00DB6508">
      <w:pPr>
        <w:rPr>
          <w:rFonts w:ascii="Calibri" w:hAnsi="Calibri"/>
        </w:rPr>
      </w:pPr>
    </w:p>
    <w:p w14:paraId="00D7FF0F" w14:textId="08B4BB9A" w:rsidR="00372E71" w:rsidRPr="007C3766" w:rsidRDefault="00A167B8" w:rsidP="00DB6508">
      <w:pPr>
        <w:rPr>
          <w:rFonts w:ascii="Calibri" w:hAnsi="Calibri"/>
        </w:rPr>
      </w:pPr>
      <w:r>
        <w:rPr>
          <w:rFonts w:ascii="Calibri" w:hAnsi="Calibri"/>
        </w:rPr>
        <w:t xml:space="preserve">JM will call </w:t>
      </w:r>
      <w:proofErr w:type="spellStart"/>
      <w:r>
        <w:rPr>
          <w:rFonts w:ascii="Calibri" w:hAnsi="Calibri"/>
        </w:rPr>
        <w:t>Rydes</w:t>
      </w:r>
      <w:proofErr w:type="spellEnd"/>
      <w:r>
        <w:rPr>
          <w:rFonts w:ascii="Calibri" w:hAnsi="Calibri"/>
        </w:rPr>
        <w:t xml:space="preserve"> to enquire to see if we can change the date to the 11</w:t>
      </w:r>
      <w:r w:rsidRPr="00A167B8">
        <w:rPr>
          <w:rFonts w:ascii="Calibri" w:hAnsi="Calibri"/>
          <w:vertAlign w:val="superscript"/>
        </w:rPr>
        <w:t>th</w:t>
      </w:r>
      <w:r w:rsidR="006E7DFC">
        <w:rPr>
          <w:rFonts w:ascii="Calibri" w:hAnsi="Calibri"/>
        </w:rPr>
        <w:t xml:space="preserve"> September. </w:t>
      </w:r>
    </w:p>
    <w:p w14:paraId="5365D83F" w14:textId="77777777" w:rsidR="00640419" w:rsidRDefault="00640419" w:rsidP="00DB6508">
      <w:pPr>
        <w:rPr>
          <w:rFonts w:ascii="Calibri" w:hAnsi="Calibri"/>
          <w:u w:val="single"/>
        </w:rPr>
      </w:pPr>
    </w:p>
    <w:p w14:paraId="2B97ADCF" w14:textId="03DDEB65" w:rsidR="009236B4" w:rsidRDefault="00653246" w:rsidP="00DB6508">
      <w:pPr>
        <w:rPr>
          <w:rFonts w:ascii="Calibri" w:hAnsi="Calibri"/>
          <w:u w:val="single"/>
        </w:rPr>
      </w:pPr>
      <w:r w:rsidRPr="00B34A3C">
        <w:rPr>
          <w:rFonts w:ascii="Calibri" w:hAnsi="Calibri"/>
          <w:u w:val="single"/>
        </w:rPr>
        <w:t xml:space="preserve">ALSA </w:t>
      </w:r>
    </w:p>
    <w:p w14:paraId="7B6DD75B" w14:textId="49A51870" w:rsidR="00A87F43" w:rsidRPr="00AD535A" w:rsidRDefault="00AD535A" w:rsidP="00DB6508">
      <w:pPr>
        <w:rPr>
          <w:rFonts w:ascii="Calibri" w:hAnsi="Calibri"/>
        </w:rPr>
      </w:pPr>
      <w:r>
        <w:rPr>
          <w:rFonts w:ascii="Calibri" w:hAnsi="Calibri"/>
        </w:rPr>
        <w:t xml:space="preserve">RH is not here, so we will have an update on this next meeting. </w:t>
      </w:r>
    </w:p>
    <w:p w14:paraId="0525BD43" w14:textId="77777777" w:rsidR="00640419" w:rsidRDefault="00640419" w:rsidP="00DB6508">
      <w:pPr>
        <w:rPr>
          <w:rFonts w:ascii="Calibri" w:hAnsi="Calibri"/>
          <w:u w:val="single"/>
        </w:rPr>
      </w:pPr>
    </w:p>
    <w:p w14:paraId="3FEBA862" w14:textId="4EA787D9" w:rsidR="00A87F43" w:rsidRPr="00B34A3C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Emails</w:t>
      </w:r>
    </w:p>
    <w:p w14:paraId="67AA97C9" w14:textId="65422720" w:rsidR="00B34A3C" w:rsidRDefault="00193562" w:rsidP="00DB6508">
      <w:pPr>
        <w:rPr>
          <w:rFonts w:ascii="Calibri" w:hAnsi="Calibri"/>
        </w:rPr>
      </w:pPr>
      <w:r>
        <w:rPr>
          <w:rFonts w:ascii="Calibri" w:hAnsi="Calibri"/>
        </w:rPr>
        <w:t xml:space="preserve">LA and RS have organised emails: </w:t>
      </w:r>
    </w:p>
    <w:p w14:paraId="65794F0B" w14:textId="68B81B6B" w:rsidR="00193562" w:rsidRDefault="0054087B" w:rsidP="00DB6508">
      <w:pPr>
        <w:rPr>
          <w:rFonts w:ascii="Calibri" w:hAnsi="Calibri"/>
        </w:rPr>
      </w:pPr>
      <w:hyperlink r:id="rId8" w:history="1">
        <w:r w:rsidR="00193562" w:rsidRPr="00184D70">
          <w:rPr>
            <w:rStyle w:val="Hyperlink"/>
            <w:rFonts w:ascii="Calibri" w:hAnsi="Calibri"/>
          </w:rPr>
          <w:t>president@jculss.net</w:t>
        </w:r>
      </w:hyperlink>
    </w:p>
    <w:p w14:paraId="480751ED" w14:textId="7A00CB8F" w:rsidR="00193562" w:rsidRDefault="00193562" w:rsidP="00DB6508">
      <w:pPr>
        <w:rPr>
          <w:rFonts w:ascii="Calibri" w:hAnsi="Calibri"/>
        </w:rPr>
      </w:pPr>
      <w:r>
        <w:rPr>
          <w:rFonts w:ascii="Calibri" w:hAnsi="Calibri"/>
        </w:rPr>
        <w:t xml:space="preserve">Email RS for JCULSS matters on this address. </w:t>
      </w:r>
    </w:p>
    <w:p w14:paraId="35E3D9FB" w14:textId="77777777" w:rsidR="00193562" w:rsidRDefault="00193562" w:rsidP="00DB6508">
      <w:pPr>
        <w:rPr>
          <w:rFonts w:ascii="Calibri" w:hAnsi="Calibri"/>
        </w:rPr>
      </w:pPr>
    </w:p>
    <w:p w14:paraId="012E467B" w14:textId="676E0FAD" w:rsidR="00193562" w:rsidRDefault="00193562" w:rsidP="00DB6508">
      <w:pPr>
        <w:rPr>
          <w:rFonts w:ascii="Calibri" w:hAnsi="Calibri"/>
        </w:rPr>
      </w:pPr>
      <w:r>
        <w:rPr>
          <w:rFonts w:ascii="Calibri" w:hAnsi="Calibri"/>
        </w:rPr>
        <w:t xml:space="preserve">There is also a competitions email set up as well. </w:t>
      </w:r>
    </w:p>
    <w:p w14:paraId="67529D6B" w14:textId="24BB82AF" w:rsidR="00193562" w:rsidRDefault="0054087B" w:rsidP="00DB6508">
      <w:pPr>
        <w:rPr>
          <w:rFonts w:ascii="Calibri" w:hAnsi="Calibri"/>
        </w:rPr>
      </w:pPr>
      <w:hyperlink r:id="rId9" w:history="1">
        <w:r w:rsidR="00193562" w:rsidRPr="00184D70">
          <w:rPr>
            <w:rStyle w:val="Hyperlink"/>
            <w:rFonts w:ascii="Calibri" w:hAnsi="Calibri"/>
          </w:rPr>
          <w:t>comps@jculss.net</w:t>
        </w:r>
      </w:hyperlink>
      <w:r w:rsidR="00193562">
        <w:rPr>
          <w:rFonts w:ascii="Calibri" w:hAnsi="Calibri"/>
        </w:rPr>
        <w:t xml:space="preserve"> </w:t>
      </w:r>
    </w:p>
    <w:p w14:paraId="13DA54B0" w14:textId="77777777" w:rsidR="00640419" w:rsidRDefault="00640419" w:rsidP="00DB6508">
      <w:pPr>
        <w:rPr>
          <w:rFonts w:ascii="Calibri" w:hAnsi="Calibri"/>
        </w:rPr>
      </w:pPr>
    </w:p>
    <w:p w14:paraId="168DDEF3" w14:textId="35878227" w:rsidR="00B34A3C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Workshop Type Function with the Dean of Law</w:t>
      </w:r>
    </w:p>
    <w:p w14:paraId="196B1E31" w14:textId="7063C475" w:rsidR="003E2779" w:rsidRDefault="003E2779" w:rsidP="00DB6508">
      <w:pPr>
        <w:rPr>
          <w:rFonts w:ascii="Calibri" w:hAnsi="Calibri"/>
        </w:rPr>
      </w:pPr>
      <w:r>
        <w:rPr>
          <w:rFonts w:ascii="Calibri" w:hAnsi="Calibri"/>
        </w:rPr>
        <w:t>David Lowe (Dean)</w:t>
      </w:r>
      <w:r w:rsidR="00BF7817">
        <w:rPr>
          <w:rFonts w:ascii="Calibri" w:hAnsi="Calibri"/>
        </w:rPr>
        <w:t xml:space="preserve"> proposal for networking event at the CBD campus aimed at 3</w:t>
      </w:r>
      <w:r w:rsidR="00BF7817" w:rsidRPr="00BF7817">
        <w:rPr>
          <w:rFonts w:ascii="Calibri" w:hAnsi="Calibri"/>
          <w:vertAlign w:val="superscript"/>
        </w:rPr>
        <w:t>rd</w:t>
      </w:r>
      <w:r w:rsidR="00BF7817">
        <w:rPr>
          <w:rFonts w:ascii="Calibri" w:hAnsi="Calibri"/>
        </w:rPr>
        <w:t xml:space="preserve"> and 4</w:t>
      </w:r>
      <w:r w:rsidR="00BF7817" w:rsidRPr="00BF7817">
        <w:rPr>
          <w:rFonts w:ascii="Calibri" w:hAnsi="Calibri"/>
          <w:vertAlign w:val="superscript"/>
        </w:rPr>
        <w:t>th</w:t>
      </w:r>
      <w:r w:rsidR="00BF7817">
        <w:rPr>
          <w:rFonts w:ascii="Calibri" w:hAnsi="Calibri"/>
        </w:rPr>
        <w:t xml:space="preserve"> year students to interact with solicitors. Similar </w:t>
      </w:r>
      <w:proofErr w:type="gramStart"/>
      <w:r w:rsidR="00BF7817">
        <w:rPr>
          <w:rFonts w:ascii="Calibri" w:hAnsi="Calibri"/>
        </w:rPr>
        <w:t>to a careers</w:t>
      </w:r>
      <w:proofErr w:type="gramEnd"/>
      <w:r w:rsidR="00BF7817">
        <w:rPr>
          <w:rFonts w:ascii="Calibri" w:hAnsi="Calibri"/>
        </w:rPr>
        <w:t xml:space="preserve"> fair. </w:t>
      </w:r>
    </w:p>
    <w:p w14:paraId="67E8EF98" w14:textId="77777777" w:rsidR="00B6676F" w:rsidRDefault="00B6676F" w:rsidP="00DB6508">
      <w:pPr>
        <w:rPr>
          <w:rFonts w:ascii="Calibri" w:hAnsi="Calibri"/>
        </w:rPr>
      </w:pPr>
    </w:p>
    <w:p w14:paraId="6E3C88E3" w14:textId="7E3A638E" w:rsidR="00B6676F" w:rsidRDefault="00B6676F" w:rsidP="00DB6508">
      <w:pPr>
        <w:rPr>
          <w:rFonts w:ascii="Calibri" w:hAnsi="Calibri"/>
        </w:rPr>
      </w:pPr>
      <w:r>
        <w:rPr>
          <w:rFonts w:ascii="Calibri" w:hAnsi="Calibri"/>
        </w:rPr>
        <w:t>Meeting with MS</w:t>
      </w:r>
      <w:r w:rsidR="0054087B">
        <w:rPr>
          <w:rFonts w:ascii="Calibri" w:hAnsi="Calibri"/>
        </w:rPr>
        <w:t>, RS and Carrey to be arranged: Wednesday 5 August 2015 at 4pm.</w:t>
      </w:r>
      <w:bookmarkStart w:id="0" w:name="_GoBack"/>
      <w:bookmarkEnd w:id="0"/>
    </w:p>
    <w:p w14:paraId="697A01DB" w14:textId="77777777" w:rsidR="007C50EC" w:rsidRDefault="007C50EC" w:rsidP="00DB6508">
      <w:pPr>
        <w:rPr>
          <w:rFonts w:ascii="Calibri" w:hAnsi="Calibri"/>
        </w:rPr>
      </w:pPr>
    </w:p>
    <w:p w14:paraId="08A624F3" w14:textId="087A0752" w:rsidR="007C50EC" w:rsidRDefault="0049549F" w:rsidP="00DB6508">
      <w:pPr>
        <w:rPr>
          <w:rFonts w:ascii="Calibri" w:hAnsi="Calibri"/>
        </w:rPr>
      </w:pPr>
      <w:r>
        <w:rPr>
          <w:rFonts w:ascii="Calibri" w:hAnsi="Calibri"/>
        </w:rPr>
        <w:t xml:space="preserve">Get </w:t>
      </w:r>
      <w:r w:rsidR="00853D03">
        <w:rPr>
          <w:rFonts w:ascii="Calibri" w:hAnsi="Calibri"/>
        </w:rPr>
        <w:t>a variety of positions to speak</w:t>
      </w:r>
      <w:r>
        <w:rPr>
          <w:rFonts w:ascii="Calibri" w:hAnsi="Calibri"/>
        </w:rPr>
        <w:t xml:space="preserve">: Graduates, Senior Partners. Set up as an on-going, annual event. </w:t>
      </w:r>
    </w:p>
    <w:p w14:paraId="37068FE5" w14:textId="77777777" w:rsidR="007C50EC" w:rsidRDefault="007C50EC" w:rsidP="00DB6508">
      <w:pPr>
        <w:rPr>
          <w:rFonts w:ascii="Calibri" w:hAnsi="Calibri"/>
        </w:rPr>
      </w:pPr>
    </w:p>
    <w:p w14:paraId="01427572" w14:textId="6DA04996" w:rsidR="007C50EC" w:rsidRDefault="007C50EC" w:rsidP="00DB6508">
      <w:pPr>
        <w:rPr>
          <w:rFonts w:ascii="Calibri" w:hAnsi="Calibri"/>
        </w:rPr>
      </w:pPr>
      <w:r>
        <w:rPr>
          <w:rFonts w:ascii="Calibri" w:hAnsi="Calibri"/>
        </w:rPr>
        <w:t xml:space="preserve">To speak about: </w:t>
      </w:r>
    </w:p>
    <w:p w14:paraId="11CB0947" w14:textId="352FAE67" w:rsidR="007C50EC" w:rsidRPr="007C50EC" w:rsidRDefault="007C50EC" w:rsidP="007C50EC">
      <w:pPr>
        <w:pStyle w:val="ListParagraph"/>
        <w:numPr>
          <w:ilvl w:val="0"/>
          <w:numId w:val="5"/>
        </w:numPr>
        <w:rPr>
          <w:rFonts w:ascii="Calibri" w:hAnsi="Calibri"/>
        </w:rPr>
      </w:pPr>
      <w:r w:rsidRPr="007C50EC">
        <w:rPr>
          <w:rFonts w:ascii="Calibri" w:hAnsi="Calibri"/>
        </w:rPr>
        <w:t>Level of mobility within firm</w:t>
      </w:r>
    </w:p>
    <w:p w14:paraId="39EF90E5" w14:textId="77777777" w:rsidR="00640419" w:rsidRDefault="00640419" w:rsidP="00DB6508">
      <w:pPr>
        <w:rPr>
          <w:rFonts w:ascii="Calibri" w:hAnsi="Calibri"/>
          <w:u w:val="single"/>
        </w:rPr>
      </w:pPr>
    </w:p>
    <w:p w14:paraId="2A98D468" w14:textId="44196323" w:rsidR="00A87F43" w:rsidRPr="00A87F43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Competitions </w:t>
      </w:r>
    </w:p>
    <w:p w14:paraId="2008DE36" w14:textId="29FF96A0" w:rsidR="00653246" w:rsidRDefault="00AD535A" w:rsidP="00DB6508">
      <w:pPr>
        <w:rPr>
          <w:rFonts w:ascii="Calibri" w:hAnsi="Calibri"/>
        </w:rPr>
      </w:pPr>
      <w:r>
        <w:rPr>
          <w:rFonts w:ascii="Calibri" w:hAnsi="Calibri"/>
        </w:rPr>
        <w:t xml:space="preserve">Lawyer P has sponsored a trophy for mooting. We have gained access to the ALSA competitions bank. RH </w:t>
      </w:r>
      <w:r w:rsidR="00193562">
        <w:rPr>
          <w:rFonts w:ascii="Calibri" w:hAnsi="Calibri"/>
        </w:rPr>
        <w:t xml:space="preserve">is in the process of organising a competition. </w:t>
      </w:r>
    </w:p>
    <w:p w14:paraId="4D425290" w14:textId="77777777" w:rsidR="00193562" w:rsidRDefault="00193562" w:rsidP="00DB6508">
      <w:pPr>
        <w:rPr>
          <w:rFonts w:ascii="Calibri" w:hAnsi="Calibri"/>
        </w:rPr>
      </w:pPr>
    </w:p>
    <w:p w14:paraId="0466415F" w14:textId="61E691EE" w:rsidR="00193562" w:rsidRPr="00193562" w:rsidRDefault="00193562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Market Day</w:t>
      </w:r>
    </w:p>
    <w:p w14:paraId="5E13C815" w14:textId="6F3BBCA6" w:rsidR="00653246" w:rsidRDefault="00B32596" w:rsidP="00DB6508">
      <w:pPr>
        <w:rPr>
          <w:rFonts w:ascii="Calibri" w:hAnsi="Calibri"/>
        </w:rPr>
      </w:pPr>
      <w:r>
        <w:rPr>
          <w:rFonts w:ascii="Calibri" w:hAnsi="Calibri"/>
        </w:rPr>
        <w:t>Memberships</w:t>
      </w:r>
      <w:r w:rsidR="00BF7817">
        <w:rPr>
          <w:rFonts w:ascii="Calibri" w:hAnsi="Calibri"/>
        </w:rPr>
        <w:t xml:space="preserve"> and Membership forms</w:t>
      </w:r>
      <w:r>
        <w:rPr>
          <w:rFonts w:ascii="Calibri" w:hAnsi="Calibri"/>
        </w:rPr>
        <w:t xml:space="preserve"> – make a post on Facebook asking for people who pay for membership online to email through their email addresses. </w:t>
      </w:r>
    </w:p>
    <w:p w14:paraId="55A717F5" w14:textId="77777777" w:rsidR="00DB6267" w:rsidRDefault="00DB6267" w:rsidP="00DB6508">
      <w:pPr>
        <w:rPr>
          <w:rFonts w:ascii="Calibri" w:hAnsi="Calibri"/>
        </w:rPr>
      </w:pPr>
    </w:p>
    <w:p w14:paraId="064EF1C4" w14:textId="258D56D7" w:rsidR="00DB6267" w:rsidRDefault="00DB6267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Handover </w:t>
      </w:r>
    </w:p>
    <w:p w14:paraId="3A493831" w14:textId="25FD9196" w:rsidR="00DB6267" w:rsidRDefault="00DB6267" w:rsidP="00DB6508">
      <w:pPr>
        <w:rPr>
          <w:rFonts w:ascii="Calibri" w:hAnsi="Calibri"/>
        </w:rPr>
      </w:pPr>
      <w:r>
        <w:rPr>
          <w:rFonts w:ascii="Calibri" w:hAnsi="Calibri"/>
        </w:rPr>
        <w:t xml:space="preserve">Compile templates for handover to new executive for 2016. </w:t>
      </w:r>
    </w:p>
    <w:p w14:paraId="77B1448F" w14:textId="77777777" w:rsidR="00EF4B19" w:rsidRDefault="00EF4B19" w:rsidP="00DB6508">
      <w:pPr>
        <w:rPr>
          <w:rFonts w:ascii="Calibri" w:hAnsi="Calibri"/>
        </w:rPr>
      </w:pPr>
    </w:p>
    <w:p w14:paraId="66A00826" w14:textId="246590B8" w:rsidR="00EF4B19" w:rsidRDefault="00EF4B19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Irish Fins</w:t>
      </w:r>
    </w:p>
    <w:p w14:paraId="676DA06F" w14:textId="73B0A800" w:rsidR="00EF4B19" w:rsidRPr="00EF4B19" w:rsidRDefault="00EF4B19" w:rsidP="00DB6508">
      <w:pPr>
        <w:rPr>
          <w:rFonts w:ascii="Calibri" w:hAnsi="Calibri"/>
        </w:rPr>
      </w:pPr>
      <w:r>
        <w:rPr>
          <w:rFonts w:ascii="Calibri" w:hAnsi="Calibri"/>
        </w:rPr>
        <w:t xml:space="preserve">$53 has been accumulated thus far. </w:t>
      </w:r>
    </w:p>
    <w:p w14:paraId="39F52594" w14:textId="77777777" w:rsidR="00B32596" w:rsidRPr="00653246" w:rsidRDefault="00B32596" w:rsidP="00DB6508">
      <w:pPr>
        <w:rPr>
          <w:rFonts w:ascii="Calibri" w:hAnsi="Calibri"/>
        </w:rPr>
      </w:pPr>
    </w:p>
    <w:p w14:paraId="1ED60F74" w14:textId="265D4CF5" w:rsidR="00DB6508" w:rsidRDefault="00DB6508" w:rsidP="00DB6508">
      <w:pPr>
        <w:rPr>
          <w:rFonts w:ascii="Calibri" w:hAnsi="Calibri"/>
        </w:rPr>
      </w:pPr>
      <w:r>
        <w:rPr>
          <w:rFonts w:ascii="Calibri" w:hAnsi="Calibri"/>
          <w:b/>
        </w:rPr>
        <w:t>Treasurer’s Report</w:t>
      </w:r>
    </w:p>
    <w:p w14:paraId="2A39390E" w14:textId="5C0C2CD9" w:rsidR="009236B4" w:rsidRDefault="0049549F" w:rsidP="00DB6508">
      <w:pPr>
        <w:rPr>
          <w:rFonts w:ascii="Calibri" w:hAnsi="Calibri"/>
        </w:rPr>
      </w:pPr>
      <w:r>
        <w:rPr>
          <w:rFonts w:ascii="Calibri" w:hAnsi="Calibri"/>
        </w:rPr>
        <w:t>After the 8</w:t>
      </w:r>
      <w:r w:rsidRPr="0049549F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May, the account stood at $6,542.52. As at 10:30am today, the account has $9,589.76. Only expense occurred was the payment for the Law Society pens – the payment money came from the grant money. </w:t>
      </w:r>
    </w:p>
    <w:p w14:paraId="5A7A06C7" w14:textId="77777777" w:rsidR="0049549F" w:rsidRDefault="0049549F" w:rsidP="00DB6508">
      <w:pPr>
        <w:rPr>
          <w:rFonts w:ascii="Calibri" w:hAnsi="Calibri"/>
        </w:rPr>
      </w:pPr>
    </w:p>
    <w:p w14:paraId="6C6DA3EC" w14:textId="6406F240" w:rsidR="0049549F" w:rsidRDefault="0049549F" w:rsidP="00DB6508">
      <w:pPr>
        <w:rPr>
          <w:rFonts w:ascii="Calibri" w:hAnsi="Calibri"/>
        </w:rPr>
      </w:pPr>
      <w:r>
        <w:rPr>
          <w:rFonts w:ascii="Calibri" w:hAnsi="Calibri"/>
        </w:rPr>
        <w:t xml:space="preserve">College of Law grant received. Student Association grant received. Also gained $425 from previous </w:t>
      </w:r>
      <w:proofErr w:type="gramStart"/>
      <w:r>
        <w:rPr>
          <w:rFonts w:ascii="Calibri" w:hAnsi="Calibri"/>
        </w:rPr>
        <w:t>pub crawl</w:t>
      </w:r>
      <w:proofErr w:type="gramEnd"/>
      <w:r>
        <w:rPr>
          <w:rFonts w:ascii="Calibri" w:hAnsi="Calibri"/>
        </w:rPr>
        <w:t xml:space="preserve">. </w:t>
      </w:r>
    </w:p>
    <w:p w14:paraId="604E6647" w14:textId="77777777" w:rsidR="00A16686" w:rsidRDefault="00A16686" w:rsidP="00DB6508">
      <w:pPr>
        <w:rPr>
          <w:rFonts w:ascii="Calibri" w:hAnsi="Calibri"/>
        </w:rPr>
      </w:pPr>
    </w:p>
    <w:p w14:paraId="3AB6A389" w14:textId="3936DABE" w:rsidR="00A16686" w:rsidRDefault="00A16686" w:rsidP="00DB6508">
      <w:pPr>
        <w:rPr>
          <w:rFonts w:ascii="Calibri" w:hAnsi="Calibri"/>
        </w:rPr>
      </w:pPr>
      <w:r>
        <w:rPr>
          <w:rFonts w:ascii="Calibri" w:hAnsi="Calibri"/>
        </w:rPr>
        <w:t xml:space="preserve">We did not move the TD; however, we can still withdraw money, but we will not receive interest. </w:t>
      </w:r>
    </w:p>
    <w:p w14:paraId="5621C6BD" w14:textId="77777777" w:rsidR="00524D61" w:rsidRDefault="00524D61" w:rsidP="00DB6508">
      <w:pPr>
        <w:rPr>
          <w:rFonts w:ascii="Calibri" w:hAnsi="Calibri"/>
        </w:rPr>
      </w:pPr>
    </w:p>
    <w:p w14:paraId="68D21D7F" w14:textId="5FC26CFF" w:rsidR="00524D61" w:rsidRDefault="00524D61" w:rsidP="00DB6508">
      <w:pPr>
        <w:rPr>
          <w:rFonts w:ascii="Calibri" w:hAnsi="Calibri"/>
        </w:rPr>
      </w:pPr>
      <w:r>
        <w:rPr>
          <w:rFonts w:ascii="Calibri" w:hAnsi="Calibri"/>
        </w:rPr>
        <w:t xml:space="preserve">Those who have not paid for JCULSS shirts will pay by tomorrow. </w:t>
      </w:r>
    </w:p>
    <w:p w14:paraId="24A3C4AC" w14:textId="77777777" w:rsidR="0049549F" w:rsidRDefault="0049549F" w:rsidP="00DB6508">
      <w:pPr>
        <w:rPr>
          <w:rFonts w:ascii="Calibri" w:hAnsi="Calibri"/>
        </w:rPr>
      </w:pPr>
    </w:p>
    <w:p w14:paraId="2C19D5D8" w14:textId="762D93C3" w:rsidR="00B32596" w:rsidRPr="00B32596" w:rsidRDefault="00DB6508" w:rsidP="00DB6508">
      <w:pPr>
        <w:rPr>
          <w:rFonts w:ascii="Calibri" w:hAnsi="Calibri"/>
          <w:b/>
        </w:rPr>
      </w:pPr>
      <w:r>
        <w:rPr>
          <w:rFonts w:ascii="Calibri" w:hAnsi="Calibri"/>
          <w:b/>
        </w:rPr>
        <w:t>Secretary</w:t>
      </w:r>
    </w:p>
    <w:p w14:paraId="15F92299" w14:textId="08727103" w:rsidR="00A87F43" w:rsidRDefault="00A16686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Membership</w:t>
      </w:r>
    </w:p>
    <w:p w14:paraId="2966263B" w14:textId="455168B6" w:rsidR="00A16686" w:rsidRDefault="00A16686" w:rsidP="00DB6508">
      <w:pPr>
        <w:rPr>
          <w:rFonts w:ascii="Calibri" w:hAnsi="Calibri"/>
        </w:rPr>
      </w:pPr>
      <w:r>
        <w:rPr>
          <w:rFonts w:ascii="Calibri" w:hAnsi="Calibri"/>
        </w:rPr>
        <w:t xml:space="preserve">Ensure that all exec members have paid for membership. If unsure, contact JH. </w:t>
      </w:r>
    </w:p>
    <w:p w14:paraId="0D585A5B" w14:textId="77777777" w:rsidR="00077060" w:rsidRPr="006F6E52" w:rsidRDefault="00077060" w:rsidP="00DB6508">
      <w:pPr>
        <w:rPr>
          <w:rFonts w:ascii="Calibri" w:hAnsi="Calibri"/>
        </w:rPr>
      </w:pPr>
    </w:p>
    <w:p w14:paraId="6FC79753" w14:textId="3CD12570" w:rsidR="00A87F43" w:rsidRPr="00326936" w:rsidRDefault="00654C35" w:rsidP="00DB6508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Social Representatives </w:t>
      </w:r>
    </w:p>
    <w:p w14:paraId="4DD209D6" w14:textId="27DEF983" w:rsidR="00326936" w:rsidRDefault="00EF4B19" w:rsidP="00DB6508">
      <w:pPr>
        <w:rPr>
          <w:rFonts w:ascii="Calibri" w:hAnsi="Calibri"/>
          <w:u w:val="single"/>
        </w:rPr>
      </w:pPr>
      <w:proofErr w:type="gramStart"/>
      <w:r>
        <w:rPr>
          <w:rFonts w:ascii="Calibri" w:hAnsi="Calibri"/>
          <w:u w:val="single"/>
        </w:rPr>
        <w:t>Pub crawl</w:t>
      </w:r>
      <w:proofErr w:type="gramEnd"/>
      <w:r>
        <w:rPr>
          <w:rFonts w:ascii="Calibri" w:hAnsi="Calibri"/>
          <w:u w:val="single"/>
        </w:rPr>
        <w:t>: JM &amp; SKS</w:t>
      </w:r>
    </w:p>
    <w:p w14:paraId="3016D9E0" w14:textId="5B29F47F" w:rsidR="00EF4B19" w:rsidRDefault="00326936" w:rsidP="00DB6508">
      <w:pPr>
        <w:rPr>
          <w:rFonts w:ascii="Calibri" w:hAnsi="Calibri"/>
        </w:rPr>
      </w:pPr>
      <w:r>
        <w:rPr>
          <w:rFonts w:ascii="Calibri" w:hAnsi="Calibri"/>
        </w:rPr>
        <w:t xml:space="preserve">Payment will be done on Thursday. EH will reimburse after payment has occurred. </w:t>
      </w:r>
    </w:p>
    <w:p w14:paraId="43DD9F70" w14:textId="77777777" w:rsidR="00944A58" w:rsidRDefault="00944A58" w:rsidP="00DB6508">
      <w:pPr>
        <w:rPr>
          <w:rFonts w:ascii="Calibri" w:hAnsi="Calibri"/>
        </w:rPr>
      </w:pPr>
    </w:p>
    <w:p w14:paraId="283A6AD9" w14:textId="6421D488" w:rsidR="00944A58" w:rsidRDefault="00944A58" w:rsidP="00DB6508">
      <w:pPr>
        <w:rPr>
          <w:rFonts w:ascii="Calibri" w:hAnsi="Calibri"/>
        </w:rPr>
      </w:pPr>
      <w:r>
        <w:rPr>
          <w:rFonts w:ascii="Calibri" w:hAnsi="Calibri"/>
          <w:u w:val="single"/>
        </w:rPr>
        <w:t>Trivia night with JCUBS</w:t>
      </w:r>
    </w:p>
    <w:p w14:paraId="00E34D1C" w14:textId="5B19B0D8" w:rsidR="00944A58" w:rsidRPr="00944A58" w:rsidRDefault="00944A58" w:rsidP="00DB6508">
      <w:pPr>
        <w:rPr>
          <w:rFonts w:ascii="Calibri" w:hAnsi="Calibri"/>
        </w:rPr>
      </w:pPr>
      <w:r>
        <w:rPr>
          <w:rFonts w:ascii="Calibri" w:hAnsi="Calibri"/>
        </w:rPr>
        <w:t>Possible event in the future</w:t>
      </w:r>
    </w:p>
    <w:p w14:paraId="2B793996" w14:textId="77777777" w:rsidR="00A87F43" w:rsidRPr="00A87F43" w:rsidRDefault="00A87F43" w:rsidP="00DB6508">
      <w:pPr>
        <w:rPr>
          <w:rFonts w:ascii="Calibri" w:hAnsi="Calibri"/>
          <w:u w:val="single"/>
        </w:rPr>
      </w:pPr>
    </w:p>
    <w:p w14:paraId="59FA5571" w14:textId="5EB8F5D3" w:rsidR="00AC4CCF" w:rsidRDefault="00CB10F9" w:rsidP="00DB6508">
      <w:pPr>
        <w:rPr>
          <w:rFonts w:ascii="Calibri" w:hAnsi="Calibri"/>
          <w:b/>
        </w:rPr>
      </w:pPr>
      <w:r w:rsidRPr="00190569">
        <w:rPr>
          <w:rFonts w:ascii="Calibri" w:hAnsi="Calibri"/>
          <w:b/>
        </w:rPr>
        <w:t xml:space="preserve">IT </w:t>
      </w:r>
      <w:r w:rsidR="00077060">
        <w:rPr>
          <w:rFonts w:ascii="Calibri" w:hAnsi="Calibri"/>
          <w:b/>
        </w:rPr>
        <w:t xml:space="preserve">Representative </w:t>
      </w:r>
    </w:p>
    <w:p w14:paraId="2F00F84A" w14:textId="253BEB11" w:rsidR="00A87F43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 xml:space="preserve">Email payments </w:t>
      </w:r>
    </w:p>
    <w:p w14:paraId="4C121386" w14:textId="07489DD9" w:rsidR="008222C0" w:rsidRDefault="008222C0" w:rsidP="00DB6508">
      <w:pPr>
        <w:rPr>
          <w:rFonts w:ascii="Calibri" w:hAnsi="Calibri"/>
        </w:rPr>
      </w:pPr>
      <w:r>
        <w:rPr>
          <w:rFonts w:ascii="Calibri" w:hAnsi="Calibri"/>
        </w:rPr>
        <w:t>New emails are working now. Combined they will cost $10 per mo</w:t>
      </w:r>
      <w:r w:rsidR="00DD61FC">
        <w:rPr>
          <w:rFonts w:ascii="Calibri" w:hAnsi="Calibri"/>
        </w:rPr>
        <w:t xml:space="preserve">nth. Payment begins in 17 days. JCULSS will reimburse LA for cost. </w:t>
      </w:r>
    </w:p>
    <w:p w14:paraId="2B302333" w14:textId="77777777" w:rsidR="00DD61FC" w:rsidRDefault="00DD61FC" w:rsidP="00DB6508">
      <w:pPr>
        <w:rPr>
          <w:rFonts w:ascii="Calibri" w:hAnsi="Calibri"/>
        </w:rPr>
      </w:pPr>
    </w:p>
    <w:p w14:paraId="06B5A194" w14:textId="1EE28ABC" w:rsidR="00A87F43" w:rsidRDefault="00A87F43" w:rsidP="00DB6508">
      <w:pPr>
        <w:rPr>
          <w:rFonts w:ascii="Calibri" w:hAnsi="Calibri"/>
          <w:u w:val="single"/>
        </w:rPr>
      </w:pPr>
      <w:r>
        <w:rPr>
          <w:rFonts w:ascii="Calibri" w:hAnsi="Calibri"/>
          <w:u w:val="single"/>
        </w:rPr>
        <w:t>Website</w:t>
      </w:r>
    </w:p>
    <w:p w14:paraId="76A3B8A7" w14:textId="5B188135" w:rsidR="00524D61" w:rsidRPr="00A87F43" w:rsidRDefault="00524D61" w:rsidP="00DB6508">
      <w:pPr>
        <w:rPr>
          <w:rFonts w:ascii="Calibri" w:hAnsi="Calibri"/>
        </w:rPr>
      </w:pPr>
      <w:r>
        <w:rPr>
          <w:rFonts w:ascii="Calibri" w:hAnsi="Calibri"/>
        </w:rPr>
        <w:t xml:space="preserve">All changes have been implemented. Will speak to the JCUBS about their website planning. Send LA any event details and graphics to update the website. </w:t>
      </w:r>
    </w:p>
    <w:p w14:paraId="65F885EA" w14:textId="77777777" w:rsidR="006D4BCB" w:rsidRDefault="006D4BCB" w:rsidP="00BF04D9">
      <w:pPr>
        <w:rPr>
          <w:rFonts w:ascii="Calibri" w:hAnsi="Calibri"/>
          <w:b/>
        </w:rPr>
      </w:pPr>
    </w:p>
    <w:p w14:paraId="0A3649A3" w14:textId="36664CDC" w:rsidR="006D4BCB" w:rsidRDefault="006D4BCB" w:rsidP="00BF04D9">
      <w:pPr>
        <w:rPr>
          <w:rFonts w:ascii="Calibri" w:hAnsi="Calibri"/>
          <w:b/>
        </w:rPr>
      </w:pPr>
      <w:r>
        <w:rPr>
          <w:rFonts w:ascii="Calibri" w:hAnsi="Calibri"/>
          <w:b/>
        </w:rPr>
        <w:t xml:space="preserve">Public Lecture Convenor </w:t>
      </w:r>
    </w:p>
    <w:p w14:paraId="5FB3ADB5" w14:textId="46B29426" w:rsidR="006D4BCB" w:rsidRPr="006D4BCB" w:rsidRDefault="006D4BCB" w:rsidP="00BF04D9">
      <w:pPr>
        <w:rPr>
          <w:rFonts w:ascii="Calibri" w:hAnsi="Calibri"/>
        </w:rPr>
      </w:pPr>
      <w:r w:rsidRPr="006D4BCB">
        <w:rPr>
          <w:rFonts w:ascii="Calibri" w:hAnsi="Calibri"/>
          <w:u w:val="single"/>
        </w:rPr>
        <w:t xml:space="preserve">Public Lecture Series </w:t>
      </w:r>
    </w:p>
    <w:p w14:paraId="4BEA45C1" w14:textId="2E09DCED" w:rsidR="006D4BCB" w:rsidRDefault="0031036E" w:rsidP="00BF04D9">
      <w:pPr>
        <w:rPr>
          <w:rFonts w:ascii="Calibri" w:hAnsi="Calibri"/>
        </w:rPr>
      </w:pPr>
      <w:r>
        <w:rPr>
          <w:rFonts w:ascii="Calibri" w:hAnsi="Calibri"/>
        </w:rPr>
        <w:t>T</w:t>
      </w:r>
      <w:r w:rsidR="006D4BCB">
        <w:rPr>
          <w:rFonts w:ascii="Calibri" w:hAnsi="Calibri"/>
        </w:rPr>
        <w:t xml:space="preserve">entative speakers: Maurice Blackburn </w:t>
      </w:r>
    </w:p>
    <w:p w14:paraId="3AE55CA0" w14:textId="457050D9" w:rsidR="006D4BCB" w:rsidRDefault="006D4BCB" w:rsidP="00BF04D9">
      <w:pPr>
        <w:rPr>
          <w:rFonts w:ascii="Calibri" w:hAnsi="Calibri"/>
        </w:rPr>
      </w:pPr>
      <w:r>
        <w:rPr>
          <w:rFonts w:ascii="Calibri" w:hAnsi="Calibri"/>
        </w:rPr>
        <w:t xml:space="preserve">Confirmed speaker: Senator David </w:t>
      </w:r>
      <w:proofErr w:type="spellStart"/>
      <w:r>
        <w:rPr>
          <w:rFonts w:ascii="Calibri" w:hAnsi="Calibri"/>
        </w:rPr>
        <w:t>L</w:t>
      </w:r>
      <w:r w:rsidRPr="006D4BCB">
        <w:rPr>
          <w:rFonts w:ascii="Calibri" w:hAnsi="Calibri"/>
        </w:rPr>
        <w:t>eyonhjelm</w:t>
      </w:r>
      <w:proofErr w:type="spellEnd"/>
    </w:p>
    <w:p w14:paraId="4B6D3315" w14:textId="4F6150CE" w:rsidR="0031036E" w:rsidRDefault="0031036E" w:rsidP="00BF04D9">
      <w:pPr>
        <w:rPr>
          <w:rFonts w:ascii="Calibri" w:hAnsi="Calibri"/>
        </w:rPr>
      </w:pPr>
      <w:r>
        <w:rPr>
          <w:rFonts w:ascii="Calibri" w:hAnsi="Calibri"/>
        </w:rPr>
        <w:t>Still need to find a third speaker.</w:t>
      </w:r>
      <w:r w:rsidR="009A46C9">
        <w:rPr>
          <w:rFonts w:ascii="Calibri" w:hAnsi="Calibri"/>
        </w:rPr>
        <w:t xml:space="preserve"> Let EH know if there are any suggestions. </w:t>
      </w:r>
    </w:p>
    <w:p w14:paraId="5D9437E9" w14:textId="77777777" w:rsidR="006D4BCB" w:rsidRDefault="006D4BCB" w:rsidP="00BF04D9">
      <w:pPr>
        <w:rPr>
          <w:rFonts w:ascii="Calibri" w:hAnsi="Calibri"/>
        </w:rPr>
      </w:pPr>
    </w:p>
    <w:p w14:paraId="04B43FB2" w14:textId="7BEF7FA5" w:rsidR="00EF4B19" w:rsidRPr="006D4BCB" w:rsidRDefault="006D4BCB" w:rsidP="00BF04D9">
      <w:pPr>
        <w:rPr>
          <w:rFonts w:ascii="Calibri" w:hAnsi="Calibri"/>
        </w:rPr>
      </w:pPr>
      <w:r>
        <w:rPr>
          <w:rFonts w:ascii="Calibri" w:hAnsi="Calibri"/>
        </w:rPr>
        <w:t>Theme: 800</w:t>
      </w:r>
      <w:r w:rsidRPr="006D4BCB">
        <w:rPr>
          <w:rFonts w:ascii="Calibri" w:hAnsi="Calibri"/>
          <w:vertAlign w:val="superscript"/>
        </w:rPr>
        <w:t>th</w:t>
      </w:r>
      <w:r>
        <w:rPr>
          <w:rFonts w:ascii="Calibri" w:hAnsi="Calibri"/>
        </w:rPr>
        <w:t xml:space="preserve"> anniversary of the Magna </w:t>
      </w:r>
      <w:proofErr w:type="spellStart"/>
      <w:r>
        <w:rPr>
          <w:rFonts w:ascii="Calibri" w:hAnsi="Calibri"/>
        </w:rPr>
        <w:t>Carta</w:t>
      </w:r>
      <w:proofErr w:type="spellEnd"/>
      <w:r>
        <w:rPr>
          <w:rFonts w:ascii="Calibri" w:hAnsi="Calibri"/>
        </w:rPr>
        <w:t xml:space="preserve"> </w:t>
      </w:r>
    </w:p>
    <w:p w14:paraId="7DACA417" w14:textId="77777777" w:rsidR="0031036E" w:rsidRDefault="0031036E" w:rsidP="00BF04D9">
      <w:pPr>
        <w:rPr>
          <w:rFonts w:ascii="Calibri" w:hAnsi="Calibri"/>
          <w:u w:val="single"/>
        </w:rPr>
      </w:pPr>
    </w:p>
    <w:p w14:paraId="64CD43A0" w14:textId="48C205C2" w:rsidR="00E96176" w:rsidRDefault="00E96176" w:rsidP="00BF04D9">
      <w:pPr>
        <w:rPr>
          <w:rFonts w:ascii="Calibri" w:hAnsi="Calibri"/>
        </w:rPr>
      </w:pPr>
      <w:r w:rsidRPr="00C90DF7">
        <w:rPr>
          <w:rFonts w:ascii="Calibri" w:hAnsi="Calibri"/>
          <w:u w:val="single"/>
        </w:rPr>
        <w:t xml:space="preserve">Meeting </w:t>
      </w:r>
      <w:r w:rsidR="00853D03">
        <w:rPr>
          <w:rFonts w:ascii="Calibri" w:hAnsi="Calibri"/>
          <w:u w:val="single"/>
        </w:rPr>
        <w:t>closed</w:t>
      </w:r>
      <w:r w:rsidR="00C90DF7">
        <w:rPr>
          <w:rFonts w:ascii="Calibri" w:hAnsi="Calibri"/>
        </w:rPr>
        <w:t>:</w:t>
      </w:r>
      <w:r w:rsidR="00853D03">
        <w:rPr>
          <w:rFonts w:ascii="Calibri" w:hAnsi="Calibri"/>
        </w:rPr>
        <w:t xml:space="preserve"> 6:25pm. </w:t>
      </w:r>
    </w:p>
    <w:p w14:paraId="38C39C7D" w14:textId="77777777" w:rsidR="00C90DF7" w:rsidRDefault="00C90DF7" w:rsidP="00BF04D9">
      <w:pPr>
        <w:rPr>
          <w:rFonts w:ascii="Calibri" w:hAnsi="Calibri"/>
        </w:rPr>
      </w:pPr>
    </w:p>
    <w:p w14:paraId="1B8EF251" w14:textId="16EAD277" w:rsidR="009A3189" w:rsidRPr="00BF04D9" w:rsidRDefault="009A3189" w:rsidP="00BF04D9">
      <w:pPr>
        <w:rPr>
          <w:rFonts w:ascii="Calibri" w:hAnsi="Calibri"/>
        </w:rPr>
      </w:pPr>
    </w:p>
    <w:sectPr w:rsidR="009A3189" w:rsidRPr="00BF04D9" w:rsidSect="001D61FB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32C6B14" w14:textId="77777777" w:rsidR="00EF4B19" w:rsidRDefault="00EF4B19" w:rsidP="00D24078">
      <w:r>
        <w:separator/>
      </w:r>
    </w:p>
  </w:endnote>
  <w:endnote w:type="continuationSeparator" w:id="0">
    <w:p w14:paraId="6C5350A0" w14:textId="77777777" w:rsidR="00EF4B19" w:rsidRDefault="00EF4B19" w:rsidP="00D24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61B54C" w14:textId="77777777" w:rsidR="00EF4B19" w:rsidRDefault="00EF4B19" w:rsidP="00D24078">
      <w:r>
        <w:separator/>
      </w:r>
    </w:p>
  </w:footnote>
  <w:footnote w:type="continuationSeparator" w:id="0">
    <w:p w14:paraId="76098A5A" w14:textId="77777777" w:rsidR="00EF4B19" w:rsidRDefault="00EF4B19" w:rsidP="00D240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041BF"/>
    <w:multiLevelType w:val="hybridMultilevel"/>
    <w:tmpl w:val="E4A65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D6842"/>
    <w:multiLevelType w:val="hybridMultilevel"/>
    <w:tmpl w:val="10948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25A3A68"/>
    <w:multiLevelType w:val="hybridMultilevel"/>
    <w:tmpl w:val="BFB89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BD0CD5"/>
    <w:multiLevelType w:val="multilevel"/>
    <w:tmpl w:val="08786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7D114E92"/>
    <w:multiLevelType w:val="hybridMultilevel"/>
    <w:tmpl w:val="F9EA1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6FE2"/>
    <w:rsid w:val="00046DE8"/>
    <w:rsid w:val="00051B5D"/>
    <w:rsid w:val="00072BE3"/>
    <w:rsid w:val="00077060"/>
    <w:rsid w:val="000928BB"/>
    <w:rsid w:val="000A5874"/>
    <w:rsid w:val="000A696D"/>
    <w:rsid w:val="000E3F6F"/>
    <w:rsid w:val="00131087"/>
    <w:rsid w:val="00133895"/>
    <w:rsid w:val="00137C1A"/>
    <w:rsid w:val="00190569"/>
    <w:rsid w:val="00193562"/>
    <w:rsid w:val="001D61FB"/>
    <w:rsid w:val="001E62ED"/>
    <w:rsid w:val="001E731C"/>
    <w:rsid w:val="001F6F32"/>
    <w:rsid w:val="0020728F"/>
    <w:rsid w:val="00212664"/>
    <w:rsid w:val="002241C7"/>
    <w:rsid w:val="00242395"/>
    <w:rsid w:val="002868B3"/>
    <w:rsid w:val="002C3CDD"/>
    <w:rsid w:val="002D3F64"/>
    <w:rsid w:val="002F5B65"/>
    <w:rsid w:val="002F7984"/>
    <w:rsid w:val="0031036E"/>
    <w:rsid w:val="00326936"/>
    <w:rsid w:val="00372E71"/>
    <w:rsid w:val="003852F9"/>
    <w:rsid w:val="00386D57"/>
    <w:rsid w:val="003B6B00"/>
    <w:rsid w:val="003C4A62"/>
    <w:rsid w:val="003E010C"/>
    <w:rsid w:val="003E25A6"/>
    <w:rsid w:val="003E2779"/>
    <w:rsid w:val="00411DEB"/>
    <w:rsid w:val="00413404"/>
    <w:rsid w:val="00424125"/>
    <w:rsid w:val="00435FD6"/>
    <w:rsid w:val="00446A55"/>
    <w:rsid w:val="00461D15"/>
    <w:rsid w:val="0049549F"/>
    <w:rsid w:val="004E245D"/>
    <w:rsid w:val="004E2504"/>
    <w:rsid w:val="00524D61"/>
    <w:rsid w:val="0054087B"/>
    <w:rsid w:val="0057154C"/>
    <w:rsid w:val="00582C07"/>
    <w:rsid w:val="005869D1"/>
    <w:rsid w:val="005875C8"/>
    <w:rsid w:val="005915B8"/>
    <w:rsid w:val="005B22FA"/>
    <w:rsid w:val="005B5220"/>
    <w:rsid w:val="006031F2"/>
    <w:rsid w:val="00630089"/>
    <w:rsid w:val="00640419"/>
    <w:rsid w:val="0064646E"/>
    <w:rsid w:val="00653246"/>
    <w:rsid w:val="00654C35"/>
    <w:rsid w:val="00663E58"/>
    <w:rsid w:val="006C1052"/>
    <w:rsid w:val="006D4BCB"/>
    <w:rsid w:val="006E2F4A"/>
    <w:rsid w:val="006E7DFC"/>
    <w:rsid w:val="006F6966"/>
    <w:rsid w:val="006F6E52"/>
    <w:rsid w:val="007161E5"/>
    <w:rsid w:val="00753E2E"/>
    <w:rsid w:val="00763E50"/>
    <w:rsid w:val="00767C2C"/>
    <w:rsid w:val="00775800"/>
    <w:rsid w:val="007A7300"/>
    <w:rsid w:val="007C3766"/>
    <w:rsid w:val="007C3A06"/>
    <w:rsid w:val="007C50EC"/>
    <w:rsid w:val="007E72F1"/>
    <w:rsid w:val="007F2B6B"/>
    <w:rsid w:val="007F43AB"/>
    <w:rsid w:val="007F7251"/>
    <w:rsid w:val="008077E2"/>
    <w:rsid w:val="00811266"/>
    <w:rsid w:val="008179A3"/>
    <w:rsid w:val="00820283"/>
    <w:rsid w:val="008222C0"/>
    <w:rsid w:val="00830453"/>
    <w:rsid w:val="00853D03"/>
    <w:rsid w:val="008A13FE"/>
    <w:rsid w:val="008E0B3A"/>
    <w:rsid w:val="008E6FE2"/>
    <w:rsid w:val="0091325D"/>
    <w:rsid w:val="00917375"/>
    <w:rsid w:val="009236B4"/>
    <w:rsid w:val="00932D53"/>
    <w:rsid w:val="00944A58"/>
    <w:rsid w:val="00965AC7"/>
    <w:rsid w:val="009740C5"/>
    <w:rsid w:val="0099748F"/>
    <w:rsid w:val="009A0F6F"/>
    <w:rsid w:val="009A3189"/>
    <w:rsid w:val="009A46C9"/>
    <w:rsid w:val="009B2B8A"/>
    <w:rsid w:val="009B45BF"/>
    <w:rsid w:val="009C12FF"/>
    <w:rsid w:val="009D274D"/>
    <w:rsid w:val="009F30D8"/>
    <w:rsid w:val="00A07C1D"/>
    <w:rsid w:val="00A10B3D"/>
    <w:rsid w:val="00A11F5C"/>
    <w:rsid w:val="00A16686"/>
    <w:rsid w:val="00A167B8"/>
    <w:rsid w:val="00A277A3"/>
    <w:rsid w:val="00A415CB"/>
    <w:rsid w:val="00A465CA"/>
    <w:rsid w:val="00A57D72"/>
    <w:rsid w:val="00A74D43"/>
    <w:rsid w:val="00A87F43"/>
    <w:rsid w:val="00AB649A"/>
    <w:rsid w:val="00AC49B2"/>
    <w:rsid w:val="00AC4CCF"/>
    <w:rsid w:val="00AD535A"/>
    <w:rsid w:val="00AE750A"/>
    <w:rsid w:val="00B27FBA"/>
    <w:rsid w:val="00B32596"/>
    <w:rsid w:val="00B34A3C"/>
    <w:rsid w:val="00B6676F"/>
    <w:rsid w:val="00B67A02"/>
    <w:rsid w:val="00B70111"/>
    <w:rsid w:val="00BA21C8"/>
    <w:rsid w:val="00BC4987"/>
    <w:rsid w:val="00BC6453"/>
    <w:rsid w:val="00BE32F6"/>
    <w:rsid w:val="00BE3BF4"/>
    <w:rsid w:val="00BF04D9"/>
    <w:rsid w:val="00BF7817"/>
    <w:rsid w:val="00C14A74"/>
    <w:rsid w:val="00C5462E"/>
    <w:rsid w:val="00C90DF7"/>
    <w:rsid w:val="00C940C1"/>
    <w:rsid w:val="00CB10F9"/>
    <w:rsid w:val="00CD55A0"/>
    <w:rsid w:val="00D24078"/>
    <w:rsid w:val="00D321E2"/>
    <w:rsid w:val="00DB2D85"/>
    <w:rsid w:val="00DB6267"/>
    <w:rsid w:val="00DB6508"/>
    <w:rsid w:val="00DD61FC"/>
    <w:rsid w:val="00DE116F"/>
    <w:rsid w:val="00DF61D9"/>
    <w:rsid w:val="00E046E8"/>
    <w:rsid w:val="00E2234F"/>
    <w:rsid w:val="00E4593D"/>
    <w:rsid w:val="00E515BE"/>
    <w:rsid w:val="00E912CC"/>
    <w:rsid w:val="00E96176"/>
    <w:rsid w:val="00EE300A"/>
    <w:rsid w:val="00EF4B19"/>
    <w:rsid w:val="00F220C6"/>
    <w:rsid w:val="00F2458A"/>
    <w:rsid w:val="00F34852"/>
    <w:rsid w:val="00F65890"/>
    <w:rsid w:val="00FB514B"/>
    <w:rsid w:val="00FD3A7D"/>
    <w:rsid w:val="00FD4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4F312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E6FE2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B22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4078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D2407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078"/>
    <w:rPr>
      <w:lang w:val="en-AU"/>
    </w:rPr>
  </w:style>
  <w:style w:type="character" w:customStyle="1" w:styleId="rphighlightallclass">
    <w:name w:val="rphighlightallclass"/>
    <w:basedOn w:val="DefaultParagraphFont"/>
    <w:rsid w:val="00E2234F"/>
  </w:style>
  <w:style w:type="character" w:customStyle="1" w:styleId="pef">
    <w:name w:val="_pe_f"/>
    <w:basedOn w:val="DefaultParagraphFont"/>
    <w:rsid w:val="00E2234F"/>
  </w:style>
  <w:style w:type="character" w:customStyle="1" w:styleId="bidi">
    <w:name w:val="bidi"/>
    <w:basedOn w:val="DefaultParagraphFont"/>
    <w:rsid w:val="00E2234F"/>
  </w:style>
  <w:style w:type="character" w:customStyle="1" w:styleId="rpy1">
    <w:name w:val="_rp_y1"/>
    <w:basedOn w:val="DefaultParagraphFont"/>
    <w:rsid w:val="00E2234F"/>
  </w:style>
  <w:style w:type="character" w:customStyle="1" w:styleId="rw7">
    <w:name w:val="_rw_7"/>
    <w:basedOn w:val="DefaultParagraphFont"/>
    <w:rsid w:val="00E2234F"/>
  </w:style>
  <w:style w:type="character" w:styleId="Hyperlink">
    <w:name w:val="Hyperlink"/>
    <w:basedOn w:val="DefaultParagraphFont"/>
    <w:uiPriority w:val="99"/>
    <w:unhideWhenUsed/>
    <w:rsid w:val="00E2234F"/>
    <w:rPr>
      <w:color w:val="0000FF"/>
      <w:u w:val="single"/>
    </w:rPr>
  </w:style>
  <w:style w:type="paragraph" w:customStyle="1" w:styleId="xmsonormal">
    <w:name w:val="x_msonormal"/>
    <w:basedOn w:val="Normal"/>
    <w:rsid w:val="00E2234F"/>
    <w:pPr>
      <w:spacing w:before="100" w:beforeAutospacing="1" w:after="100" w:afterAutospacing="1"/>
    </w:pPr>
    <w:rPr>
      <w:rFonts w:ascii="Times" w:hAnsi="Time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0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28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15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7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490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22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959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803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151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33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376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699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87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313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3282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74473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125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50481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7440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5997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22923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852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777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1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51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4721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2348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69789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3666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803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5572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5934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830487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8466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2398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8616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6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06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6482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35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9704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04804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89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746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3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439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99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791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39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32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7212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15959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269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1645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720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232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487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2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7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943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0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924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0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mailto:president@jculss.net" TargetMode="External"/><Relationship Id="rId9" Type="http://schemas.openxmlformats.org/officeDocument/2006/relationships/hyperlink" Target="mailto:comps@jculss.net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4</Pages>
  <Words>606</Words>
  <Characters>3459</Characters>
  <Application>Microsoft Macintosh Word</Application>
  <DocSecurity>0</DocSecurity>
  <Lines>28</Lines>
  <Paragraphs>8</Paragraphs>
  <ScaleCrop>false</ScaleCrop>
  <Company>Glenn Buchanan Swim School</Company>
  <LinksUpToDate>false</LinksUpToDate>
  <CharactersWithSpaces>4057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Jo-Anne Hunt</dc:creator>
  <cp:keywords/>
  <dc:description/>
  <cp:lastModifiedBy>Jo-Anne Hunt</cp:lastModifiedBy>
  <cp:revision>31</cp:revision>
  <dcterms:created xsi:type="dcterms:W3CDTF">2015-07-28T05:12:00Z</dcterms:created>
  <dcterms:modified xsi:type="dcterms:W3CDTF">2015-08-06T11:47:00Z</dcterms:modified>
</cp:coreProperties>
</file>