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39B4F" w14:textId="77777777" w:rsidR="008E6FE2" w:rsidRPr="00330598" w:rsidRDefault="008E6FE2" w:rsidP="005869D1">
      <w:pPr>
        <w:pStyle w:val="NormalWeb"/>
        <w:jc w:val="center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b/>
          <w:bCs/>
          <w:sz w:val="24"/>
          <w:szCs w:val="24"/>
        </w:rPr>
        <w:t>JCU Law Students’ Society Meeting of Executive Members</w:t>
      </w:r>
    </w:p>
    <w:p w14:paraId="7311624E" w14:textId="5383FA60" w:rsidR="00932D53" w:rsidRPr="00330598" w:rsidRDefault="009B45BF" w:rsidP="00D24078">
      <w:pPr>
        <w:pStyle w:val="NormalWeb"/>
        <w:jc w:val="center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b/>
          <w:bCs/>
          <w:sz w:val="24"/>
          <w:szCs w:val="24"/>
        </w:rPr>
        <w:t>Tuesday</w:t>
      </w:r>
      <w:r w:rsidR="00133895" w:rsidRPr="00330598">
        <w:rPr>
          <w:rFonts w:ascii="Calibri" w:hAnsi="Calibri"/>
          <w:b/>
          <w:bCs/>
          <w:sz w:val="24"/>
          <w:szCs w:val="24"/>
        </w:rPr>
        <w:t>,</w:t>
      </w:r>
      <w:r w:rsidR="00A769C3" w:rsidRPr="00330598">
        <w:rPr>
          <w:rFonts w:ascii="Calibri" w:hAnsi="Calibri"/>
          <w:b/>
          <w:bCs/>
          <w:sz w:val="24"/>
          <w:szCs w:val="24"/>
        </w:rPr>
        <w:t xml:space="preserve"> 25</w:t>
      </w:r>
      <w:r w:rsidR="008E6FE2" w:rsidRPr="00330598">
        <w:rPr>
          <w:rFonts w:ascii="Calibri" w:hAnsi="Calibri"/>
          <w:b/>
          <w:bCs/>
          <w:sz w:val="24"/>
          <w:szCs w:val="24"/>
        </w:rPr>
        <w:t xml:space="preserve"> </w:t>
      </w:r>
      <w:r w:rsidR="00A769C3" w:rsidRPr="00330598">
        <w:rPr>
          <w:rFonts w:ascii="Calibri" w:hAnsi="Calibri"/>
          <w:b/>
          <w:bCs/>
          <w:sz w:val="24"/>
          <w:szCs w:val="24"/>
        </w:rPr>
        <w:t>August</w:t>
      </w:r>
      <w:r w:rsidRPr="00330598">
        <w:rPr>
          <w:rFonts w:ascii="Calibri" w:hAnsi="Calibri"/>
          <w:b/>
          <w:bCs/>
          <w:sz w:val="24"/>
          <w:szCs w:val="24"/>
        </w:rPr>
        <w:t xml:space="preserve"> 2015 JCU, room 027-00</w:t>
      </w:r>
      <w:r w:rsidR="00A769C3" w:rsidRPr="00330598">
        <w:rPr>
          <w:rFonts w:ascii="Calibri" w:hAnsi="Calibri"/>
          <w:b/>
          <w:bCs/>
          <w:sz w:val="24"/>
          <w:szCs w:val="24"/>
        </w:rPr>
        <w:t>7</w:t>
      </w:r>
    </w:p>
    <w:p w14:paraId="5FA42317" w14:textId="77777777" w:rsidR="00932D53" w:rsidRPr="00330598" w:rsidRDefault="00932D53" w:rsidP="00932D53">
      <w:pPr>
        <w:pStyle w:val="NormalWeb"/>
        <w:rPr>
          <w:rFonts w:ascii="Calibri" w:hAnsi="Calibri"/>
          <w:sz w:val="24"/>
          <w:szCs w:val="24"/>
          <w:u w:val="single"/>
        </w:rPr>
      </w:pPr>
      <w:r w:rsidRPr="00330598">
        <w:rPr>
          <w:rFonts w:ascii="Calibri" w:hAnsi="Calibri"/>
          <w:sz w:val="24"/>
          <w:szCs w:val="24"/>
          <w:u w:val="single"/>
        </w:rPr>
        <w:t>Attendance</w:t>
      </w:r>
    </w:p>
    <w:p w14:paraId="5B8185E5" w14:textId="37C255AE" w:rsidR="008E6FE2" w:rsidRPr="00330598" w:rsidRDefault="00A74D43" w:rsidP="008E6FE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>Rachel Stuart (President</w:t>
      </w:r>
      <w:r w:rsidR="00932D53" w:rsidRPr="00330598">
        <w:rPr>
          <w:rFonts w:ascii="Calibri" w:hAnsi="Calibri"/>
          <w:sz w:val="24"/>
          <w:szCs w:val="24"/>
        </w:rPr>
        <w:t xml:space="preserve">) </w:t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  <w:t>RS</w:t>
      </w:r>
    </w:p>
    <w:p w14:paraId="36E31195" w14:textId="03DC2518" w:rsidR="00932D53" w:rsidRPr="0033059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>Jo-Anne Hunt (Secretary)</w:t>
      </w:r>
      <w:r w:rsidR="00BE32F6" w:rsidRPr="00330598">
        <w:rPr>
          <w:rFonts w:ascii="Calibri" w:hAnsi="Calibri"/>
          <w:sz w:val="24"/>
          <w:szCs w:val="24"/>
        </w:rPr>
        <w:t xml:space="preserve"> </w:t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  <w:t>JH</w:t>
      </w:r>
    </w:p>
    <w:p w14:paraId="188B6424" w14:textId="74B2A11F" w:rsidR="00932D53" w:rsidRPr="0033059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Matthew Cook (Treasurer) </w:t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  <w:t>MC</w:t>
      </w:r>
    </w:p>
    <w:p w14:paraId="6DD48F5D" w14:textId="0272444B" w:rsidR="00932D53" w:rsidRPr="00330598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>Jack Middleton (Social)</w:t>
      </w:r>
      <w:r w:rsidR="00BE32F6" w:rsidRPr="00330598">
        <w:rPr>
          <w:rFonts w:ascii="Calibri" w:hAnsi="Calibri"/>
          <w:sz w:val="24"/>
          <w:szCs w:val="24"/>
        </w:rPr>
        <w:t xml:space="preserve"> </w:t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</w:r>
      <w:r w:rsidR="00BE32F6" w:rsidRPr="00330598">
        <w:rPr>
          <w:rFonts w:ascii="Calibri" w:hAnsi="Calibri"/>
          <w:sz w:val="24"/>
          <w:szCs w:val="24"/>
        </w:rPr>
        <w:tab/>
        <w:t>JM</w:t>
      </w:r>
    </w:p>
    <w:p w14:paraId="2096ACD1" w14:textId="691C7813" w:rsidR="00F220C6" w:rsidRPr="00330598" w:rsidRDefault="00F220C6" w:rsidP="008E6FE2">
      <w:pPr>
        <w:pStyle w:val="NormalWeb"/>
        <w:rPr>
          <w:rFonts w:ascii="Calibri" w:hAnsi="Calibri"/>
          <w:sz w:val="24"/>
          <w:szCs w:val="24"/>
        </w:rPr>
      </w:pPr>
      <w:proofErr w:type="spellStart"/>
      <w:r w:rsidRPr="00330598">
        <w:rPr>
          <w:rFonts w:ascii="Calibri" w:hAnsi="Calibri"/>
          <w:sz w:val="24"/>
          <w:szCs w:val="24"/>
        </w:rPr>
        <w:t>Luay</w:t>
      </w:r>
      <w:proofErr w:type="spellEnd"/>
      <w:r w:rsidRPr="00330598">
        <w:rPr>
          <w:rFonts w:ascii="Calibri" w:hAnsi="Calibri"/>
          <w:sz w:val="24"/>
          <w:szCs w:val="24"/>
        </w:rPr>
        <w:t xml:space="preserve"> </w:t>
      </w:r>
      <w:proofErr w:type="spellStart"/>
      <w:r w:rsidRPr="00330598">
        <w:rPr>
          <w:rFonts w:ascii="Calibri" w:hAnsi="Calibri"/>
          <w:sz w:val="24"/>
          <w:szCs w:val="24"/>
        </w:rPr>
        <w:t>Allw</w:t>
      </w:r>
      <w:r w:rsidR="007756D1" w:rsidRPr="00330598">
        <w:rPr>
          <w:rFonts w:ascii="Calibri" w:hAnsi="Calibri"/>
          <w:sz w:val="24"/>
          <w:szCs w:val="24"/>
        </w:rPr>
        <w:t>a</w:t>
      </w:r>
      <w:r w:rsidRPr="00330598">
        <w:rPr>
          <w:rFonts w:ascii="Calibri" w:hAnsi="Calibri"/>
          <w:sz w:val="24"/>
          <w:szCs w:val="24"/>
        </w:rPr>
        <w:t>y</w:t>
      </w:r>
      <w:proofErr w:type="spellEnd"/>
      <w:r w:rsidR="00A465CA" w:rsidRPr="00330598">
        <w:rPr>
          <w:rFonts w:ascii="Calibri" w:hAnsi="Calibri"/>
          <w:sz w:val="24"/>
          <w:szCs w:val="24"/>
        </w:rPr>
        <w:t xml:space="preserve"> (IT)</w:t>
      </w:r>
      <w:r w:rsidR="007756D1" w:rsidRPr="00330598">
        <w:rPr>
          <w:rFonts w:ascii="Calibri" w:hAnsi="Calibri"/>
          <w:sz w:val="24"/>
          <w:szCs w:val="24"/>
        </w:rPr>
        <w:tab/>
      </w:r>
      <w:r w:rsidR="007756D1" w:rsidRPr="00330598">
        <w:rPr>
          <w:rFonts w:ascii="Calibri" w:hAnsi="Calibri"/>
          <w:sz w:val="24"/>
          <w:szCs w:val="24"/>
        </w:rPr>
        <w:tab/>
      </w:r>
      <w:r w:rsidR="007756D1" w:rsidRPr="00330598">
        <w:rPr>
          <w:rFonts w:ascii="Calibri" w:hAnsi="Calibri"/>
          <w:sz w:val="24"/>
          <w:szCs w:val="24"/>
        </w:rPr>
        <w:tab/>
      </w:r>
      <w:r w:rsidR="007756D1" w:rsidRPr="00330598">
        <w:rPr>
          <w:rFonts w:ascii="Calibri" w:hAnsi="Calibri"/>
          <w:sz w:val="24"/>
          <w:szCs w:val="24"/>
        </w:rPr>
        <w:tab/>
      </w:r>
      <w:r w:rsidR="007756D1" w:rsidRPr="00330598">
        <w:rPr>
          <w:rFonts w:ascii="Calibri" w:hAnsi="Calibri"/>
          <w:sz w:val="24"/>
          <w:szCs w:val="24"/>
        </w:rPr>
        <w:tab/>
      </w:r>
      <w:r w:rsidR="007756D1" w:rsidRPr="00330598">
        <w:rPr>
          <w:rFonts w:ascii="Calibri" w:hAnsi="Calibri"/>
          <w:sz w:val="24"/>
          <w:szCs w:val="24"/>
        </w:rPr>
        <w:tab/>
      </w:r>
      <w:r w:rsidR="007756D1" w:rsidRPr="00330598">
        <w:rPr>
          <w:rFonts w:ascii="Calibri" w:hAnsi="Calibri"/>
          <w:sz w:val="24"/>
          <w:szCs w:val="24"/>
        </w:rPr>
        <w:tab/>
      </w:r>
      <w:r w:rsidR="007756D1" w:rsidRPr="00330598">
        <w:rPr>
          <w:rFonts w:ascii="Calibri" w:hAnsi="Calibri"/>
          <w:sz w:val="24"/>
          <w:szCs w:val="24"/>
        </w:rPr>
        <w:tab/>
      </w:r>
      <w:r w:rsidR="007756D1"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>LA</w:t>
      </w:r>
    </w:p>
    <w:p w14:paraId="6E2DFF1E" w14:textId="4280B104" w:rsidR="004E245D" w:rsidRPr="00330598" w:rsidRDefault="004E245D" w:rsidP="004E245D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Edward </w:t>
      </w:r>
      <w:proofErr w:type="spellStart"/>
      <w:r w:rsidRPr="00330598">
        <w:rPr>
          <w:rFonts w:ascii="Calibri" w:hAnsi="Calibri"/>
          <w:sz w:val="24"/>
          <w:szCs w:val="24"/>
        </w:rPr>
        <w:t>Har</w:t>
      </w:r>
      <w:r w:rsidR="00653246" w:rsidRPr="00330598">
        <w:rPr>
          <w:rFonts w:ascii="Calibri" w:hAnsi="Calibri"/>
          <w:sz w:val="24"/>
          <w:szCs w:val="24"/>
        </w:rPr>
        <w:t>ridge</w:t>
      </w:r>
      <w:proofErr w:type="spellEnd"/>
      <w:r w:rsidR="00653246" w:rsidRPr="00330598">
        <w:rPr>
          <w:rFonts w:ascii="Calibri" w:hAnsi="Calibri"/>
          <w:sz w:val="24"/>
          <w:szCs w:val="24"/>
        </w:rPr>
        <w:t xml:space="preserve"> (Public Lecture) </w:t>
      </w:r>
      <w:r w:rsidR="00653246" w:rsidRPr="00330598">
        <w:rPr>
          <w:rFonts w:ascii="Calibri" w:hAnsi="Calibri"/>
          <w:sz w:val="24"/>
          <w:szCs w:val="24"/>
        </w:rPr>
        <w:tab/>
      </w:r>
      <w:r w:rsidR="00653246" w:rsidRPr="00330598">
        <w:rPr>
          <w:rFonts w:ascii="Calibri" w:hAnsi="Calibri"/>
          <w:sz w:val="24"/>
          <w:szCs w:val="24"/>
        </w:rPr>
        <w:tab/>
      </w:r>
      <w:r w:rsidR="00653246" w:rsidRPr="00330598">
        <w:rPr>
          <w:rFonts w:ascii="Calibri" w:hAnsi="Calibri"/>
          <w:sz w:val="24"/>
          <w:szCs w:val="24"/>
        </w:rPr>
        <w:tab/>
      </w:r>
      <w:r w:rsidR="00653246" w:rsidRPr="00330598">
        <w:rPr>
          <w:rFonts w:ascii="Calibri" w:hAnsi="Calibri"/>
          <w:sz w:val="24"/>
          <w:szCs w:val="24"/>
        </w:rPr>
        <w:tab/>
      </w:r>
      <w:r w:rsidR="00653246" w:rsidRPr="00330598">
        <w:rPr>
          <w:rFonts w:ascii="Calibri" w:hAnsi="Calibri"/>
          <w:sz w:val="24"/>
          <w:szCs w:val="24"/>
        </w:rPr>
        <w:tab/>
      </w:r>
      <w:r w:rsidR="00653246" w:rsidRPr="00330598">
        <w:rPr>
          <w:rFonts w:ascii="Calibri" w:hAnsi="Calibri"/>
          <w:sz w:val="24"/>
          <w:szCs w:val="24"/>
        </w:rPr>
        <w:tab/>
      </w:r>
      <w:r w:rsidR="00653246"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>EH</w:t>
      </w:r>
    </w:p>
    <w:p w14:paraId="4487DC92" w14:textId="5BE4F56A" w:rsidR="00C61BDA" w:rsidRPr="00330598" w:rsidRDefault="00C61BDA" w:rsidP="004E245D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Abby </w:t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>McAuliffe-Pease</w:t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  <w:t>(First Year)</w:t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</w:r>
      <w:r w:rsidRPr="00330598">
        <w:rPr>
          <w:rFonts w:ascii="Calibri" w:hAnsi="Calibri" w:cs="Times"/>
          <w:color w:val="262626"/>
          <w:sz w:val="24"/>
          <w:szCs w:val="24"/>
          <w:lang w:val="en-US"/>
        </w:rPr>
        <w:tab/>
        <w:t xml:space="preserve">           AMP</w:t>
      </w:r>
    </w:p>
    <w:p w14:paraId="75D196B3" w14:textId="77777777" w:rsidR="00C61BDA" w:rsidRPr="00330598" w:rsidRDefault="00C61BDA" w:rsidP="008E6FE2">
      <w:pPr>
        <w:pStyle w:val="NormalWeb"/>
        <w:rPr>
          <w:rFonts w:ascii="Calibri" w:hAnsi="Calibri"/>
          <w:sz w:val="24"/>
          <w:szCs w:val="24"/>
          <w:u w:val="single"/>
        </w:rPr>
      </w:pPr>
    </w:p>
    <w:p w14:paraId="12FA8925" w14:textId="5DA021B8" w:rsidR="008E6FE2" w:rsidRPr="00330598" w:rsidRDefault="008E6FE2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 w:rsidRPr="00330598">
        <w:rPr>
          <w:rFonts w:ascii="Calibri" w:hAnsi="Calibri"/>
          <w:sz w:val="24"/>
          <w:szCs w:val="24"/>
          <w:u w:val="single"/>
        </w:rPr>
        <w:t>Apologies</w:t>
      </w:r>
    </w:p>
    <w:p w14:paraId="65B61620" w14:textId="77777777" w:rsidR="00E72AAE" w:rsidRPr="00330598" w:rsidRDefault="00E72AAE" w:rsidP="00E72AAE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Danielle Dare (ATSI) 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>DD</w:t>
      </w:r>
    </w:p>
    <w:p w14:paraId="157BC629" w14:textId="77777777" w:rsidR="00E72AAE" w:rsidRPr="00330598" w:rsidRDefault="00E72AAE" w:rsidP="00E72AAE">
      <w:pPr>
        <w:pStyle w:val="NormalWeb"/>
        <w:rPr>
          <w:rFonts w:ascii="Calibri" w:hAnsi="Calibri"/>
          <w:sz w:val="24"/>
          <w:szCs w:val="24"/>
        </w:rPr>
      </w:pPr>
      <w:proofErr w:type="spellStart"/>
      <w:r w:rsidRPr="00330598">
        <w:rPr>
          <w:rFonts w:ascii="Calibri" w:hAnsi="Calibri"/>
          <w:sz w:val="24"/>
          <w:szCs w:val="24"/>
        </w:rPr>
        <w:t>Rabia</w:t>
      </w:r>
      <w:proofErr w:type="spellEnd"/>
      <w:r w:rsidRPr="00330598">
        <w:rPr>
          <w:rFonts w:ascii="Calibri" w:hAnsi="Calibri"/>
          <w:sz w:val="24"/>
          <w:szCs w:val="24"/>
        </w:rPr>
        <w:t xml:space="preserve"> </w:t>
      </w:r>
      <w:proofErr w:type="spellStart"/>
      <w:r w:rsidRPr="00330598">
        <w:rPr>
          <w:rFonts w:ascii="Calibri" w:hAnsi="Calibri"/>
          <w:sz w:val="24"/>
          <w:szCs w:val="24"/>
        </w:rPr>
        <w:t>Hussain</w:t>
      </w:r>
      <w:proofErr w:type="spellEnd"/>
      <w:r w:rsidRPr="00330598">
        <w:rPr>
          <w:rFonts w:ascii="Calibri" w:hAnsi="Calibri"/>
          <w:sz w:val="24"/>
          <w:szCs w:val="24"/>
        </w:rPr>
        <w:t xml:space="preserve"> (ALSA)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 xml:space="preserve"> RH</w:t>
      </w:r>
    </w:p>
    <w:p w14:paraId="45E10CD5" w14:textId="0E09457E" w:rsidR="00E72AAE" w:rsidRPr="00330598" w:rsidRDefault="00E72AAE" w:rsidP="008E6FE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Sharon </w:t>
      </w:r>
      <w:proofErr w:type="spellStart"/>
      <w:r w:rsidRPr="00330598">
        <w:rPr>
          <w:rFonts w:ascii="Calibri" w:hAnsi="Calibri"/>
          <w:sz w:val="24"/>
          <w:szCs w:val="24"/>
        </w:rPr>
        <w:t>Sangha</w:t>
      </w:r>
      <w:proofErr w:type="spellEnd"/>
      <w:r w:rsidRPr="00330598">
        <w:rPr>
          <w:rFonts w:ascii="Calibri" w:hAnsi="Calibri"/>
          <w:sz w:val="24"/>
          <w:szCs w:val="24"/>
        </w:rPr>
        <w:t xml:space="preserve"> (Social) 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>SKS</w:t>
      </w:r>
    </w:p>
    <w:p w14:paraId="048F4ED6" w14:textId="77777777" w:rsidR="00C61BDA" w:rsidRPr="00330598" w:rsidRDefault="00C61BDA" w:rsidP="008E6FE2">
      <w:pPr>
        <w:pStyle w:val="NormalWeb"/>
        <w:rPr>
          <w:rFonts w:ascii="Calibri" w:hAnsi="Calibri"/>
          <w:sz w:val="24"/>
          <w:szCs w:val="24"/>
          <w:u w:val="single"/>
        </w:rPr>
      </w:pPr>
    </w:p>
    <w:p w14:paraId="67F54462" w14:textId="474D55DE" w:rsidR="00046DE8" w:rsidRPr="00330598" w:rsidRDefault="00046DE8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 w:rsidRPr="00330598">
        <w:rPr>
          <w:rFonts w:ascii="Calibri" w:hAnsi="Calibri"/>
          <w:sz w:val="24"/>
          <w:szCs w:val="24"/>
          <w:u w:val="single"/>
        </w:rPr>
        <w:t>Absent</w:t>
      </w:r>
    </w:p>
    <w:p w14:paraId="101B96A9" w14:textId="77777777" w:rsidR="004E4FB2" w:rsidRPr="00330598" w:rsidRDefault="004E4FB2" w:rsidP="004E4FB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Reid Fraser (International) 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 xml:space="preserve"> RF</w:t>
      </w:r>
    </w:p>
    <w:p w14:paraId="0D6F9DE6" w14:textId="77777777" w:rsidR="004E4FB2" w:rsidRPr="00330598" w:rsidRDefault="004E4FB2" w:rsidP="004E4FB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Jade </w:t>
      </w:r>
      <w:proofErr w:type="spellStart"/>
      <w:r w:rsidRPr="00330598">
        <w:rPr>
          <w:rFonts w:ascii="Calibri" w:hAnsi="Calibri"/>
          <w:sz w:val="24"/>
          <w:szCs w:val="24"/>
        </w:rPr>
        <w:t>Luchsinger</w:t>
      </w:r>
      <w:proofErr w:type="spellEnd"/>
      <w:r w:rsidRPr="00330598">
        <w:rPr>
          <w:rFonts w:ascii="Calibri" w:hAnsi="Calibri"/>
          <w:sz w:val="24"/>
          <w:szCs w:val="24"/>
        </w:rPr>
        <w:t xml:space="preserve"> (Mature Age) 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 xml:space="preserve">  JL</w:t>
      </w:r>
    </w:p>
    <w:p w14:paraId="7E86AFAD" w14:textId="77777777" w:rsidR="004E4FB2" w:rsidRPr="00330598" w:rsidRDefault="004E4FB2" w:rsidP="004E4FB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Elijah </w:t>
      </w:r>
      <w:proofErr w:type="spellStart"/>
      <w:r w:rsidRPr="00330598">
        <w:rPr>
          <w:rFonts w:ascii="Calibri" w:hAnsi="Calibri"/>
          <w:sz w:val="24"/>
          <w:szCs w:val="24"/>
        </w:rPr>
        <w:t>Weightman</w:t>
      </w:r>
      <w:proofErr w:type="spellEnd"/>
      <w:r w:rsidRPr="00330598">
        <w:rPr>
          <w:rFonts w:ascii="Calibri" w:hAnsi="Calibri"/>
          <w:sz w:val="24"/>
          <w:szCs w:val="24"/>
        </w:rPr>
        <w:t xml:space="preserve"> (Publications) 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>EW</w:t>
      </w:r>
    </w:p>
    <w:p w14:paraId="3FA2E033" w14:textId="08D01A53" w:rsidR="000A696D" w:rsidRPr="00330598" w:rsidRDefault="00C61BDA" w:rsidP="008E6FE2">
      <w:pPr>
        <w:pStyle w:val="NormalWeb"/>
        <w:rPr>
          <w:rFonts w:ascii="Calibri" w:hAnsi="Calibri"/>
          <w:sz w:val="24"/>
          <w:szCs w:val="24"/>
        </w:rPr>
      </w:pPr>
      <w:proofErr w:type="spellStart"/>
      <w:r w:rsidRPr="00330598">
        <w:rPr>
          <w:rFonts w:ascii="Calibri" w:hAnsi="Calibri"/>
          <w:sz w:val="24"/>
          <w:szCs w:val="24"/>
        </w:rPr>
        <w:t>Maclane</w:t>
      </w:r>
      <w:proofErr w:type="spellEnd"/>
      <w:r w:rsidRPr="00330598">
        <w:rPr>
          <w:rFonts w:ascii="Calibri" w:hAnsi="Calibri"/>
          <w:sz w:val="24"/>
          <w:szCs w:val="24"/>
        </w:rPr>
        <w:t xml:space="preserve"> </w:t>
      </w:r>
      <w:proofErr w:type="spellStart"/>
      <w:r w:rsidRPr="00330598">
        <w:rPr>
          <w:rFonts w:ascii="Calibri" w:hAnsi="Calibri"/>
          <w:sz w:val="24"/>
          <w:szCs w:val="24"/>
        </w:rPr>
        <w:t>Scholss</w:t>
      </w:r>
      <w:proofErr w:type="spellEnd"/>
      <w:r w:rsidRPr="00330598">
        <w:rPr>
          <w:rFonts w:ascii="Calibri" w:hAnsi="Calibri"/>
          <w:sz w:val="24"/>
          <w:szCs w:val="24"/>
        </w:rPr>
        <w:t xml:space="preserve"> (VP) </w:t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</w:r>
      <w:r w:rsidRPr="00330598">
        <w:rPr>
          <w:rFonts w:ascii="Calibri" w:hAnsi="Calibri"/>
          <w:sz w:val="24"/>
          <w:szCs w:val="24"/>
        </w:rPr>
        <w:tab/>
        <w:t xml:space="preserve"> MS</w:t>
      </w:r>
    </w:p>
    <w:p w14:paraId="328E8692" w14:textId="77777777" w:rsidR="00C61BDA" w:rsidRPr="00330598" w:rsidRDefault="00C61BDA" w:rsidP="008E6FE2">
      <w:pPr>
        <w:pStyle w:val="NormalWeb"/>
        <w:rPr>
          <w:rFonts w:ascii="Calibri" w:hAnsi="Calibri"/>
          <w:sz w:val="24"/>
          <w:szCs w:val="24"/>
        </w:rPr>
      </w:pPr>
    </w:p>
    <w:p w14:paraId="6A801D77" w14:textId="77777777" w:rsidR="00354E77" w:rsidRPr="00330598" w:rsidRDefault="00354E77" w:rsidP="008E6FE2">
      <w:pPr>
        <w:pStyle w:val="NormalWeb"/>
        <w:rPr>
          <w:rFonts w:ascii="Calibri" w:hAnsi="Calibri"/>
          <w:sz w:val="24"/>
          <w:szCs w:val="24"/>
        </w:rPr>
      </w:pPr>
    </w:p>
    <w:p w14:paraId="00A23D5A" w14:textId="19C53939" w:rsidR="00BE32F6" w:rsidRPr="00330598" w:rsidRDefault="008E6FE2" w:rsidP="008E6FE2">
      <w:pPr>
        <w:pStyle w:val="NormalWeb"/>
        <w:rPr>
          <w:rFonts w:ascii="Calibri" w:hAnsi="Calibri"/>
          <w:sz w:val="24"/>
          <w:szCs w:val="24"/>
        </w:rPr>
      </w:pPr>
      <w:r w:rsidRPr="00330598">
        <w:rPr>
          <w:rFonts w:ascii="Calibri" w:hAnsi="Calibri"/>
          <w:sz w:val="24"/>
          <w:szCs w:val="24"/>
        </w:rPr>
        <w:t xml:space="preserve">Meeting commenced: </w:t>
      </w:r>
      <w:r w:rsidR="00A769C3" w:rsidRPr="00330598">
        <w:rPr>
          <w:rFonts w:ascii="Calibri" w:hAnsi="Calibri"/>
          <w:sz w:val="24"/>
          <w:szCs w:val="24"/>
        </w:rPr>
        <w:t>5:00pm; 25/08</w:t>
      </w:r>
      <w:r w:rsidR="00046DE8" w:rsidRPr="00330598">
        <w:rPr>
          <w:rFonts w:ascii="Calibri" w:hAnsi="Calibri"/>
          <w:sz w:val="24"/>
          <w:szCs w:val="24"/>
        </w:rPr>
        <w:t>/2015</w:t>
      </w:r>
    </w:p>
    <w:p w14:paraId="78CC4ABC" w14:textId="42CDBD15" w:rsidR="008E6FE2" w:rsidRPr="00330598" w:rsidRDefault="00767C2C" w:rsidP="008E6FE2">
      <w:pPr>
        <w:rPr>
          <w:rFonts w:ascii="Calibri" w:hAnsi="Calibri"/>
          <w:b/>
          <w:u w:val="single"/>
        </w:rPr>
      </w:pPr>
      <w:r w:rsidRPr="00330598">
        <w:rPr>
          <w:rFonts w:ascii="Calibri" w:hAnsi="Calibri"/>
          <w:b/>
          <w:u w:val="single"/>
        </w:rPr>
        <w:lastRenderedPageBreak/>
        <w:t xml:space="preserve">President’s update: </w:t>
      </w:r>
    </w:p>
    <w:p w14:paraId="1D91892F" w14:textId="4D14D05A" w:rsidR="001B101F" w:rsidRPr="00330598" w:rsidRDefault="00DA6485" w:rsidP="00DB6508">
      <w:pPr>
        <w:rPr>
          <w:rFonts w:ascii="Calibri" w:hAnsi="Calibri"/>
          <w:u w:val="single"/>
        </w:rPr>
      </w:pPr>
      <w:r w:rsidRPr="00330598">
        <w:rPr>
          <w:rFonts w:ascii="Calibri" w:hAnsi="Calibri"/>
          <w:u w:val="single"/>
        </w:rPr>
        <w:t xml:space="preserve">Competitions </w:t>
      </w:r>
    </w:p>
    <w:p w14:paraId="1C47DF74" w14:textId="12832897" w:rsidR="00330598" w:rsidRDefault="00330598" w:rsidP="00DB6508">
      <w:pPr>
        <w:rPr>
          <w:rFonts w:ascii="Calibri" w:hAnsi="Calibri"/>
        </w:rPr>
      </w:pPr>
      <w:r w:rsidRPr="00330598">
        <w:rPr>
          <w:rFonts w:ascii="Calibri" w:hAnsi="Calibri"/>
        </w:rPr>
        <w:t>RS speaking on behalf of RH:</w:t>
      </w:r>
    </w:p>
    <w:p w14:paraId="365D62FA" w14:textId="5B921B9D" w:rsidR="001B101F" w:rsidRPr="00330598" w:rsidRDefault="002F715D" w:rsidP="00DB6508">
      <w:pPr>
        <w:rPr>
          <w:rFonts w:ascii="Calibri" w:hAnsi="Calibri"/>
        </w:rPr>
      </w:pPr>
      <w:r>
        <w:rPr>
          <w:rFonts w:ascii="Calibri" w:hAnsi="Calibri"/>
        </w:rPr>
        <w:t xml:space="preserve">RH had a meeting with </w:t>
      </w:r>
      <w:r w:rsidR="001B101F" w:rsidRPr="00330598">
        <w:rPr>
          <w:rFonts w:ascii="Calibri" w:hAnsi="Calibri"/>
        </w:rPr>
        <w:t xml:space="preserve">Louise </w:t>
      </w:r>
      <w:r>
        <w:rPr>
          <w:rFonts w:ascii="Calibri" w:hAnsi="Calibri"/>
        </w:rPr>
        <w:t>Floyd</w:t>
      </w:r>
      <w:r w:rsidR="001B101F" w:rsidRPr="00330598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But </w:t>
      </w:r>
      <w:r w:rsidR="001B101F" w:rsidRPr="00330598">
        <w:rPr>
          <w:rFonts w:ascii="Calibri" w:hAnsi="Calibri"/>
        </w:rPr>
        <w:t xml:space="preserve">Malcolm Barrett has offered to write moot questions on behalf of the JCULSS. </w:t>
      </w:r>
      <w:r w:rsidR="00320081">
        <w:rPr>
          <w:rFonts w:ascii="Calibri" w:hAnsi="Calibri"/>
        </w:rPr>
        <w:t xml:space="preserve">RS to email Malcolm. </w:t>
      </w:r>
      <w:bookmarkStart w:id="0" w:name="_GoBack"/>
      <w:bookmarkEnd w:id="0"/>
    </w:p>
    <w:p w14:paraId="320D71AC" w14:textId="77777777" w:rsidR="001B101F" w:rsidRPr="00330598" w:rsidRDefault="001B101F" w:rsidP="00DB6508">
      <w:pPr>
        <w:rPr>
          <w:rFonts w:ascii="Calibri" w:hAnsi="Calibri"/>
        </w:rPr>
      </w:pPr>
    </w:p>
    <w:p w14:paraId="48CEA588" w14:textId="49AED664" w:rsidR="001B101F" w:rsidRPr="00330598" w:rsidRDefault="001B101F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JCULSS should offer to pay the registration fees to the ALSA moot competition.  </w:t>
      </w:r>
    </w:p>
    <w:p w14:paraId="54ED0617" w14:textId="77777777" w:rsidR="00354E77" w:rsidRPr="00330598" w:rsidRDefault="00354E77" w:rsidP="00DB6508">
      <w:pPr>
        <w:rPr>
          <w:rFonts w:ascii="Calibri" w:hAnsi="Calibri"/>
        </w:rPr>
      </w:pPr>
    </w:p>
    <w:p w14:paraId="240F81FD" w14:textId="1366CCBE" w:rsidR="00354E77" w:rsidRPr="00330598" w:rsidRDefault="00354E77" w:rsidP="00DB6508">
      <w:pPr>
        <w:rPr>
          <w:rFonts w:ascii="Calibri" w:hAnsi="Calibri"/>
        </w:rPr>
      </w:pPr>
      <w:r w:rsidRPr="00330598">
        <w:rPr>
          <w:rFonts w:ascii="Calibri" w:hAnsi="Calibri"/>
        </w:rPr>
        <w:t>Proposed procedure is that sign ups close on Wednesday, 2</w:t>
      </w:r>
      <w:r w:rsidRPr="00330598">
        <w:rPr>
          <w:rFonts w:ascii="Calibri" w:hAnsi="Calibri"/>
          <w:vertAlign w:val="superscript"/>
        </w:rPr>
        <w:t>nd</w:t>
      </w:r>
      <w:r w:rsidRPr="00330598">
        <w:rPr>
          <w:rFonts w:ascii="Calibri" w:hAnsi="Calibri"/>
        </w:rPr>
        <w:t xml:space="preserve"> September. </w:t>
      </w:r>
      <w:proofErr w:type="gramStart"/>
      <w:r w:rsidRPr="00330598">
        <w:rPr>
          <w:rFonts w:ascii="Calibri" w:hAnsi="Calibri"/>
        </w:rPr>
        <w:t>First question to be released on the 16</w:t>
      </w:r>
      <w:r w:rsidRPr="00330598">
        <w:rPr>
          <w:rFonts w:ascii="Calibri" w:hAnsi="Calibri"/>
          <w:vertAlign w:val="superscript"/>
        </w:rPr>
        <w:t>th</w:t>
      </w:r>
      <w:r w:rsidRPr="00330598">
        <w:rPr>
          <w:rFonts w:ascii="Calibri" w:hAnsi="Calibri"/>
        </w:rPr>
        <w:t xml:space="preserve"> of September.</w:t>
      </w:r>
      <w:proofErr w:type="gramEnd"/>
      <w:r w:rsidRPr="00330598">
        <w:rPr>
          <w:rFonts w:ascii="Calibri" w:hAnsi="Calibri"/>
        </w:rPr>
        <w:t xml:space="preserve"> </w:t>
      </w:r>
      <w:proofErr w:type="gramStart"/>
      <w:r w:rsidRPr="00330598">
        <w:rPr>
          <w:rFonts w:ascii="Calibri" w:hAnsi="Calibri"/>
        </w:rPr>
        <w:t>Outline of arguments on the 21</w:t>
      </w:r>
      <w:r w:rsidRPr="00330598">
        <w:rPr>
          <w:rFonts w:ascii="Calibri" w:hAnsi="Calibri"/>
          <w:vertAlign w:val="superscript"/>
        </w:rPr>
        <w:t>st</w:t>
      </w:r>
      <w:r w:rsidRPr="00330598">
        <w:rPr>
          <w:rFonts w:ascii="Calibri" w:hAnsi="Calibri"/>
        </w:rPr>
        <w:t xml:space="preserve"> September.</w:t>
      </w:r>
      <w:proofErr w:type="gramEnd"/>
      <w:r w:rsidRPr="00330598">
        <w:rPr>
          <w:rFonts w:ascii="Calibri" w:hAnsi="Calibri"/>
        </w:rPr>
        <w:t xml:space="preserve"> </w:t>
      </w:r>
    </w:p>
    <w:p w14:paraId="4D833BC6" w14:textId="77777777" w:rsidR="007C2CA1" w:rsidRPr="00330598" w:rsidRDefault="007C2CA1" w:rsidP="00DB6508">
      <w:pPr>
        <w:rPr>
          <w:rFonts w:ascii="Calibri" w:hAnsi="Calibri"/>
        </w:rPr>
      </w:pPr>
    </w:p>
    <w:p w14:paraId="3E98FC7D" w14:textId="0E1B0DEC" w:rsidR="007C2CA1" w:rsidRPr="00330598" w:rsidRDefault="007C2CA1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Will begin advertising as soon as Malcolm gets back to RS. </w:t>
      </w:r>
    </w:p>
    <w:p w14:paraId="3B554F65" w14:textId="77777777" w:rsidR="008528C1" w:rsidRPr="00330598" w:rsidRDefault="008528C1" w:rsidP="00DB6508">
      <w:pPr>
        <w:rPr>
          <w:rFonts w:ascii="Calibri" w:hAnsi="Calibri"/>
        </w:rPr>
      </w:pPr>
    </w:p>
    <w:p w14:paraId="52D39FA5" w14:textId="72C915D5" w:rsidR="008528C1" w:rsidRPr="00330598" w:rsidRDefault="008528C1" w:rsidP="00DB6508">
      <w:pPr>
        <w:rPr>
          <w:rFonts w:ascii="Calibri" w:hAnsi="Calibri"/>
          <w:u w:val="single"/>
        </w:rPr>
      </w:pPr>
      <w:r w:rsidRPr="00330598">
        <w:rPr>
          <w:rFonts w:ascii="Calibri" w:hAnsi="Calibri"/>
          <w:u w:val="single"/>
        </w:rPr>
        <w:t xml:space="preserve">Networking Event </w:t>
      </w:r>
    </w:p>
    <w:p w14:paraId="44679A07" w14:textId="558CD190" w:rsidR="009A7998" w:rsidRPr="00330598" w:rsidRDefault="008528C1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TDLA want to be more involved with the JCULSS. When RS meets with them, she will suggest that they make a position available for one of the exec members. So far DD has spoken to the defence force about potentially attending the event. They have still not replied to her. </w:t>
      </w:r>
    </w:p>
    <w:p w14:paraId="17542707" w14:textId="77777777" w:rsidR="008528C1" w:rsidRPr="00330598" w:rsidRDefault="008528C1" w:rsidP="00DB6508">
      <w:pPr>
        <w:rPr>
          <w:rFonts w:ascii="Calibri" w:hAnsi="Calibri"/>
        </w:rPr>
      </w:pPr>
    </w:p>
    <w:p w14:paraId="078BEC69" w14:textId="77777777" w:rsidR="008528C1" w:rsidRPr="00330598" w:rsidRDefault="008528C1" w:rsidP="00DB6508">
      <w:pPr>
        <w:rPr>
          <w:rFonts w:ascii="Calibri" w:hAnsi="Calibri"/>
        </w:rPr>
      </w:pPr>
      <w:r w:rsidRPr="00330598">
        <w:rPr>
          <w:rFonts w:ascii="Calibri" w:hAnsi="Calibri"/>
          <w:u w:val="single"/>
        </w:rPr>
        <w:t>T-shirts</w:t>
      </w:r>
    </w:p>
    <w:p w14:paraId="1BA0617F" w14:textId="405B3692" w:rsidR="008528C1" w:rsidRPr="00330598" w:rsidRDefault="008528C1" w:rsidP="00DB6508">
      <w:pPr>
        <w:rPr>
          <w:rFonts w:ascii="Calibri" w:hAnsi="Calibri"/>
        </w:rPr>
      </w:pPr>
      <w:r w:rsidRPr="00330598">
        <w:rPr>
          <w:rFonts w:ascii="Calibri" w:hAnsi="Calibri"/>
        </w:rPr>
        <w:t>Need to order extra small t-</w:t>
      </w:r>
      <w:proofErr w:type="gramStart"/>
      <w:r w:rsidRPr="00330598">
        <w:rPr>
          <w:rFonts w:ascii="Calibri" w:hAnsi="Calibri"/>
        </w:rPr>
        <w:t>shirts</w:t>
      </w:r>
      <w:proofErr w:type="gramEnd"/>
      <w:r w:rsidRPr="00330598">
        <w:rPr>
          <w:rFonts w:ascii="Calibri" w:hAnsi="Calibri"/>
        </w:rPr>
        <w:t xml:space="preserve"> as there has been a lot of interest for them. </w:t>
      </w:r>
      <w:r w:rsidR="00C61BDA" w:rsidRPr="00330598">
        <w:rPr>
          <w:rFonts w:ascii="Calibri" w:hAnsi="Calibri"/>
        </w:rPr>
        <w:t xml:space="preserve">We have sold over half of the shirts. </w:t>
      </w:r>
      <w:r w:rsidRPr="00330598">
        <w:rPr>
          <w:rFonts w:ascii="Calibri" w:hAnsi="Calibri"/>
        </w:rPr>
        <w:t xml:space="preserve"> </w:t>
      </w:r>
    </w:p>
    <w:p w14:paraId="20CD4D28" w14:textId="77777777" w:rsidR="00C61BDA" w:rsidRPr="00330598" w:rsidRDefault="00C61BDA" w:rsidP="00DB6508">
      <w:pPr>
        <w:rPr>
          <w:rFonts w:ascii="Calibri" w:hAnsi="Calibri"/>
        </w:rPr>
      </w:pPr>
    </w:p>
    <w:p w14:paraId="58D618BF" w14:textId="77777777" w:rsidR="00C61BDA" w:rsidRPr="00330598" w:rsidRDefault="00C61BDA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Should we order more shirts, we need to explain that the first batch of shirts was subsidized. The next batch of shirts will not be as heavily subsidised. </w:t>
      </w:r>
    </w:p>
    <w:p w14:paraId="59210D6A" w14:textId="77777777" w:rsidR="00C61BDA" w:rsidRPr="00330598" w:rsidRDefault="00C61BDA" w:rsidP="00DB6508">
      <w:pPr>
        <w:rPr>
          <w:rFonts w:ascii="Calibri" w:hAnsi="Calibri"/>
        </w:rPr>
      </w:pPr>
    </w:p>
    <w:p w14:paraId="4D4F2562" w14:textId="77777777" w:rsidR="00C61BDA" w:rsidRPr="00330598" w:rsidRDefault="00C61BDA" w:rsidP="00DB6508">
      <w:pPr>
        <w:rPr>
          <w:rFonts w:ascii="Calibri" w:hAnsi="Calibri"/>
        </w:rPr>
      </w:pPr>
      <w:r w:rsidRPr="00330598">
        <w:rPr>
          <w:rFonts w:ascii="Calibri" w:hAnsi="Calibri"/>
          <w:u w:val="single"/>
        </w:rPr>
        <w:t>Banner</w:t>
      </w:r>
    </w:p>
    <w:p w14:paraId="5B12BD7B" w14:textId="77777777" w:rsidR="00514EAC" w:rsidRPr="00330598" w:rsidRDefault="00C61BDA" w:rsidP="00DB6508">
      <w:pPr>
        <w:rPr>
          <w:rFonts w:ascii="Calibri" w:hAnsi="Calibri"/>
        </w:rPr>
      </w:pPr>
      <w:r w:rsidRPr="00330598">
        <w:rPr>
          <w:rFonts w:ascii="Calibri" w:hAnsi="Calibri"/>
        </w:rPr>
        <w:t>We have $300 grant to spend money on a banner.</w:t>
      </w:r>
      <w:r w:rsidR="00EE69BE" w:rsidRPr="00330598">
        <w:rPr>
          <w:rFonts w:ascii="Calibri" w:hAnsi="Calibri"/>
        </w:rPr>
        <w:t xml:space="preserve"> We should use some of this money to get help with a design. </w:t>
      </w:r>
      <w:r w:rsidR="00D63595" w:rsidRPr="00330598">
        <w:rPr>
          <w:rFonts w:ascii="Calibri" w:hAnsi="Calibri"/>
        </w:rPr>
        <w:t>RS will</w:t>
      </w:r>
      <w:r w:rsidR="0075733A" w:rsidRPr="00330598">
        <w:rPr>
          <w:rFonts w:ascii="Calibri" w:hAnsi="Calibri"/>
        </w:rPr>
        <w:t xml:space="preserve"> enquire as to prices for designing. </w:t>
      </w:r>
    </w:p>
    <w:p w14:paraId="0213D7C8" w14:textId="77777777" w:rsidR="008D2C89" w:rsidRPr="00330598" w:rsidRDefault="008D2C89" w:rsidP="00DB6508">
      <w:pPr>
        <w:rPr>
          <w:rFonts w:ascii="Calibri" w:hAnsi="Calibri"/>
        </w:rPr>
      </w:pPr>
    </w:p>
    <w:p w14:paraId="4E49CA5A" w14:textId="0CFA1C9A" w:rsidR="008D2C89" w:rsidRPr="00330598" w:rsidRDefault="008D2C89" w:rsidP="00DB6508">
      <w:pPr>
        <w:rPr>
          <w:rFonts w:ascii="Calibri" w:hAnsi="Calibri"/>
        </w:rPr>
      </w:pPr>
      <w:r w:rsidRPr="00330598">
        <w:rPr>
          <w:rFonts w:ascii="Calibri" w:hAnsi="Calibri"/>
        </w:rPr>
        <w:t>EW’s new banner design was shown via correspondence.</w:t>
      </w:r>
    </w:p>
    <w:p w14:paraId="5A9F6B0F" w14:textId="77777777" w:rsidR="00514EAC" w:rsidRPr="00330598" w:rsidRDefault="00514EAC" w:rsidP="00DB6508">
      <w:pPr>
        <w:rPr>
          <w:rFonts w:ascii="Calibri" w:hAnsi="Calibri"/>
        </w:rPr>
      </w:pPr>
    </w:p>
    <w:p w14:paraId="30DB0746" w14:textId="77777777" w:rsidR="00514EAC" w:rsidRPr="00330598" w:rsidRDefault="00514EAC" w:rsidP="00DB6508">
      <w:pPr>
        <w:rPr>
          <w:rFonts w:ascii="Calibri" w:hAnsi="Calibri"/>
          <w:u w:val="single"/>
        </w:rPr>
      </w:pPr>
      <w:r w:rsidRPr="00330598">
        <w:rPr>
          <w:rFonts w:ascii="Calibri" w:hAnsi="Calibri"/>
          <w:u w:val="single"/>
        </w:rPr>
        <w:t>Website</w:t>
      </w:r>
    </w:p>
    <w:p w14:paraId="7F15C142" w14:textId="7050980E" w:rsidR="00C61BDA" w:rsidRPr="00330598" w:rsidRDefault="00514EAC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Congratulations to LA for the amazing website design! </w:t>
      </w:r>
      <w:r w:rsidR="00EE69BE" w:rsidRPr="00330598">
        <w:rPr>
          <w:rFonts w:ascii="Calibri" w:hAnsi="Calibri"/>
        </w:rPr>
        <w:t xml:space="preserve"> </w:t>
      </w:r>
      <w:r w:rsidR="00C61BDA" w:rsidRPr="00330598">
        <w:rPr>
          <w:rFonts w:ascii="Calibri" w:hAnsi="Calibri"/>
        </w:rPr>
        <w:t xml:space="preserve"> </w:t>
      </w:r>
    </w:p>
    <w:p w14:paraId="7E24F2DE" w14:textId="77777777" w:rsidR="001B101F" w:rsidRPr="00330598" w:rsidRDefault="001B101F" w:rsidP="00DB6508">
      <w:pPr>
        <w:rPr>
          <w:rFonts w:ascii="Calibri" w:hAnsi="Calibri"/>
        </w:rPr>
      </w:pPr>
    </w:p>
    <w:p w14:paraId="1ED60F74" w14:textId="265D4CF5" w:rsidR="00DB6508" w:rsidRPr="00330598" w:rsidRDefault="00DB6508" w:rsidP="00DB6508">
      <w:pPr>
        <w:rPr>
          <w:rFonts w:ascii="Calibri" w:hAnsi="Calibri"/>
        </w:rPr>
      </w:pPr>
      <w:r w:rsidRPr="00330598">
        <w:rPr>
          <w:rFonts w:ascii="Calibri" w:hAnsi="Calibri"/>
          <w:b/>
        </w:rPr>
        <w:t>Treasurer’s Report</w:t>
      </w:r>
    </w:p>
    <w:p w14:paraId="3312017C" w14:textId="0F6C0CCD" w:rsidR="001B101F" w:rsidRPr="00330598" w:rsidRDefault="004E4FB2" w:rsidP="00DB6508">
      <w:pPr>
        <w:rPr>
          <w:rFonts w:ascii="Calibri" w:hAnsi="Calibri"/>
        </w:rPr>
      </w:pPr>
      <w:r w:rsidRPr="00330598">
        <w:rPr>
          <w:rFonts w:ascii="Calibri" w:hAnsi="Calibri"/>
        </w:rPr>
        <w:t>We have only had one expense since last meeting – reimbursing</w:t>
      </w:r>
      <w:r w:rsidR="004B2060" w:rsidRPr="00330598">
        <w:rPr>
          <w:rFonts w:ascii="Calibri" w:hAnsi="Calibri"/>
        </w:rPr>
        <w:t xml:space="preserve"> EH for bus fares for </w:t>
      </w:r>
      <w:proofErr w:type="gramStart"/>
      <w:r w:rsidR="004B2060" w:rsidRPr="00330598">
        <w:rPr>
          <w:rFonts w:ascii="Calibri" w:hAnsi="Calibri"/>
        </w:rPr>
        <w:t>pub</w:t>
      </w:r>
      <w:r w:rsidR="00B86AA9">
        <w:rPr>
          <w:rFonts w:ascii="Calibri" w:hAnsi="Calibri"/>
        </w:rPr>
        <w:t xml:space="preserve"> </w:t>
      </w:r>
      <w:r w:rsidRPr="00330598">
        <w:rPr>
          <w:rFonts w:ascii="Calibri" w:hAnsi="Calibri"/>
        </w:rPr>
        <w:t>crawl</w:t>
      </w:r>
      <w:proofErr w:type="gramEnd"/>
      <w:r w:rsidRPr="00330598">
        <w:rPr>
          <w:rFonts w:ascii="Calibri" w:hAnsi="Calibri"/>
        </w:rPr>
        <w:t xml:space="preserve">. </w:t>
      </w:r>
    </w:p>
    <w:p w14:paraId="43C4CA04" w14:textId="77777777" w:rsidR="001B101F" w:rsidRPr="00330598" w:rsidRDefault="001B101F" w:rsidP="00DB6508">
      <w:pPr>
        <w:rPr>
          <w:rFonts w:ascii="Calibri" w:hAnsi="Calibri"/>
        </w:rPr>
      </w:pPr>
    </w:p>
    <w:p w14:paraId="24A3C4AC" w14:textId="20023305" w:rsidR="0049549F" w:rsidRPr="00330598" w:rsidRDefault="004E4FB2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As at </w:t>
      </w:r>
      <w:r w:rsidR="004B2060" w:rsidRPr="00330598">
        <w:rPr>
          <w:rFonts w:ascii="Calibri" w:hAnsi="Calibri"/>
        </w:rPr>
        <w:t xml:space="preserve">mid day today, balance in the </w:t>
      </w:r>
      <w:proofErr w:type="spellStart"/>
      <w:r w:rsidR="004B2060" w:rsidRPr="00330598">
        <w:rPr>
          <w:rFonts w:ascii="Calibri" w:hAnsi="Calibri"/>
        </w:rPr>
        <w:t>chequing</w:t>
      </w:r>
      <w:proofErr w:type="spellEnd"/>
      <w:r w:rsidR="004B2060" w:rsidRPr="00330598">
        <w:rPr>
          <w:rFonts w:ascii="Calibri" w:hAnsi="Calibri"/>
        </w:rPr>
        <w:t xml:space="preserve"> account is $10,114.19. At the last meeting the account stood at $9,589.76. The JCULSS has reimbursed EH $577.50 for the bus fare for </w:t>
      </w:r>
      <w:proofErr w:type="gramStart"/>
      <w:r w:rsidR="004B2060" w:rsidRPr="00330598">
        <w:rPr>
          <w:rFonts w:ascii="Calibri" w:hAnsi="Calibri"/>
        </w:rPr>
        <w:t>pub</w:t>
      </w:r>
      <w:r w:rsidR="00B86AA9">
        <w:rPr>
          <w:rFonts w:ascii="Calibri" w:hAnsi="Calibri"/>
        </w:rPr>
        <w:t xml:space="preserve"> </w:t>
      </w:r>
      <w:r w:rsidR="004B2060" w:rsidRPr="00330598">
        <w:rPr>
          <w:rFonts w:ascii="Calibri" w:hAnsi="Calibri"/>
        </w:rPr>
        <w:t>crawl</w:t>
      </w:r>
      <w:proofErr w:type="gramEnd"/>
      <w:r w:rsidR="004B2060" w:rsidRPr="00330598">
        <w:rPr>
          <w:rFonts w:ascii="Calibri" w:hAnsi="Calibri"/>
        </w:rPr>
        <w:t xml:space="preserve">.  Since the last meeting, there have had a number of people pay for tickets to pub crawl via DD and more recently, people have started purchasing law ball tickets at discounted rate via direct deposit. </w:t>
      </w:r>
    </w:p>
    <w:p w14:paraId="618E69B8" w14:textId="77777777" w:rsidR="004B2060" w:rsidRPr="00330598" w:rsidRDefault="004B2060" w:rsidP="00DB6508">
      <w:pPr>
        <w:rPr>
          <w:rFonts w:ascii="Calibri" w:hAnsi="Calibri"/>
        </w:rPr>
      </w:pPr>
    </w:p>
    <w:p w14:paraId="0520A3DB" w14:textId="5F9E1D9E" w:rsidR="001B101F" w:rsidRPr="00330598" w:rsidRDefault="00354E77" w:rsidP="00DB6508">
      <w:pPr>
        <w:rPr>
          <w:rFonts w:ascii="Calibri" w:hAnsi="Calibri"/>
        </w:rPr>
      </w:pPr>
      <w:r w:rsidRPr="00330598">
        <w:rPr>
          <w:rFonts w:ascii="Calibri" w:hAnsi="Calibri"/>
        </w:rPr>
        <w:t>Term Deposit is currently at</w:t>
      </w:r>
      <w:r w:rsidR="001B101F" w:rsidRPr="00330598">
        <w:rPr>
          <w:rFonts w:ascii="Calibri" w:hAnsi="Calibri"/>
        </w:rPr>
        <w:t xml:space="preserve"> $10,171.59. It has just gained credit interest since the last meeting - $1.95 per week. </w:t>
      </w:r>
    </w:p>
    <w:p w14:paraId="3423678A" w14:textId="77777777" w:rsidR="001B101F" w:rsidRPr="00330598" w:rsidRDefault="001B101F" w:rsidP="00DB6508">
      <w:pPr>
        <w:rPr>
          <w:rFonts w:ascii="Calibri" w:hAnsi="Calibri"/>
        </w:rPr>
      </w:pPr>
    </w:p>
    <w:p w14:paraId="0F7272E0" w14:textId="05C6569F" w:rsidR="004B2060" w:rsidRPr="00330598" w:rsidRDefault="004B2060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RS and MC need to put cash deposits in the bank. </w:t>
      </w:r>
    </w:p>
    <w:p w14:paraId="34ADACAE" w14:textId="77777777" w:rsidR="004B2060" w:rsidRPr="00330598" w:rsidRDefault="004B2060" w:rsidP="00DB6508">
      <w:pPr>
        <w:rPr>
          <w:rFonts w:ascii="Calibri" w:hAnsi="Calibri"/>
        </w:rPr>
      </w:pPr>
    </w:p>
    <w:p w14:paraId="24F5C936" w14:textId="7B815EF8" w:rsidR="004B2060" w:rsidRPr="00330598" w:rsidRDefault="004B2060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JM needs to confirm </w:t>
      </w:r>
      <w:proofErr w:type="spellStart"/>
      <w:r w:rsidRPr="00330598">
        <w:rPr>
          <w:rFonts w:ascii="Calibri" w:hAnsi="Calibri"/>
        </w:rPr>
        <w:t>trybooking</w:t>
      </w:r>
      <w:proofErr w:type="spellEnd"/>
      <w:r w:rsidRPr="00330598">
        <w:rPr>
          <w:rFonts w:ascii="Calibri" w:hAnsi="Calibri"/>
        </w:rPr>
        <w:t xml:space="preserve"> account numbers for law ball. </w:t>
      </w:r>
    </w:p>
    <w:p w14:paraId="17399C8D" w14:textId="77777777" w:rsidR="004B2060" w:rsidRPr="00330598" w:rsidRDefault="004B2060" w:rsidP="00DB6508">
      <w:pPr>
        <w:rPr>
          <w:rFonts w:ascii="Calibri" w:hAnsi="Calibri"/>
        </w:rPr>
      </w:pPr>
    </w:p>
    <w:p w14:paraId="18379BC0" w14:textId="285ED604" w:rsidR="004B2060" w:rsidRPr="00330598" w:rsidRDefault="004B2060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MC is to contact the ATO. </w:t>
      </w:r>
    </w:p>
    <w:p w14:paraId="0434DFFB" w14:textId="77777777" w:rsidR="004B2060" w:rsidRPr="00330598" w:rsidRDefault="004B2060" w:rsidP="00DB6508">
      <w:pPr>
        <w:rPr>
          <w:rFonts w:ascii="Calibri" w:hAnsi="Calibri"/>
        </w:rPr>
      </w:pPr>
    </w:p>
    <w:p w14:paraId="6F86CBB3" w14:textId="68EA71E7" w:rsidR="001B101F" w:rsidRPr="00330598" w:rsidRDefault="001B101F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Final payment for </w:t>
      </w:r>
      <w:proofErr w:type="spellStart"/>
      <w:r w:rsidRPr="00330598">
        <w:rPr>
          <w:rFonts w:ascii="Calibri" w:hAnsi="Calibri"/>
        </w:rPr>
        <w:t>Rydes</w:t>
      </w:r>
      <w:proofErr w:type="spellEnd"/>
      <w:r w:rsidRPr="00330598">
        <w:rPr>
          <w:rFonts w:ascii="Calibri" w:hAnsi="Calibri"/>
        </w:rPr>
        <w:t xml:space="preserve"> for law ball is required on September 11. </w:t>
      </w:r>
    </w:p>
    <w:p w14:paraId="3CF27D44" w14:textId="77777777" w:rsidR="009E3573" w:rsidRPr="00330598" w:rsidRDefault="009E3573" w:rsidP="00DB6508">
      <w:pPr>
        <w:rPr>
          <w:rFonts w:ascii="Calibri" w:hAnsi="Calibri"/>
          <w:b/>
        </w:rPr>
      </w:pPr>
    </w:p>
    <w:p w14:paraId="2C19D5D8" w14:textId="3DBC6D79" w:rsidR="00B32596" w:rsidRPr="00330598" w:rsidRDefault="009E3573" w:rsidP="00DB6508">
      <w:pPr>
        <w:rPr>
          <w:rFonts w:ascii="Calibri" w:hAnsi="Calibri"/>
          <w:b/>
        </w:rPr>
      </w:pPr>
      <w:r w:rsidRPr="00330598">
        <w:rPr>
          <w:rFonts w:ascii="Calibri" w:hAnsi="Calibri"/>
          <w:b/>
        </w:rPr>
        <w:t>IT Representative</w:t>
      </w:r>
    </w:p>
    <w:p w14:paraId="38ED7BC3" w14:textId="00C0A31D" w:rsidR="009E3573" w:rsidRPr="00330598" w:rsidRDefault="009E3573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We cannot publish any images that we do not have </w:t>
      </w:r>
      <w:proofErr w:type="gramStart"/>
      <w:r w:rsidRPr="00330598">
        <w:rPr>
          <w:rFonts w:ascii="Calibri" w:hAnsi="Calibri"/>
        </w:rPr>
        <w:t>license</w:t>
      </w:r>
      <w:proofErr w:type="gramEnd"/>
      <w:r w:rsidRPr="00330598">
        <w:rPr>
          <w:rFonts w:ascii="Calibri" w:hAnsi="Calibri"/>
        </w:rPr>
        <w:t xml:space="preserve"> to. Therefore, we will not publish anything that is not free license, that we have paid for or that we have taken ourselves. </w:t>
      </w:r>
    </w:p>
    <w:p w14:paraId="1E598E9B" w14:textId="77777777" w:rsidR="007419BD" w:rsidRPr="00330598" w:rsidRDefault="007419BD" w:rsidP="00DB6508">
      <w:pPr>
        <w:rPr>
          <w:rFonts w:ascii="Calibri" w:hAnsi="Calibri"/>
        </w:rPr>
      </w:pPr>
    </w:p>
    <w:p w14:paraId="6CC09CA8" w14:textId="56E9B8DF" w:rsidR="007419BD" w:rsidRPr="00330598" w:rsidRDefault="007419BD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There are four on-going costs for </w:t>
      </w:r>
      <w:r w:rsidR="00291370" w:rsidRPr="00330598">
        <w:rPr>
          <w:rFonts w:ascii="Calibri" w:hAnsi="Calibri"/>
        </w:rPr>
        <w:t xml:space="preserve">IT: </w:t>
      </w:r>
    </w:p>
    <w:p w14:paraId="3446DCC2" w14:textId="4AB7F468" w:rsidR="007419BD" w:rsidRPr="00330598" w:rsidRDefault="007419BD" w:rsidP="007419BD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330598">
        <w:rPr>
          <w:rFonts w:ascii="Calibri" w:hAnsi="Calibri"/>
        </w:rPr>
        <w:t xml:space="preserve">Hosting of Blue host account </w:t>
      </w:r>
    </w:p>
    <w:p w14:paraId="7332F76D" w14:textId="273A66E2" w:rsidR="007419BD" w:rsidRPr="00330598" w:rsidRDefault="007419BD" w:rsidP="007419BD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330598">
        <w:rPr>
          <w:rFonts w:ascii="Calibri" w:hAnsi="Calibri"/>
        </w:rPr>
        <w:t>Domain: jculawstudents.com (registration of the domain</w:t>
      </w:r>
      <w:r w:rsidR="00330598" w:rsidRPr="00330598">
        <w:rPr>
          <w:rFonts w:ascii="Calibri" w:hAnsi="Calibri"/>
        </w:rPr>
        <w:t>)</w:t>
      </w:r>
    </w:p>
    <w:p w14:paraId="376E2C01" w14:textId="7A9DAE15" w:rsidR="007419BD" w:rsidRPr="00330598" w:rsidRDefault="007419BD" w:rsidP="007419BD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330598">
        <w:rPr>
          <w:rFonts w:ascii="Calibri" w:hAnsi="Calibri"/>
        </w:rPr>
        <w:t xml:space="preserve">Two JCULSS emails </w:t>
      </w:r>
    </w:p>
    <w:p w14:paraId="0E2C6786" w14:textId="77777777" w:rsidR="00330598" w:rsidRPr="00330598" w:rsidRDefault="00330598" w:rsidP="00330598">
      <w:pPr>
        <w:pStyle w:val="ListParagraph"/>
        <w:rPr>
          <w:rFonts w:ascii="Calibri" w:hAnsi="Calibri"/>
        </w:rPr>
      </w:pPr>
    </w:p>
    <w:p w14:paraId="1B84ED33" w14:textId="53796B1F" w:rsidR="007419BD" w:rsidRPr="00330598" w:rsidRDefault="007419BD" w:rsidP="007419BD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Total </w:t>
      </w:r>
      <w:r w:rsidR="00330598" w:rsidRPr="00330598">
        <w:rPr>
          <w:rFonts w:ascii="Calibri" w:hAnsi="Calibri"/>
        </w:rPr>
        <w:t xml:space="preserve">IT </w:t>
      </w:r>
      <w:r w:rsidRPr="00330598">
        <w:rPr>
          <w:rFonts w:ascii="Calibri" w:hAnsi="Calibri"/>
        </w:rPr>
        <w:t>costs</w:t>
      </w:r>
      <w:r w:rsidR="00330598" w:rsidRPr="00330598">
        <w:rPr>
          <w:rFonts w:ascii="Calibri" w:hAnsi="Calibri"/>
        </w:rPr>
        <w:t xml:space="preserve"> per year</w:t>
      </w:r>
      <w:r w:rsidRPr="00330598">
        <w:rPr>
          <w:rFonts w:ascii="Calibri" w:hAnsi="Calibri"/>
        </w:rPr>
        <w:t>:</w:t>
      </w:r>
      <w:r w:rsidR="00330598" w:rsidRPr="00330598">
        <w:rPr>
          <w:rFonts w:ascii="Calibri" w:hAnsi="Calibri"/>
        </w:rPr>
        <w:t xml:space="preserve"> </w:t>
      </w:r>
      <w:r w:rsidR="00330598" w:rsidRPr="00330598">
        <w:rPr>
          <w:rFonts w:ascii="Calibri" w:hAnsi="Calibri" w:cs="Calibri"/>
          <w:color w:val="191919"/>
          <w:lang w:val="en-US"/>
        </w:rPr>
        <w:t>131.00AUD + 194.87USA = 397.00AUD (</w:t>
      </w:r>
      <w:proofErr w:type="spellStart"/>
      <w:r w:rsidR="00330598" w:rsidRPr="00330598">
        <w:rPr>
          <w:rFonts w:ascii="Calibri" w:hAnsi="Calibri" w:cs="Calibri"/>
          <w:color w:val="191919"/>
          <w:lang w:val="en-US"/>
        </w:rPr>
        <w:t>Exch</w:t>
      </w:r>
      <w:proofErr w:type="spellEnd"/>
      <w:r w:rsidR="00330598" w:rsidRPr="00330598">
        <w:rPr>
          <w:rFonts w:ascii="Calibri" w:hAnsi="Calibri" w:cs="Calibri"/>
          <w:color w:val="191919"/>
          <w:lang w:val="en-US"/>
        </w:rPr>
        <w:t xml:space="preserve"> rate @ 08.08.15)</w:t>
      </w:r>
      <w:r w:rsidRPr="00330598">
        <w:rPr>
          <w:rFonts w:ascii="Calibri" w:hAnsi="Calibri"/>
        </w:rPr>
        <w:t xml:space="preserve"> </w:t>
      </w:r>
    </w:p>
    <w:p w14:paraId="0F6B5CA9" w14:textId="77777777" w:rsidR="00330598" w:rsidRPr="00330598" w:rsidRDefault="00330598" w:rsidP="007419BD">
      <w:pPr>
        <w:rPr>
          <w:rFonts w:ascii="Calibri" w:hAnsi="Calibri"/>
        </w:rPr>
      </w:pPr>
    </w:p>
    <w:p w14:paraId="59004EBB" w14:textId="77777777" w:rsidR="00330598" w:rsidRPr="00330598" w:rsidRDefault="00330598" w:rsidP="00330598">
      <w:pPr>
        <w:widowControl w:val="0"/>
        <w:autoSpaceDE w:val="0"/>
        <w:autoSpaceDN w:val="0"/>
        <w:adjustRightInd w:val="0"/>
        <w:rPr>
          <w:rFonts w:ascii="Calibri" w:hAnsi="Calibri" w:cs="Calibri"/>
          <w:color w:val="191919"/>
          <w:lang w:val="en-US"/>
        </w:rPr>
      </w:pPr>
      <w:r w:rsidRPr="00330598">
        <w:rPr>
          <w:rFonts w:ascii="Calibri" w:hAnsi="Calibri" w:cs="Calibri"/>
          <w:color w:val="191919"/>
          <w:lang w:val="en-US"/>
        </w:rPr>
        <w:t xml:space="preserve">To date, LA has renewed the </w:t>
      </w:r>
      <w:proofErr w:type="spellStart"/>
      <w:r w:rsidRPr="00330598">
        <w:rPr>
          <w:rFonts w:ascii="Calibri" w:hAnsi="Calibri" w:cs="Calibri"/>
          <w:color w:val="191919"/>
          <w:lang w:val="en-US"/>
        </w:rPr>
        <w:t>bluehost</w:t>
      </w:r>
      <w:proofErr w:type="spellEnd"/>
      <w:r w:rsidRPr="00330598">
        <w:rPr>
          <w:rFonts w:ascii="Calibri" w:hAnsi="Calibri" w:cs="Calibri"/>
          <w:color w:val="191919"/>
          <w:lang w:val="en-US"/>
        </w:rPr>
        <w:t xml:space="preserve"> account and hosting accounts for $63.17AUD and paid for the jculss.net domain for the emails at $11.00AUD. </w:t>
      </w:r>
    </w:p>
    <w:p w14:paraId="27ED14CC" w14:textId="7984C822" w:rsidR="00330598" w:rsidRPr="00330598" w:rsidRDefault="00330598" w:rsidP="00330598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30598">
        <w:rPr>
          <w:rFonts w:ascii="Calibri" w:hAnsi="Calibri" w:cs="Calibri"/>
          <w:color w:val="191919"/>
          <w:lang w:val="en-US"/>
        </w:rPr>
        <w:t>LA also purchased one graphic for the JCULSS website at $39.60AUD.</w:t>
      </w:r>
    </w:p>
    <w:p w14:paraId="4D4396EC" w14:textId="77777777" w:rsidR="00330598" w:rsidRPr="00330598" w:rsidRDefault="00330598" w:rsidP="00330598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24CE73EC" w14:textId="31EEE215" w:rsidR="00330598" w:rsidRPr="00330598" w:rsidRDefault="00330598" w:rsidP="00330598">
      <w:pPr>
        <w:rPr>
          <w:rFonts w:ascii="Calibri" w:hAnsi="Calibri"/>
        </w:rPr>
      </w:pPr>
      <w:r w:rsidRPr="00330598">
        <w:rPr>
          <w:rFonts w:ascii="Calibri" w:hAnsi="Calibri" w:cs="Calibri"/>
          <w:color w:val="191919"/>
          <w:lang w:val="en-US"/>
        </w:rPr>
        <w:t xml:space="preserve">LA has sent receipts for a total of $113.93AUD to MC. </w:t>
      </w:r>
    </w:p>
    <w:p w14:paraId="532ABDD6" w14:textId="77777777" w:rsidR="00A11D93" w:rsidRPr="00330598" w:rsidRDefault="00A11D93" w:rsidP="00DB6508">
      <w:pPr>
        <w:rPr>
          <w:rFonts w:ascii="Calibri" w:hAnsi="Calibri"/>
        </w:rPr>
      </w:pPr>
    </w:p>
    <w:p w14:paraId="0CBB64D8" w14:textId="0C18614D" w:rsidR="007419BD" w:rsidRPr="00330598" w:rsidRDefault="003D61A0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Set a date in the future for everyone to wear their shirts to take uniform photos for the website. </w:t>
      </w:r>
    </w:p>
    <w:p w14:paraId="0D585A5B" w14:textId="77777777" w:rsidR="00077060" w:rsidRPr="00330598" w:rsidRDefault="00077060" w:rsidP="00DB6508">
      <w:pPr>
        <w:rPr>
          <w:rFonts w:ascii="Calibri" w:hAnsi="Calibri"/>
        </w:rPr>
      </w:pPr>
    </w:p>
    <w:p w14:paraId="29C19D59" w14:textId="36586CF2" w:rsidR="00A11D93" w:rsidRPr="00330598" w:rsidRDefault="00A11D93" w:rsidP="00DB6508">
      <w:pPr>
        <w:rPr>
          <w:rFonts w:ascii="Calibri" w:hAnsi="Calibri"/>
        </w:rPr>
      </w:pPr>
      <w:r w:rsidRPr="00330598">
        <w:rPr>
          <w:rFonts w:ascii="Calibri" w:hAnsi="Calibri"/>
        </w:rPr>
        <w:t xml:space="preserve">Possibly set up login credentials for the website when members sign up. </w:t>
      </w:r>
    </w:p>
    <w:p w14:paraId="7DACA417" w14:textId="77777777" w:rsidR="0031036E" w:rsidRPr="00330598" w:rsidRDefault="0031036E" w:rsidP="00BF04D9">
      <w:pPr>
        <w:rPr>
          <w:rFonts w:ascii="Calibri" w:hAnsi="Calibri"/>
          <w:u w:val="single"/>
        </w:rPr>
      </w:pPr>
    </w:p>
    <w:p w14:paraId="64CD43A0" w14:textId="1F4F40A0" w:rsidR="00E96176" w:rsidRPr="00330598" w:rsidRDefault="00E96176" w:rsidP="00BF04D9">
      <w:pPr>
        <w:rPr>
          <w:rFonts w:ascii="Calibri" w:hAnsi="Calibri"/>
        </w:rPr>
      </w:pPr>
      <w:r w:rsidRPr="00330598">
        <w:rPr>
          <w:rFonts w:ascii="Calibri" w:hAnsi="Calibri"/>
          <w:u w:val="single"/>
        </w:rPr>
        <w:t xml:space="preserve">Meeting </w:t>
      </w:r>
      <w:r w:rsidR="00853D03" w:rsidRPr="00330598">
        <w:rPr>
          <w:rFonts w:ascii="Calibri" w:hAnsi="Calibri"/>
          <w:u w:val="single"/>
        </w:rPr>
        <w:t>closed</w:t>
      </w:r>
      <w:r w:rsidR="00C90DF7" w:rsidRPr="00330598">
        <w:rPr>
          <w:rFonts w:ascii="Calibri" w:hAnsi="Calibri"/>
        </w:rPr>
        <w:t>:</w:t>
      </w:r>
      <w:r w:rsidR="00F55425" w:rsidRPr="00330598">
        <w:rPr>
          <w:rFonts w:ascii="Calibri" w:hAnsi="Calibri"/>
        </w:rPr>
        <w:t xml:space="preserve"> 5:34</w:t>
      </w:r>
      <w:r w:rsidR="00853D03" w:rsidRPr="00330598">
        <w:rPr>
          <w:rFonts w:ascii="Calibri" w:hAnsi="Calibri"/>
        </w:rPr>
        <w:t xml:space="preserve">pm. </w:t>
      </w:r>
    </w:p>
    <w:p w14:paraId="38C39C7D" w14:textId="77777777" w:rsidR="00C90DF7" w:rsidRPr="00330598" w:rsidRDefault="00C90DF7" w:rsidP="00BF04D9">
      <w:pPr>
        <w:rPr>
          <w:rFonts w:ascii="Calibri" w:hAnsi="Calibri"/>
        </w:rPr>
      </w:pPr>
    </w:p>
    <w:p w14:paraId="1B8EF251" w14:textId="16EAD277" w:rsidR="009A3189" w:rsidRPr="00330598" w:rsidRDefault="009A3189" w:rsidP="00BF04D9">
      <w:pPr>
        <w:rPr>
          <w:rFonts w:ascii="Calibri" w:hAnsi="Calibri"/>
        </w:rPr>
      </w:pPr>
    </w:p>
    <w:sectPr w:rsidR="009A3189" w:rsidRPr="00330598" w:rsidSect="001D61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C6B14" w14:textId="77777777" w:rsidR="00330598" w:rsidRDefault="00330598" w:rsidP="00D24078">
      <w:r>
        <w:separator/>
      </w:r>
    </w:p>
  </w:endnote>
  <w:endnote w:type="continuationSeparator" w:id="0">
    <w:p w14:paraId="6C5350A0" w14:textId="77777777" w:rsidR="00330598" w:rsidRDefault="00330598" w:rsidP="00D2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1B54C" w14:textId="77777777" w:rsidR="00330598" w:rsidRDefault="00330598" w:rsidP="00D24078">
      <w:r>
        <w:separator/>
      </w:r>
    </w:p>
  </w:footnote>
  <w:footnote w:type="continuationSeparator" w:id="0">
    <w:p w14:paraId="76098A5A" w14:textId="77777777" w:rsidR="00330598" w:rsidRDefault="00330598" w:rsidP="00D24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41BF"/>
    <w:multiLevelType w:val="hybridMultilevel"/>
    <w:tmpl w:val="E4A6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179FD"/>
    <w:multiLevelType w:val="hybridMultilevel"/>
    <w:tmpl w:val="8F10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D6842"/>
    <w:multiLevelType w:val="hybridMultilevel"/>
    <w:tmpl w:val="1094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A3A68"/>
    <w:multiLevelType w:val="hybridMultilevel"/>
    <w:tmpl w:val="BFB8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D0CD5"/>
    <w:multiLevelType w:val="multilevel"/>
    <w:tmpl w:val="087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D114E92"/>
    <w:multiLevelType w:val="hybridMultilevel"/>
    <w:tmpl w:val="F9EA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E2"/>
    <w:rsid w:val="00046DE8"/>
    <w:rsid w:val="00051B5D"/>
    <w:rsid w:val="00072BE3"/>
    <w:rsid w:val="00077060"/>
    <w:rsid w:val="000928BB"/>
    <w:rsid w:val="000A5874"/>
    <w:rsid w:val="000A696D"/>
    <w:rsid w:val="000C11A9"/>
    <w:rsid w:val="000E3F6F"/>
    <w:rsid w:val="00131087"/>
    <w:rsid w:val="00133895"/>
    <w:rsid w:val="00137C1A"/>
    <w:rsid w:val="00190569"/>
    <w:rsid w:val="00193562"/>
    <w:rsid w:val="001B101F"/>
    <w:rsid w:val="001D61FB"/>
    <w:rsid w:val="001E62ED"/>
    <w:rsid w:val="001E731C"/>
    <w:rsid w:val="001F6F32"/>
    <w:rsid w:val="0020728F"/>
    <w:rsid w:val="00212664"/>
    <w:rsid w:val="002241C7"/>
    <w:rsid w:val="00242395"/>
    <w:rsid w:val="002868B3"/>
    <w:rsid w:val="00291370"/>
    <w:rsid w:val="002C3CDD"/>
    <w:rsid w:val="002D3F64"/>
    <w:rsid w:val="002F5B65"/>
    <w:rsid w:val="002F715D"/>
    <w:rsid w:val="002F7984"/>
    <w:rsid w:val="0031036E"/>
    <w:rsid w:val="00320081"/>
    <w:rsid w:val="00326936"/>
    <w:rsid w:val="00330598"/>
    <w:rsid w:val="00354E77"/>
    <w:rsid w:val="00372E71"/>
    <w:rsid w:val="003852F9"/>
    <w:rsid w:val="00386D57"/>
    <w:rsid w:val="003B6B00"/>
    <w:rsid w:val="003C4A62"/>
    <w:rsid w:val="003D61A0"/>
    <w:rsid w:val="003E010C"/>
    <w:rsid w:val="003E25A6"/>
    <w:rsid w:val="003E2779"/>
    <w:rsid w:val="00411DEB"/>
    <w:rsid w:val="00413404"/>
    <w:rsid w:val="00424125"/>
    <w:rsid w:val="00435FD6"/>
    <w:rsid w:val="00446A55"/>
    <w:rsid w:val="00447519"/>
    <w:rsid w:val="00461D15"/>
    <w:rsid w:val="0049549F"/>
    <w:rsid w:val="004B2060"/>
    <w:rsid w:val="004E245D"/>
    <w:rsid w:val="004E2504"/>
    <w:rsid w:val="004E4FB2"/>
    <w:rsid w:val="00514EAC"/>
    <w:rsid w:val="00524D61"/>
    <w:rsid w:val="0054087B"/>
    <w:rsid w:val="0057154C"/>
    <w:rsid w:val="00582C07"/>
    <w:rsid w:val="005869D1"/>
    <w:rsid w:val="005875C8"/>
    <w:rsid w:val="005915B8"/>
    <w:rsid w:val="005B22FA"/>
    <w:rsid w:val="005B5220"/>
    <w:rsid w:val="006031F2"/>
    <w:rsid w:val="00630089"/>
    <w:rsid w:val="00640419"/>
    <w:rsid w:val="0064646E"/>
    <w:rsid w:val="00653246"/>
    <w:rsid w:val="00654C35"/>
    <w:rsid w:val="00663E58"/>
    <w:rsid w:val="006C1052"/>
    <w:rsid w:val="006D4BCB"/>
    <w:rsid w:val="006E2F4A"/>
    <w:rsid w:val="006E7DFC"/>
    <w:rsid w:val="006F6966"/>
    <w:rsid w:val="006F6E52"/>
    <w:rsid w:val="007161E5"/>
    <w:rsid w:val="007419BD"/>
    <w:rsid w:val="00753E2E"/>
    <w:rsid w:val="0075733A"/>
    <w:rsid w:val="00763E50"/>
    <w:rsid w:val="00767C2C"/>
    <w:rsid w:val="007756D1"/>
    <w:rsid w:val="00775800"/>
    <w:rsid w:val="007A7300"/>
    <w:rsid w:val="007C2CA1"/>
    <w:rsid w:val="007C3766"/>
    <w:rsid w:val="007C3A06"/>
    <w:rsid w:val="007C50EC"/>
    <w:rsid w:val="007E72F1"/>
    <w:rsid w:val="007F2B6B"/>
    <w:rsid w:val="007F43AB"/>
    <w:rsid w:val="007F7251"/>
    <w:rsid w:val="008077E2"/>
    <w:rsid w:val="00811266"/>
    <w:rsid w:val="008179A3"/>
    <w:rsid w:val="00820283"/>
    <w:rsid w:val="008222C0"/>
    <w:rsid w:val="00830453"/>
    <w:rsid w:val="008528C1"/>
    <w:rsid w:val="00853D03"/>
    <w:rsid w:val="008A13FE"/>
    <w:rsid w:val="008D2C89"/>
    <w:rsid w:val="008E0B3A"/>
    <w:rsid w:val="008E6FE2"/>
    <w:rsid w:val="0091325D"/>
    <w:rsid w:val="00917375"/>
    <w:rsid w:val="009236B4"/>
    <w:rsid w:val="00932D53"/>
    <w:rsid w:val="00944A58"/>
    <w:rsid w:val="00965AC7"/>
    <w:rsid w:val="009740C5"/>
    <w:rsid w:val="0099748F"/>
    <w:rsid w:val="009A0F6F"/>
    <w:rsid w:val="009A3189"/>
    <w:rsid w:val="009A46C9"/>
    <w:rsid w:val="009A7998"/>
    <w:rsid w:val="009B2B8A"/>
    <w:rsid w:val="009B45BF"/>
    <w:rsid w:val="009C12FF"/>
    <w:rsid w:val="009D274D"/>
    <w:rsid w:val="009E3573"/>
    <w:rsid w:val="009F30D8"/>
    <w:rsid w:val="00A07C1D"/>
    <w:rsid w:val="00A10B3D"/>
    <w:rsid w:val="00A11D93"/>
    <w:rsid w:val="00A11F5C"/>
    <w:rsid w:val="00A16686"/>
    <w:rsid w:val="00A167B8"/>
    <w:rsid w:val="00A277A3"/>
    <w:rsid w:val="00A415CB"/>
    <w:rsid w:val="00A465CA"/>
    <w:rsid w:val="00A57D72"/>
    <w:rsid w:val="00A74D43"/>
    <w:rsid w:val="00A769C3"/>
    <w:rsid w:val="00A87F43"/>
    <w:rsid w:val="00AB649A"/>
    <w:rsid w:val="00AC49B2"/>
    <w:rsid w:val="00AC4CCF"/>
    <w:rsid w:val="00AD535A"/>
    <w:rsid w:val="00AE750A"/>
    <w:rsid w:val="00B27FBA"/>
    <w:rsid w:val="00B32596"/>
    <w:rsid w:val="00B34A3C"/>
    <w:rsid w:val="00B6676F"/>
    <w:rsid w:val="00B67A02"/>
    <w:rsid w:val="00B70111"/>
    <w:rsid w:val="00B86AA9"/>
    <w:rsid w:val="00BA21C8"/>
    <w:rsid w:val="00BC4987"/>
    <w:rsid w:val="00BC6453"/>
    <w:rsid w:val="00BE32F6"/>
    <w:rsid w:val="00BE3BF4"/>
    <w:rsid w:val="00BF04D9"/>
    <w:rsid w:val="00BF7817"/>
    <w:rsid w:val="00C14A74"/>
    <w:rsid w:val="00C369A5"/>
    <w:rsid w:val="00C5462E"/>
    <w:rsid w:val="00C61BDA"/>
    <w:rsid w:val="00C90DF7"/>
    <w:rsid w:val="00C940C1"/>
    <w:rsid w:val="00CB10F9"/>
    <w:rsid w:val="00CD55A0"/>
    <w:rsid w:val="00D24078"/>
    <w:rsid w:val="00D321E2"/>
    <w:rsid w:val="00D63595"/>
    <w:rsid w:val="00DA6485"/>
    <w:rsid w:val="00DB2D85"/>
    <w:rsid w:val="00DB6267"/>
    <w:rsid w:val="00DB6508"/>
    <w:rsid w:val="00DD61FC"/>
    <w:rsid w:val="00DE116F"/>
    <w:rsid w:val="00DF61D9"/>
    <w:rsid w:val="00E046E8"/>
    <w:rsid w:val="00E2234F"/>
    <w:rsid w:val="00E4593D"/>
    <w:rsid w:val="00E515BE"/>
    <w:rsid w:val="00E72AAE"/>
    <w:rsid w:val="00E912CC"/>
    <w:rsid w:val="00E96176"/>
    <w:rsid w:val="00EE300A"/>
    <w:rsid w:val="00EE69BE"/>
    <w:rsid w:val="00EF4B19"/>
    <w:rsid w:val="00F220C6"/>
    <w:rsid w:val="00F2458A"/>
    <w:rsid w:val="00F34852"/>
    <w:rsid w:val="00F55425"/>
    <w:rsid w:val="00F65890"/>
    <w:rsid w:val="00FB514B"/>
    <w:rsid w:val="00FD3A7D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4F3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F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B2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78"/>
    <w:rPr>
      <w:lang w:val="en-AU"/>
    </w:rPr>
  </w:style>
  <w:style w:type="character" w:customStyle="1" w:styleId="rphighlightallclass">
    <w:name w:val="rphighlightallclass"/>
    <w:basedOn w:val="DefaultParagraphFont"/>
    <w:rsid w:val="00E2234F"/>
  </w:style>
  <w:style w:type="character" w:customStyle="1" w:styleId="pef">
    <w:name w:val="_pe_f"/>
    <w:basedOn w:val="DefaultParagraphFont"/>
    <w:rsid w:val="00E2234F"/>
  </w:style>
  <w:style w:type="character" w:customStyle="1" w:styleId="bidi">
    <w:name w:val="bidi"/>
    <w:basedOn w:val="DefaultParagraphFont"/>
    <w:rsid w:val="00E2234F"/>
  </w:style>
  <w:style w:type="character" w:customStyle="1" w:styleId="rpy1">
    <w:name w:val="_rp_y1"/>
    <w:basedOn w:val="DefaultParagraphFont"/>
    <w:rsid w:val="00E2234F"/>
  </w:style>
  <w:style w:type="character" w:customStyle="1" w:styleId="rw7">
    <w:name w:val="_rw_7"/>
    <w:basedOn w:val="DefaultParagraphFont"/>
    <w:rsid w:val="00E2234F"/>
  </w:style>
  <w:style w:type="character" w:styleId="Hyperlink">
    <w:name w:val="Hyperlink"/>
    <w:basedOn w:val="DefaultParagraphFont"/>
    <w:uiPriority w:val="99"/>
    <w:unhideWhenUsed/>
    <w:rsid w:val="00E2234F"/>
    <w:rPr>
      <w:color w:val="0000FF"/>
      <w:u w:val="single"/>
    </w:rPr>
  </w:style>
  <w:style w:type="paragraph" w:customStyle="1" w:styleId="xmsonormal">
    <w:name w:val="x_msonormal"/>
    <w:basedOn w:val="Normal"/>
    <w:rsid w:val="00E2234F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F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B2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78"/>
    <w:rPr>
      <w:lang w:val="en-AU"/>
    </w:rPr>
  </w:style>
  <w:style w:type="character" w:customStyle="1" w:styleId="rphighlightallclass">
    <w:name w:val="rphighlightallclass"/>
    <w:basedOn w:val="DefaultParagraphFont"/>
    <w:rsid w:val="00E2234F"/>
  </w:style>
  <w:style w:type="character" w:customStyle="1" w:styleId="pef">
    <w:name w:val="_pe_f"/>
    <w:basedOn w:val="DefaultParagraphFont"/>
    <w:rsid w:val="00E2234F"/>
  </w:style>
  <w:style w:type="character" w:customStyle="1" w:styleId="bidi">
    <w:name w:val="bidi"/>
    <w:basedOn w:val="DefaultParagraphFont"/>
    <w:rsid w:val="00E2234F"/>
  </w:style>
  <w:style w:type="character" w:customStyle="1" w:styleId="rpy1">
    <w:name w:val="_rp_y1"/>
    <w:basedOn w:val="DefaultParagraphFont"/>
    <w:rsid w:val="00E2234F"/>
  </w:style>
  <w:style w:type="character" w:customStyle="1" w:styleId="rw7">
    <w:name w:val="_rw_7"/>
    <w:basedOn w:val="DefaultParagraphFont"/>
    <w:rsid w:val="00E2234F"/>
  </w:style>
  <w:style w:type="character" w:styleId="Hyperlink">
    <w:name w:val="Hyperlink"/>
    <w:basedOn w:val="DefaultParagraphFont"/>
    <w:uiPriority w:val="99"/>
    <w:unhideWhenUsed/>
    <w:rsid w:val="00E2234F"/>
    <w:rPr>
      <w:color w:val="0000FF"/>
      <w:u w:val="single"/>
    </w:rPr>
  </w:style>
  <w:style w:type="paragraph" w:customStyle="1" w:styleId="xmsonormal">
    <w:name w:val="x_msonormal"/>
    <w:basedOn w:val="Normal"/>
    <w:rsid w:val="00E2234F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9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8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4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9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57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59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04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46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98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61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4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4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9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9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26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4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2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568</Words>
  <Characters>3243</Characters>
  <Application>Microsoft Macintosh Word</Application>
  <DocSecurity>0</DocSecurity>
  <Lines>27</Lines>
  <Paragraphs>7</Paragraphs>
  <ScaleCrop>false</ScaleCrop>
  <Company>Glenn Buchanan Swim School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Jo-Anne Hunt</dc:creator>
  <cp:keywords/>
  <dc:description/>
  <cp:lastModifiedBy>Jo-Anne Hunt</cp:lastModifiedBy>
  <cp:revision>24</cp:revision>
  <dcterms:created xsi:type="dcterms:W3CDTF">2015-08-25T06:56:00Z</dcterms:created>
  <dcterms:modified xsi:type="dcterms:W3CDTF">2015-09-15T03:44:00Z</dcterms:modified>
</cp:coreProperties>
</file>