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F42" w14:textId="77777777" w:rsidR="00D025E6" w:rsidRPr="00A7557E" w:rsidRDefault="00D025E6" w:rsidP="00D025E6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0A9C1997" w14:textId="77777777" w:rsidR="00D025E6" w:rsidRPr="00A7557E" w:rsidRDefault="00D025E6" w:rsidP="00D025E6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218E7BB1" w14:textId="77777777" w:rsidR="00D025E6" w:rsidRPr="00A7557E" w:rsidRDefault="00D025E6" w:rsidP="00D025E6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722C0ADB" w14:textId="77777777" w:rsidR="00D025E6" w:rsidRDefault="00D025E6" w:rsidP="00D025E6"/>
    <w:p w14:paraId="1EA97526" w14:textId="77777777" w:rsidR="00D025E6" w:rsidRDefault="00D025E6" w:rsidP="00D025E6"/>
    <w:p w14:paraId="65FFFF28" w14:textId="77777777" w:rsidR="00D025E6" w:rsidRDefault="00D025E6" w:rsidP="00D025E6"/>
    <w:p w14:paraId="28EC7EE5" w14:textId="77777777" w:rsidR="00D025E6" w:rsidRDefault="00D025E6" w:rsidP="00D025E6"/>
    <w:p w14:paraId="13CCD71C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3464FE53" w14:textId="77777777" w:rsidR="00D025E6" w:rsidRPr="00D17DAA" w:rsidRDefault="00D025E6" w:rsidP="00D025E6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>о выполнении лабораторной работы №</w:t>
      </w:r>
      <w:r>
        <w:rPr>
          <w:sz w:val="28"/>
          <w:szCs w:val="28"/>
        </w:rPr>
        <w:t>-</w:t>
      </w:r>
    </w:p>
    <w:p w14:paraId="217D95FD" w14:textId="77777777" w:rsidR="00D025E6" w:rsidRPr="00D17DAA" w:rsidRDefault="00D025E6" w:rsidP="00D025E6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«»</w:t>
      </w:r>
    </w:p>
    <w:p w14:paraId="69EFCA99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дисциплине </w:t>
      </w:r>
      <w:r w:rsidRPr="00D17DAA">
        <w:rPr>
          <w:b/>
          <w:sz w:val="28"/>
          <w:szCs w:val="28"/>
        </w:rPr>
        <w:t>«Алгоритмизация и программирование»</w:t>
      </w:r>
    </w:p>
    <w:p w14:paraId="2F3C388F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34528BC9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5DC95C95" w14:textId="77777777" w:rsidR="00D025E6" w:rsidRPr="00D17DAA" w:rsidRDefault="00D025E6" w:rsidP="00D025E6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0F1B3AC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гр.</w:t>
      </w:r>
      <w:r>
        <w:rPr>
          <w:sz w:val="28"/>
          <w:szCs w:val="28"/>
        </w:rPr>
        <w:t>24-</w:t>
      </w:r>
      <w:r w:rsidRPr="00D17DAA">
        <w:rPr>
          <w:sz w:val="28"/>
          <w:szCs w:val="28"/>
        </w:rPr>
        <w:t>ПИ</w:t>
      </w:r>
      <w:r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23868469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7A926916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 ____202</w:t>
      </w:r>
      <w:r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5DD672FE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</w:p>
    <w:p w14:paraId="070659D0" w14:textId="77777777" w:rsidR="00D025E6" w:rsidRPr="00D17DAA" w:rsidRDefault="00D025E6" w:rsidP="00D025E6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B02462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15707056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15925794" w14:textId="77777777" w:rsidR="00D025E6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__________202</w:t>
      </w:r>
      <w:r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2A36956B" w14:textId="77777777" w:rsidR="00D025E6" w:rsidRDefault="00D025E6" w:rsidP="00D025E6"/>
    <w:p w14:paraId="0B0EFCBF" w14:textId="77777777" w:rsidR="00D025E6" w:rsidRDefault="00D025E6" w:rsidP="00D025E6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5902DAD1" w14:textId="77777777" w:rsidR="00D025E6" w:rsidRPr="004911CA" w:rsidRDefault="00D025E6" w:rsidP="00D025E6">
      <w:pPr>
        <w:jc w:val="right"/>
        <w:rPr>
          <w:sz w:val="28"/>
        </w:rPr>
      </w:pPr>
    </w:p>
    <w:p w14:paraId="7ADA2E75" w14:textId="065B3D4C" w:rsidR="004C42D0" w:rsidRPr="004C42D0" w:rsidRDefault="00D025E6" w:rsidP="004C42D0">
      <w:pPr>
        <w:rPr>
          <w:lang w:val="en-US"/>
        </w:rPr>
      </w:pPr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7C851" w14:textId="77777777" w:rsidR="00932EB5" w:rsidRDefault="00932EB5"/>
    <w:sectPr w:rsidR="00932E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A718" w14:textId="77777777" w:rsidR="00D025E6" w:rsidRDefault="00D025E6" w:rsidP="00D025E6">
      <w:pPr>
        <w:spacing w:after="0" w:line="240" w:lineRule="auto"/>
      </w:pPr>
      <w:r>
        <w:separator/>
      </w:r>
    </w:p>
  </w:endnote>
  <w:endnote w:type="continuationSeparator" w:id="0">
    <w:p w14:paraId="4081AE15" w14:textId="77777777" w:rsidR="00D025E6" w:rsidRDefault="00D025E6" w:rsidP="00D0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09F9" w14:textId="77777777" w:rsidR="004C42D0" w:rsidRDefault="004C42D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0345" w14:textId="3D522D08" w:rsidR="006F3339" w:rsidRPr="004C42D0" w:rsidRDefault="004C42D0" w:rsidP="006F3339">
    <w:pPr>
      <w:spacing w:after="0" w:line="240" w:lineRule="auto"/>
      <w:jc w:val="center"/>
      <w:rPr>
        <w:rFonts w:cs="Times New Roman"/>
        <w:sz w:val="28"/>
        <w:szCs w:val="24"/>
        <w:lang w:val="en-US"/>
      </w:rPr>
    </w:pPr>
    <w:r w:rsidRPr="00A7557E">
      <w:rPr>
        <w:rFonts w:cs="Times New Roman"/>
        <w:sz w:val="28"/>
        <w:szCs w:val="24"/>
      </w:rPr>
      <w:t xml:space="preserve">Сочи </w:t>
    </w:r>
    <w:r>
      <w:rPr>
        <w:rFonts w:cs="Times New Roman"/>
        <w:sz w:val="28"/>
        <w:szCs w:val="24"/>
      </w:rPr>
      <w:t>202</w:t>
    </w:r>
    <w:r w:rsidR="006F3339">
      <w:rPr>
        <w:rFonts w:cs="Times New Roman"/>
        <w:sz w:val="28"/>
        <w:szCs w:val="24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23CD" w14:textId="77777777" w:rsidR="004C42D0" w:rsidRDefault="004C42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0B36" w14:textId="77777777" w:rsidR="00D025E6" w:rsidRDefault="00D025E6" w:rsidP="00D025E6">
      <w:pPr>
        <w:spacing w:after="0" w:line="240" w:lineRule="auto"/>
      </w:pPr>
      <w:r>
        <w:separator/>
      </w:r>
    </w:p>
  </w:footnote>
  <w:footnote w:type="continuationSeparator" w:id="0">
    <w:p w14:paraId="418D51B2" w14:textId="77777777" w:rsidR="00D025E6" w:rsidRDefault="00D025E6" w:rsidP="00D0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3A6E" w14:textId="77777777" w:rsidR="004C42D0" w:rsidRDefault="004C42D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60F9" w14:textId="77777777" w:rsidR="004C42D0" w:rsidRDefault="004C42D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FFAC" w14:textId="77777777" w:rsidR="004C42D0" w:rsidRDefault="004C42D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5"/>
    <w:rsid w:val="000D7B0B"/>
    <w:rsid w:val="002B1A8E"/>
    <w:rsid w:val="00332A8A"/>
    <w:rsid w:val="004C42D0"/>
    <w:rsid w:val="006F3339"/>
    <w:rsid w:val="008F4845"/>
    <w:rsid w:val="00932EB5"/>
    <w:rsid w:val="00A25DD2"/>
    <w:rsid w:val="00A40C95"/>
    <w:rsid w:val="00A87D5F"/>
    <w:rsid w:val="00BB6600"/>
    <w:rsid w:val="00BD4D03"/>
    <w:rsid w:val="00D025E6"/>
    <w:rsid w:val="00DE2C9E"/>
    <w:rsid w:val="00DE7B77"/>
    <w:rsid w:val="00E84741"/>
    <w:rsid w:val="00E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E60F"/>
  <w15:chartTrackingRefBased/>
  <w15:docId w15:val="{3E1F4ED9-4A86-4ED9-A5D5-902CC1C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5E6"/>
    <w:pPr>
      <w:spacing w:line="259" w:lineRule="auto"/>
    </w:pPr>
    <w:rPr>
      <w:rFonts w:ascii="Times New Roman" w:hAnsi="Times New Roman"/>
      <w:kern w:val="0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48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84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84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a4">
    <w:name w:val="код Знак"/>
    <w:basedOn w:val="a0"/>
    <w:link w:val="a3"/>
    <w:rsid w:val="00DE7B77"/>
    <w:rPr>
      <w:rFonts w:ascii="Consolas" w:hAnsi="Consolas" w:cs="Times New Roman"/>
      <w:sz w:val="18"/>
      <w:szCs w:val="20"/>
    </w:rPr>
  </w:style>
  <w:style w:type="paragraph" w:customStyle="1" w:styleId="code">
    <w:name w:val="code"/>
    <w:link w:val="code0"/>
    <w:autoRedefine/>
    <w:qFormat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code0">
    <w:name w:val="code Знак"/>
    <w:basedOn w:val="a0"/>
    <w:link w:val="code"/>
    <w:rsid w:val="00DE7B77"/>
    <w:rPr>
      <w:rFonts w:ascii="Consolas" w:hAnsi="Consolas" w:cs="Times New Roman"/>
      <w:sz w:val="18"/>
      <w:szCs w:val="20"/>
    </w:rPr>
  </w:style>
  <w:style w:type="character" w:customStyle="1" w:styleId="10">
    <w:name w:val="Заголовок 1 Знак"/>
    <w:basedOn w:val="a0"/>
    <w:link w:val="1"/>
    <w:uiPriority w:val="9"/>
    <w:rsid w:val="008F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84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F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F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F484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F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845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F4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845"/>
    <w:pPr>
      <w:spacing w:line="278" w:lineRule="auto"/>
      <w:ind w:left="720"/>
      <w:contextualSpacing/>
    </w:pPr>
    <w:rPr>
      <w:rFonts w:asciiTheme="minorHAnsi" w:hAnsiTheme="minorHAnsi"/>
      <w:kern w:val="2"/>
      <w:szCs w:val="24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8F4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F4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8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Nersesyan</dc:creator>
  <cp:keywords/>
  <dc:description/>
  <cp:lastModifiedBy>Samvel Nersesyan</cp:lastModifiedBy>
  <cp:revision>6</cp:revision>
  <dcterms:created xsi:type="dcterms:W3CDTF">2025-06-13T16:31:00Z</dcterms:created>
  <dcterms:modified xsi:type="dcterms:W3CDTF">2025-06-13T16:34:00Z</dcterms:modified>
</cp:coreProperties>
</file>