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6BEF" w14:textId="2361F4FC" w:rsidR="00125BE9" w:rsidRDefault="00BB5C88">
      <w:r>
        <w:rPr>
          <w:rFonts w:hint="eastAsia"/>
        </w:rPr>
        <w:t>首先简单介绍下各个文件的作用，</w:t>
      </w:r>
    </w:p>
    <w:p w14:paraId="000039E6" w14:textId="1DC7006D" w:rsidR="00BB5C88" w:rsidRDefault="00BB5C88">
      <w:r>
        <w:rPr>
          <w:rFonts w:hint="eastAsia"/>
        </w:rPr>
        <w:t>我们只需要看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文件夹即可，public文件夹不用管，里面是静态资源，图片啊什么的，其他那些名字很奇怪的文件基本都是配置文件，也不需要管</w:t>
      </w:r>
    </w:p>
    <w:p w14:paraId="766826BE" w14:textId="0A17976C" w:rsidR="00BB5C88" w:rsidRDefault="00BB5C88"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文件夹下面：</w:t>
      </w:r>
    </w:p>
    <w:p w14:paraId="4618B5C5" w14:textId="2C6AC4A4" w:rsidR="00BB5C88" w:rsidRDefault="00BB5C88">
      <w:r>
        <w:rPr>
          <w:rFonts w:hint="eastAsia"/>
        </w:rPr>
        <w:t>j</w:t>
      </w:r>
      <w:r>
        <w:t>son</w:t>
      </w:r>
      <w:r>
        <w:rPr>
          <w:rFonts w:hint="eastAsia"/>
        </w:rPr>
        <w:t>文件夹下面是数据，json格式其实跟csv、excel格式差不多，一个花括号里面就是一行</w:t>
      </w:r>
    </w:p>
    <w:p w14:paraId="1706998D" w14:textId="27A6EE71" w:rsidR="00BB5C88" w:rsidRDefault="00BB5C88">
      <w:r>
        <w:rPr>
          <w:rFonts w:hint="eastAsia"/>
        </w:rPr>
        <w:t>styles下面是样式代码，不用管</w:t>
      </w:r>
    </w:p>
    <w:p w14:paraId="4A163380" w14:textId="53E9DC39" w:rsidR="00BB5C88" w:rsidRDefault="00BB5C88">
      <w:r>
        <w:rPr>
          <w:rFonts w:hint="eastAsia"/>
        </w:rPr>
        <w:t>types下面是类型定义，可以看一下，有编程基础的应该可以理解</w:t>
      </w:r>
    </w:p>
    <w:p w14:paraId="4DB2629A" w14:textId="2FDB2308" w:rsidR="00BB5C88" w:rsidRDefault="00BB5C88">
      <w:proofErr w:type="spellStart"/>
      <w:r>
        <w:rPr>
          <w:rFonts w:hint="eastAsia"/>
        </w:rPr>
        <w:t>favicon</w:t>
      </w:r>
      <w:r>
        <w:t>.svg</w:t>
      </w:r>
      <w:proofErr w:type="spellEnd"/>
      <w:r>
        <w:rPr>
          <w:rFonts w:hint="eastAsia"/>
        </w:rPr>
        <w:t>是一个logo，不用管，</w:t>
      </w:r>
      <w:proofErr w:type="spellStart"/>
      <w:r>
        <w:rPr>
          <w:rFonts w:hint="eastAsia"/>
        </w:rPr>
        <w:t>vite</w:t>
      </w:r>
      <w:r>
        <w:t>-env.d.ts</w:t>
      </w:r>
      <w:proofErr w:type="spellEnd"/>
      <w:r>
        <w:rPr>
          <w:rFonts w:hint="eastAsia"/>
        </w:rPr>
        <w:t>是环境类型定义文件，不用管</w:t>
      </w:r>
    </w:p>
    <w:p w14:paraId="04DBC3D3" w14:textId="5189CCD7" w:rsidR="00BB5C88" w:rsidRDefault="00BB5C88">
      <w:r>
        <w:rPr>
          <w:rFonts w:hint="eastAsia"/>
        </w:rPr>
        <w:t>Chart</w:t>
      </w:r>
      <w:r>
        <w:t>1.tsx</w:t>
      </w:r>
      <w:r>
        <w:rPr>
          <w:rFonts w:hint="eastAsia"/>
        </w:rPr>
        <w:t>是气泡图的代码，Chart</w:t>
      </w:r>
      <w:r>
        <w:t>2.tsx</w:t>
      </w:r>
      <w:r>
        <w:rPr>
          <w:rFonts w:hint="eastAsia"/>
        </w:rPr>
        <w:t>是弦图的代码，文件里面加了注释</w:t>
      </w:r>
    </w:p>
    <w:p w14:paraId="2E842554" w14:textId="23CED4AA" w:rsidR="00BB5C88" w:rsidRDefault="00BB5C88">
      <w:proofErr w:type="spellStart"/>
      <w:r>
        <w:rPr>
          <w:rFonts w:hint="eastAsia"/>
        </w:rPr>
        <w:t>constant</w:t>
      </w:r>
      <w:r>
        <w:t>.ts</w:t>
      </w:r>
      <w:proofErr w:type="spellEnd"/>
      <w:r>
        <w:rPr>
          <w:rFonts w:hint="eastAsia"/>
        </w:rPr>
        <w:t>是常量文件夹，里面我只定义了一个颜色数组</w:t>
      </w:r>
    </w:p>
    <w:p w14:paraId="50C152F3" w14:textId="6F63DCA3" w:rsidR="00BB5C88" w:rsidRDefault="00BB5C88">
      <w:proofErr w:type="spellStart"/>
      <w:r>
        <w:rPr>
          <w:rFonts w:hint="eastAsia"/>
        </w:rPr>
        <w:t>Table</w:t>
      </w:r>
      <w:r>
        <w:t>.tsx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Pagination</w:t>
      </w:r>
      <w:r>
        <w:t>.tsx</w:t>
      </w:r>
      <w:proofErr w:type="spellEnd"/>
      <w:r>
        <w:rPr>
          <w:rFonts w:hint="eastAsia"/>
        </w:rPr>
        <w:t>是表格相关的，一个是表格本身，另一个是分页组件</w:t>
      </w:r>
    </w:p>
    <w:p w14:paraId="6514572B" w14:textId="5428132D" w:rsidR="00BB5C88" w:rsidRDefault="00BB5C88">
      <w:proofErr w:type="spellStart"/>
      <w:r>
        <w:rPr>
          <w:rFonts w:hint="eastAsia"/>
        </w:rPr>
        <w:t>App.</w:t>
      </w:r>
      <w:r>
        <w:t>tsx</w:t>
      </w:r>
      <w:proofErr w:type="spellEnd"/>
      <w:r>
        <w:rPr>
          <w:rFonts w:hint="eastAsia"/>
        </w:rPr>
        <w:t>是你们看到的页面本身，</w:t>
      </w:r>
      <w:proofErr w:type="spellStart"/>
      <w:r>
        <w:rPr>
          <w:rFonts w:hint="eastAsia"/>
        </w:rPr>
        <w:t>index</w:t>
      </w:r>
      <w:r>
        <w:t>.tsx</w:t>
      </w:r>
      <w:proofErr w:type="spellEnd"/>
      <w:r>
        <w:rPr>
          <w:rFonts w:hint="eastAsia"/>
        </w:rPr>
        <w:t>是入口函数，类似于main函数</w:t>
      </w:r>
    </w:p>
    <w:p w14:paraId="20748230" w14:textId="30B320F0" w:rsidR="00BB5C88" w:rsidRDefault="00BB5C88"/>
    <w:p w14:paraId="63036530" w14:textId="4DD300A2" w:rsidR="00BB5C88" w:rsidRDefault="00BB5C88">
      <w:r>
        <w:rPr>
          <w:rFonts w:hint="eastAsia"/>
        </w:rPr>
        <w:t>如何在本地跑起来：</w:t>
      </w:r>
    </w:p>
    <w:p w14:paraId="6BBD8F99" w14:textId="77777777" w:rsidR="00BB5C88" w:rsidRDefault="00BB5C88">
      <w:r>
        <w:t>S</w:t>
      </w:r>
      <w:r>
        <w:rPr>
          <w:rFonts w:hint="eastAsia"/>
        </w:rPr>
        <w:t>tep</w:t>
      </w:r>
      <w:r>
        <w:t xml:space="preserve">1: </w:t>
      </w:r>
      <w:r>
        <w:rPr>
          <w:rFonts w:hint="eastAsia"/>
        </w:rPr>
        <w:t>下载安装</w:t>
      </w:r>
      <w:proofErr w:type="spellStart"/>
      <w:r>
        <w:rPr>
          <w:rFonts w:hint="eastAsia"/>
        </w:rPr>
        <w:t>nodejs</w:t>
      </w:r>
      <w:proofErr w:type="spellEnd"/>
      <w:r>
        <w:t xml:space="preserve"> </w:t>
      </w:r>
    </w:p>
    <w:p w14:paraId="32CC35F9" w14:textId="1A52FBE0" w:rsidR="00BB5C88" w:rsidRDefault="00BB5C88">
      <w:hyperlink r:id="rId4" w:history="1">
        <w:r w:rsidRPr="00E043FE">
          <w:rPr>
            <w:rStyle w:val="a3"/>
          </w:rPr>
          <w:t>https://nodejs.org/</w:t>
        </w:r>
      </w:hyperlink>
      <w:r>
        <w:rPr>
          <w:rFonts w:hint="eastAsia"/>
        </w:rPr>
        <w:t>，选择</w:t>
      </w:r>
      <w:r>
        <w:t>LTS</w:t>
      </w:r>
      <w:r>
        <w:rPr>
          <w:rFonts w:hint="eastAsia"/>
        </w:rPr>
        <w:t>版本，然后建议搜下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配置淘宝源，下载依赖速度会快很多</w:t>
      </w:r>
    </w:p>
    <w:p w14:paraId="7C957A24" w14:textId="01B80BC6" w:rsidR="00BB5C88" w:rsidRDefault="00BB5C88">
      <w:r>
        <w:rPr>
          <w:rFonts w:hint="eastAsia"/>
        </w:rPr>
        <w:t>Step</w:t>
      </w:r>
      <w:r>
        <w:t xml:space="preserve">2: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WebStrom</w:t>
      </w:r>
      <w:proofErr w:type="spellEnd"/>
      <w:r>
        <w:rPr>
          <w:rFonts w:hint="eastAsia"/>
        </w:rPr>
        <w:t>（PyCharm专业版也可以）或者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，用这两个软件打开我的项目文件夹</w:t>
      </w:r>
    </w:p>
    <w:p w14:paraId="15507446" w14:textId="46C6BC7D" w:rsidR="00BB5C88" w:rsidRDefault="00BB5C88">
      <w:r>
        <w:rPr>
          <w:rFonts w:hint="eastAsia"/>
        </w:rPr>
        <w:t>Step</w:t>
      </w:r>
      <w:r>
        <w:t xml:space="preserve">3: </w:t>
      </w:r>
      <w:r>
        <w:rPr>
          <w:rFonts w:hint="eastAsia"/>
        </w:rPr>
        <w:t>在命令行运行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install或者yarn（如果你装的是yarn就运行这个，否则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的那个）</w:t>
      </w:r>
      <w:r w:rsidR="005B2B01">
        <w:rPr>
          <w:rFonts w:hint="eastAsia"/>
        </w:rPr>
        <w:t>，</w:t>
      </w:r>
      <w:proofErr w:type="spellStart"/>
      <w:r w:rsidR="005B2B01">
        <w:rPr>
          <w:rFonts w:hint="eastAsia"/>
        </w:rPr>
        <w:t>webstorm</w:t>
      </w:r>
      <w:proofErr w:type="spellEnd"/>
      <w:r w:rsidR="005B2B01">
        <w:rPr>
          <w:rFonts w:hint="eastAsia"/>
        </w:rPr>
        <w:t>会提示你安装，就不用命令行了</w:t>
      </w:r>
    </w:p>
    <w:p w14:paraId="25E822D3" w14:textId="3161BAE0" w:rsidR="005B2B01" w:rsidRDefault="005B2B01">
      <w:pPr>
        <w:rPr>
          <w:rFonts w:hint="eastAsia"/>
        </w:rPr>
      </w:pPr>
      <w:r>
        <w:rPr>
          <w:rFonts w:hint="eastAsia"/>
        </w:rPr>
        <w:t>Step</w:t>
      </w:r>
      <w:r>
        <w:t xml:space="preserve">4: </w:t>
      </w:r>
      <w:r>
        <w:rPr>
          <w:rFonts w:hint="eastAsia"/>
        </w:rPr>
        <w:t>在命令行运行</w:t>
      </w:r>
      <w:proofErr w:type="spellStart"/>
      <w:r>
        <w:rPr>
          <w:rFonts w:hint="eastAsia"/>
        </w:rPr>
        <w:t>npm</w:t>
      </w:r>
      <w:proofErr w:type="spellEnd"/>
      <w:r>
        <w:t xml:space="preserve"> </w:t>
      </w:r>
      <w:r>
        <w:rPr>
          <w:rFonts w:hint="eastAsia"/>
        </w:rPr>
        <w:t>run</w:t>
      </w:r>
      <w:r>
        <w:t xml:space="preserve"> </w:t>
      </w:r>
      <w:r>
        <w:rPr>
          <w:rFonts w:hint="eastAsia"/>
        </w:rPr>
        <w:t>dev，</w:t>
      </w:r>
      <w:proofErr w:type="spellStart"/>
      <w:r>
        <w:rPr>
          <w:rFonts w:hint="eastAsia"/>
        </w:rPr>
        <w:t>webstorm</w:t>
      </w:r>
      <w:proofErr w:type="spellEnd"/>
      <w:r>
        <w:rPr>
          <w:rFonts w:hint="eastAsia"/>
        </w:rPr>
        <w:t>里面，打开</w:t>
      </w:r>
      <w:proofErr w:type="spellStart"/>
      <w:r>
        <w:rPr>
          <w:rFonts w:hint="eastAsia"/>
        </w:rPr>
        <w:t>package</w:t>
      </w:r>
      <w:r>
        <w:t>.json</w:t>
      </w:r>
      <w:proofErr w:type="spellEnd"/>
      <w:r>
        <w:rPr>
          <w:rFonts w:hint="eastAsia"/>
        </w:rPr>
        <w:t>，在scripts下面的三个选项都有运行的按钮，点dev，然后在浏览器里面打开，http:</w:t>
      </w:r>
      <w:r>
        <w:t>//localhost:3000</w:t>
      </w:r>
    </w:p>
    <w:sectPr w:rsidR="005B2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83"/>
    <w:rsid w:val="00040183"/>
    <w:rsid w:val="00125BE9"/>
    <w:rsid w:val="005B2B01"/>
    <w:rsid w:val="00B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6FE3"/>
  <w15:chartTrackingRefBased/>
  <w15:docId w15:val="{4A36D789-DB3A-4354-8A00-2C6EC860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5C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5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 白</dc:creator>
  <cp:keywords/>
  <dc:description/>
  <cp:lastModifiedBy>空 白</cp:lastModifiedBy>
  <cp:revision>2</cp:revision>
  <dcterms:created xsi:type="dcterms:W3CDTF">2022-04-02T07:27:00Z</dcterms:created>
  <dcterms:modified xsi:type="dcterms:W3CDTF">2022-04-02T07:39:00Z</dcterms:modified>
</cp:coreProperties>
</file>