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default"/>
          <w:sz w:val="16"/>
          <w:szCs w:val="16"/>
        </w:rPr>
      </w:pPr>
      <w:r>
        <w:rPr>
          <w:rFonts w:hint="default"/>
          <w:sz w:val="16"/>
          <w:szCs w:val="16"/>
        </w:rPr>
        <w:t>-- MySQL dump 10.13  Distrib 5.5.20, for Win32 (x86)</w:t>
      </w:r>
    </w:p>
    <w:p>
      <w:pPr>
        <w:rPr>
          <w:rFonts w:hint="default"/>
          <w:sz w:val="16"/>
          <w:szCs w:val="16"/>
        </w:rPr>
      </w:pPr>
      <w:r>
        <w:rPr>
          <w:rFonts w:hint="default"/>
          <w:sz w:val="16"/>
          <w:szCs w:val="16"/>
        </w:rPr>
        <w:t>--</w:t>
      </w:r>
    </w:p>
    <w:p>
      <w:pPr>
        <w:rPr>
          <w:rFonts w:hint="default"/>
          <w:sz w:val="16"/>
          <w:szCs w:val="16"/>
        </w:rPr>
      </w:pPr>
      <w:r>
        <w:rPr>
          <w:rFonts w:hint="default"/>
          <w:sz w:val="16"/>
          <w:szCs w:val="16"/>
        </w:rPr>
        <w:t>-- Host: localhost    Database: shopimooc</w:t>
      </w:r>
    </w:p>
    <w:p>
      <w:pPr>
        <w:rPr>
          <w:rFonts w:hint="default"/>
          <w:sz w:val="16"/>
          <w:szCs w:val="16"/>
        </w:rPr>
      </w:pPr>
      <w:r>
        <w:rPr>
          <w:rFonts w:hint="default"/>
          <w:sz w:val="16"/>
          <w:szCs w:val="16"/>
        </w:rPr>
        <w:t>-- ------------------------------------------------------</w:t>
      </w:r>
    </w:p>
    <w:p>
      <w:pPr>
        <w:rPr>
          <w:rFonts w:hint="default"/>
          <w:sz w:val="16"/>
          <w:szCs w:val="16"/>
        </w:rPr>
      </w:pPr>
      <w:r>
        <w:rPr>
          <w:rFonts w:hint="default"/>
          <w:sz w:val="16"/>
          <w:szCs w:val="16"/>
        </w:rPr>
        <w:t>-- Server version</w:t>
      </w:r>
      <w:r>
        <w:rPr>
          <w:rFonts w:hint="default"/>
          <w:sz w:val="16"/>
          <w:szCs w:val="16"/>
        </w:rPr>
        <w:tab/>
      </w:r>
      <w:r>
        <w:rPr>
          <w:rFonts w:hint="default"/>
          <w:sz w:val="16"/>
          <w:szCs w:val="16"/>
        </w:rPr>
        <w:t>5.5.20</w:t>
      </w:r>
    </w:p>
    <w:p>
      <w:pPr>
        <w:rPr>
          <w:rFonts w:hint="default"/>
          <w:sz w:val="16"/>
          <w:szCs w:val="16"/>
        </w:rPr>
      </w:pPr>
    </w:p>
    <w:p>
      <w:pPr>
        <w:rPr>
          <w:rFonts w:hint="default"/>
          <w:sz w:val="16"/>
          <w:szCs w:val="16"/>
        </w:rPr>
      </w:pPr>
      <w:r>
        <w:rPr>
          <w:rFonts w:hint="default"/>
          <w:sz w:val="16"/>
          <w:szCs w:val="16"/>
        </w:rPr>
        <w:t>/*!40101 SET @OLD_CHARACTER_SET_CLIENT=@@CHARACTER_SET_CLIENT */;</w:t>
      </w:r>
    </w:p>
    <w:p>
      <w:pPr>
        <w:rPr>
          <w:rFonts w:hint="default"/>
          <w:sz w:val="16"/>
          <w:szCs w:val="16"/>
        </w:rPr>
      </w:pPr>
      <w:r>
        <w:rPr>
          <w:rFonts w:hint="default"/>
          <w:sz w:val="16"/>
          <w:szCs w:val="16"/>
        </w:rPr>
        <w:t>/*!40101 SET @OLD_CHARACTER_SET_RESULTS=@@CHARACTER_SET_RESULTS */;</w:t>
      </w:r>
    </w:p>
    <w:p>
      <w:pPr>
        <w:rPr>
          <w:rFonts w:hint="default"/>
          <w:sz w:val="16"/>
          <w:szCs w:val="16"/>
        </w:rPr>
      </w:pPr>
      <w:r>
        <w:rPr>
          <w:rFonts w:hint="default"/>
          <w:sz w:val="16"/>
          <w:szCs w:val="16"/>
        </w:rPr>
        <w:t>/*!40101 SET @OLD_COLLATION_CONNECTION=@@COLLATION_CONNECTION */;</w:t>
      </w:r>
    </w:p>
    <w:p>
      <w:pPr>
        <w:rPr>
          <w:rFonts w:hint="default"/>
          <w:sz w:val="16"/>
          <w:szCs w:val="16"/>
        </w:rPr>
      </w:pPr>
      <w:r>
        <w:rPr>
          <w:rFonts w:hint="default"/>
          <w:sz w:val="16"/>
          <w:szCs w:val="16"/>
        </w:rPr>
        <w:t>/*!40101 SET NAMES utf8 */;</w:t>
      </w:r>
    </w:p>
    <w:p>
      <w:pPr>
        <w:rPr>
          <w:rFonts w:hint="default"/>
          <w:sz w:val="16"/>
          <w:szCs w:val="16"/>
        </w:rPr>
      </w:pPr>
      <w:r>
        <w:rPr>
          <w:rFonts w:hint="default"/>
          <w:sz w:val="16"/>
          <w:szCs w:val="16"/>
        </w:rPr>
        <w:t>/*!40103 SET @OLD_TIME_ZONE=@@TIME_ZONE */;</w:t>
      </w:r>
    </w:p>
    <w:p>
      <w:pPr>
        <w:rPr>
          <w:rFonts w:hint="default"/>
          <w:sz w:val="16"/>
          <w:szCs w:val="16"/>
        </w:rPr>
      </w:pPr>
      <w:r>
        <w:rPr>
          <w:rFonts w:hint="default"/>
          <w:sz w:val="16"/>
          <w:szCs w:val="16"/>
        </w:rPr>
        <w:t>/*!40103 SET TIME_ZONE='+00:00' */;</w:t>
      </w:r>
    </w:p>
    <w:p>
      <w:pPr>
        <w:rPr>
          <w:rFonts w:hint="default"/>
          <w:sz w:val="16"/>
          <w:szCs w:val="16"/>
        </w:rPr>
      </w:pPr>
      <w:r>
        <w:rPr>
          <w:rFonts w:hint="default"/>
          <w:sz w:val="16"/>
          <w:szCs w:val="16"/>
        </w:rPr>
        <w:t>/*!40014 SET @OLD_UNIQUE_CHECKS=@@UNIQUE_CHECKS, UNIQUE_CHECKS=0 */;</w:t>
      </w:r>
    </w:p>
    <w:p>
      <w:pPr>
        <w:rPr>
          <w:rFonts w:hint="default"/>
          <w:sz w:val="16"/>
          <w:szCs w:val="16"/>
        </w:rPr>
      </w:pPr>
      <w:r>
        <w:rPr>
          <w:rFonts w:hint="default"/>
          <w:sz w:val="16"/>
          <w:szCs w:val="16"/>
        </w:rPr>
        <w:t>/*!40014 SET @OLD_FOREIGN_KEY_CHECKS=@@FOREIGN_KEY_CHECKS, FOREIGN_KEY_CHECKS=0 */;</w:t>
      </w:r>
    </w:p>
    <w:p>
      <w:pPr>
        <w:rPr>
          <w:rFonts w:hint="default"/>
          <w:sz w:val="16"/>
          <w:szCs w:val="16"/>
        </w:rPr>
      </w:pPr>
      <w:r>
        <w:rPr>
          <w:rFonts w:hint="default"/>
          <w:sz w:val="16"/>
          <w:szCs w:val="16"/>
        </w:rPr>
        <w:t>/*!40101 SET @OLD_SQL_MODE=@@SQL_MODE, SQL_MODE='NO_AUTO_VALUE_ON_ZERO' */;</w:t>
      </w:r>
    </w:p>
    <w:p>
      <w:pPr>
        <w:rPr>
          <w:rFonts w:hint="default"/>
          <w:sz w:val="16"/>
          <w:szCs w:val="16"/>
        </w:rPr>
      </w:pPr>
      <w:r>
        <w:rPr>
          <w:rFonts w:hint="default"/>
          <w:sz w:val="16"/>
          <w:szCs w:val="16"/>
        </w:rPr>
        <w:t>/*!40111 SET @OLD_SQL_NOTES=@@SQL_NOTES, SQL_NOTES=0 */;</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Table structure for table `imooc_admin`</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DROP TABLE IF EXISTS `imooc_admin`;</w:t>
      </w:r>
    </w:p>
    <w:p>
      <w:pPr>
        <w:rPr>
          <w:rFonts w:hint="default"/>
          <w:sz w:val="16"/>
          <w:szCs w:val="16"/>
        </w:rPr>
      </w:pPr>
      <w:r>
        <w:rPr>
          <w:rFonts w:hint="default"/>
          <w:sz w:val="16"/>
          <w:szCs w:val="16"/>
        </w:rPr>
        <w:t>/*!40101 SET @saved_cs_client     = @@character_set_client */;</w:t>
      </w:r>
    </w:p>
    <w:p>
      <w:pPr>
        <w:rPr>
          <w:rFonts w:hint="default"/>
          <w:sz w:val="16"/>
          <w:szCs w:val="16"/>
        </w:rPr>
      </w:pPr>
      <w:r>
        <w:rPr>
          <w:rFonts w:hint="default"/>
          <w:sz w:val="16"/>
          <w:szCs w:val="16"/>
        </w:rPr>
        <w:t>/*!40101 SET character_set_client = utf8 */;</w:t>
      </w:r>
    </w:p>
    <w:p>
      <w:pPr>
        <w:rPr>
          <w:rFonts w:hint="default"/>
          <w:sz w:val="16"/>
          <w:szCs w:val="16"/>
        </w:rPr>
      </w:pPr>
      <w:r>
        <w:rPr>
          <w:rFonts w:hint="default"/>
          <w:sz w:val="16"/>
          <w:szCs w:val="16"/>
        </w:rPr>
        <w:t>CREATE TABLE `imooc_admin` (</w:t>
      </w:r>
    </w:p>
    <w:p>
      <w:pPr>
        <w:rPr>
          <w:rFonts w:hint="default"/>
          <w:sz w:val="16"/>
          <w:szCs w:val="16"/>
        </w:rPr>
      </w:pPr>
      <w:r>
        <w:rPr>
          <w:rFonts w:hint="default"/>
          <w:sz w:val="16"/>
          <w:szCs w:val="16"/>
        </w:rPr>
        <w:t xml:space="preserve">  `id` tinyint(3) unsigned NOT NULL AUTO_INCREMENT,</w:t>
      </w:r>
    </w:p>
    <w:p>
      <w:pPr>
        <w:rPr>
          <w:rFonts w:hint="default"/>
          <w:sz w:val="16"/>
          <w:szCs w:val="16"/>
        </w:rPr>
      </w:pPr>
      <w:r>
        <w:rPr>
          <w:rFonts w:hint="default"/>
          <w:sz w:val="16"/>
          <w:szCs w:val="16"/>
        </w:rPr>
        <w:t xml:space="preserve">  `username` varchar(20) NOT NULL,</w:t>
      </w:r>
    </w:p>
    <w:p>
      <w:pPr>
        <w:rPr>
          <w:rFonts w:hint="default"/>
          <w:sz w:val="16"/>
          <w:szCs w:val="16"/>
        </w:rPr>
      </w:pPr>
      <w:r>
        <w:rPr>
          <w:rFonts w:hint="default"/>
          <w:sz w:val="16"/>
          <w:szCs w:val="16"/>
        </w:rPr>
        <w:t xml:space="preserve">  `password` char(32) NOT NULL,</w:t>
      </w:r>
    </w:p>
    <w:p>
      <w:pPr>
        <w:rPr>
          <w:rFonts w:hint="default"/>
          <w:sz w:val="16"/>
          <w:szCs w:val="16"/>
        </w:rPr>
      </w:pPr>
      <w:r>
        <w:rPr>
          <w:rFonts w:hint="default"/>
          <w:sz w:val="16"/>
          <w:szCs w:val="16"/>
        </w:rPr>
        <w:t xml:space="preserve">  `email` varchar(50) NOT NULL,</w:t>
      </w:r>
    </w:p>
    <w:p>
      <w:pPr>
        <w:rPr>
          <w:rFonts w:hint="default"/>
          <w:sz w:val="16"/>
          <w:szCs w:val="16"/>
        </w:rPr>
      </w:pPr>
      <w:r>
        <w:rPr>
          <w:rFonts w:hint="default"/>
          <w:sz w:val="16"/>
          <w:szCs w:val="16"/>
        </w:rPr>
        <w:t xml:space="preserve">  PRIMARY KEY (`id`),</w:t>
      </w:r>
    </w:p>
    <w:p>
      <w:pPr>
        <w:rPr>
          <w:rFonts w:hint="default"/>
          <w:sz w:val="16"/>
          <w:szCs w:val="16"/>
        </w:rPr>
      </w:pPr>
      <w:r>
        <w:rPr>
          <w:rFonts w:hint="default"/>
          <w:sz w:val="16"/>
          <w:szCs w:val="16"/>
        </w:rPr>
        <w:t xml:space="preserve">  UNIQUE KEY `username` (`username`)</w:t>
      </w:r>
    </w:p>
    <w:p>
      <w:pPr>
        <w:rPr>
          <w:rFonts w:hint="default"/>
          <w:sz w:val="16"/>
          <w:szCs w:val="16"/>
        </w:rPr>
      </w:pPr>
      <w:r>
        <w:rPr>
          <w:rFonts w:hint="default"/>
          <w:sz w:val="16"/>
          <w:szCs w:val="16"/>
        </w:rPr>
        <w:t>) ENGINE=InnoDB AUTO_INCREMENT=7 DEFAULT CHARSET=utf8;</w:t>
      </w:r>
    </w:p>
    <w:p>
      <w:pPr>
        <w:rPr>
          <w:rFonts w:hint="default"/>
          <w:sz w:val="16"/>
          <w:szCs w:val="16"/>
        </w:rPr>
      </w:pPr>
      <w:r>
        <w:rPr>
          <w:rFonts w:hint="default"/>
          <w:sz w:val="16"/>
          <w:szCs w:val="16"/>
        </w:rPr>
        <w:t>/*!40101 SET character_set_client = @saved_cs_client */;</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Dumping data for table `imooc_admin`</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LOCK TABLES `imooc_admin` WRITE;</w:t>
      </w:r>
    </w:p>
    <w:p>
      <w:pPr>
        <w:rPr>
          <w:rFonts w:hint="default"/>
          <w:sz w:val="16"/>
          <w:szCs w:val="16"/>
        </w:rPr>
      </w:pPr>
      <w:r>
        <w:rPr>
          <w:rFonts w:hint="default"/>
          <w:sz w:val="16"/>
          <w:szCs w:val="16"/>
        </w:rPr>
        <w:t>/*!40000 ALTER TABLE `imooc_admin` DISABLE KEYS */;</w:t>
      </w:r>
    </w:p>
    <w:p>
      <w:pPr>
        <w:rPr>
          <w:rFonts w:hint="default"/>
          <w:sz w:val="16"/>
          <w:szCs w:val="16"/>
        </w:rPr>
      </w:pPr>
      <w:r>
        <w:rPr>
          <w:rFonts w:hint="default"/>
          <w:sz w:val="16"/>
          <w:szCs w:val="16"/>
        </w:rPr>
        <w:t>INSERT INTO `imooc_admin` VALUES (1,'king','b2086154f101464aab3328ba7e060deb','382771946@qq.com'),(2,'admin','b2086154f101464aab3328ba7e060deb','382771946@qq.com'),(3,'imooc123','cab98d9ca998b351854f959064ca4935','imooc123@qq.com'),(4,'imooc1','00e19d92ed3f2be707e94051b92986d1','imooc1@qq.com'),(5,'imoocCCTV','914f21eb84c6fdb2b663dd6f453f65ca','imoocCCTV@qq.com'),(6,'test','098f6bcd4621d373cade4e832627b4f6','test@qq.com');</w:t>
      </w:r>
    </w:p>
    <w:p>
      <w:pPr>
        <w:rPr>
          <w:rFonts w:hint="default"/>
          <w:sz w:val="16"/>
          <w:szCs w:val="16"/>
        </w:rPr>
      </w:pPr>
      <w:r>
        <w:rPr>
          <w:rFonts w:hint="default"/>
          <w:sz w:val="16"/>
          <w:szCs w:val="16"/>
        </w:rPr>
        <w:t>/*!40000 ALTER TABLE `imooc_admin` ENABLE KEYS */;</w:t>
      </w:r>
    </w:p>
    <w:p>
      <w:pPr>
        <w:rPr>
          <w:rFonts w:hint="default"/>
          <w:sz w:val="16"/>
          <w:szCs w:val="16"/>
        </w:rPr>
      </w:pPr>
      <w:r>
        <w:rPr>
          <w:rFonts w:hint="default"/>
          <w:sz w:val="16"/>
          <w:szCs w:val="16"/>
        </w:rPr>
        <w:t>UNLOCK TABLES;</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Table structure for table `imooc_album`</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DROP TABLE IF EXISTS `imooc_album`;</w:t>
      </w:r>
    </w:p>
    <w:p>
      <w:pPr>
        <w:rPr>
          <w:rFonts w:hint="default"/>
          <w:sz w:val="16"/>
          <w:szCs w:val="16"/>
        </w:rPr>
      </w:pPr>
      <w:r>
        <w:rPr>
          <w:rFonts w:hint="default"/>
          <w:sz w:val="16"/>
          <w:szCs w:val="16"/>
        </w:rPr>
        <w:t>/*!40101 SET @saved_cs_client     = @@character_set_client */;</w:t>
      </w:r>
    </w:p>
    <w:p>
      <w:pPr>
        <w:rPr>
          <w:rFonts w:hint="default"/>
          <w:sz w:val="16"/>
          <w:szCs w:val="16"/>
        </w:rPr>
      </w:pPr>
      <w:r>
        <w:rPr>
          <w:rFonts w:hint="default"/>
          <w:sz w:val="16"/>
          <w:szCs w:val="16"/>
        </w:rPr>
        <w:t>/*!40101 SET character_set_client = utf8 */;</w:t>
      </w:r>
    </w:p>
    <w:p>
      <w:pPr>
        <w:rPr>
          <w:rFonts w:hint="default"/>
          <w:sz w:val="16"/>
          <w:szCs w:val="16"/>
        </w:rPr>
      </w:pPr>
      <w:r>
        <w:rPr>
          <w:rFonts w:hint="default"/>
          <w:sz w:val="16"/>
          <w:szCs w:val="16"/>
        </w:rPr>
        <w:t>CREATE TABLE `imooc_album` (</w:t>
      </w:r>
    </w:p>
    <w:p>
      <w:pPr>
        <w:rPr>
          <w:rFonts w:hint="default"/>
          <w:sz w:val="16"/>
          <w:szCs w:val="16"/>
        </w:rPr>
      </w:pPr>
      <w:r>
        <w:rPr>
          <w:rFonts w:hint="default"/>
          <w:sz w:val="16"/>
          <w:szCs w:val="16"/>
        </w:rPr>
        <w:t xml:space="preserve">  `id` int(10) unsigned NOT NULL AUTO_INCREMENT,</w:t>
      </w:r>
    </w:p>
    <w:p>
      <w:pPr>
        <w:rPr>
          <w:rFonts w:hint="default"/>
          <w:sz w:val="16"/>
          <w:szCs w:val="16"/>
        </w:rPr>
      </w:pPr>
      <w:r>
        <w:rPr>
          <w:rFonts w:hint="default"/>
          <w:sz w:val="16"/>
          <w:szCs w:val="16"/>
        </w:rPr>
        <w:t xml:space="preserve">  `pid` int(10) unsigned NOT NULL,</w:t>
      </w:r>
    </w:p>
    <w:p>
      <w:pPr>
        <w:rPr>
          <w:rFonts w:hint="default"/>
          <w:sz w:val="16"/>
          <w:szCs w:val="16"/>
        </w:rPr>
      </w:pPr>
      <w:r>
        <w:rPr>
          <w:rFonts w:hint="default"/>
          <w:sz w:val="16"/>
          <w:szCs w:val="16"/>
        </w:rPr>
        <w:t xml:space="preserve">  `albumPath` varchar(50) NOT NULL,</w:t>
      </w:r>
    </w:p>
    <w:p>
      <w:pPr>
        <w:rPr>
          <w:rFonts w:hint="default"/>
          <w:sz w:val="16"/>
          <w:szCs w:val="16"/>
        </w:rPr>
      </w:pPr>
      <w:r>
        <w:rPr>
          <w:rFonts w:hint="default"/>
          <w:sz w:val="16"/>
          <w:szCs w:val="16"/>
        </w:rPr>
        <w:t xml:space="preserve">  PRIMARY KEY (`id`)</w:t>
      </w:r>
    </w:p>
    <w:p>
      <w:pPr>
        <w:rPr>
          <w:rFonts w:hint="default"/>
          <w:sz w:val="16"/>
          <w:szCs w:val="16"/>
        </w:rPr>
      </w:pPr>
      <w:r>
        <w:rPr>
          <w:rFonts w:hint="default"/>
          <w:sz w:val="16"/>
          <w:szCs w:val="16"/>
        </w:rPr>
        <w:t>) ENGINE=InnoDB AUTO_INCREMENT=34 DEFAULT CHARSET=utf8;</w:t>
      </w:r>
    </w:p>
    <w:p>
      <w:pPr>
        <w:rPr>
          <w:rFonts w:hint="default"/>
          <w:sz w:val="16"/>
          <w:szCs w:val="16"/>
        </w:rPr>
      </w:pPr>
      <w:r>
        <w:rPr>
          <w:rFonts w:hint="default"/>
          <w:sz w:val="16"/>
          <w:szCs w:val="16"/>
        </w:rPr>
        <w:t>/*!40101 SET character_set_client = @saved_cs_client */;</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Dumping data for table `imooc_album`</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LOCK TABLES `imooc_album` WRITE;</w:t>
      </w:r>
    </w:p>
    <w:p>
      <w:pPr>
        <w:rPr>
          <w:rFonts w:hint="default"/>
          <w:sz w:val="16"/>
          <w:szCs w:val="16"/>
        </w:rPr>
      </w:pPr>
      <w:r>
        <w:rPr>
          <w:rFonts w:hint="default"/>
          <w:sz w:val="16"/>
          <w:szCs w:val="16"/>
        </w:rPr>
        <w:t>/*!40000 ALTER TABLE `imooc_album` DISABLE KEYS */;</w:t>
      </w:r>
    </w:p>
    <w:p>
      <w:pPr>
        <w:rPr>
          <w:rFonts w:hint="default"/>
          <w:sz w:val="16"/>
          <w:szCs w:val="16"/>
        </w:rPr>
      </w:pPr>
      <w:r>
        <w:rPr>
          <w:rFonts w:hint="default"/>
          <w:sz w:val="16"/>
          <w:szCs w:val="16"/>
        </w:rPr>
        <w:t>INSERT INTO `imooc_album` VALUES (1,1,'5e7852468c96b4cb0763e5f47991f351.jpg'),(2,1,'ed50987c9544d26772f56b36de636acf.jpg'),(3,2,'40c194c5adf567527071d675b48baeb9.jpg'),(4,2,'7148d9fb2125ae1d117bc48e917b6d13.jpg'),(5,2,'d70ad5fc301a19c0ddf8d6e82d3e24e7.jpg'),(6,3,'f2b60ce8bb961e5f171e23d03ba8dd87.jpg'),(7,3,'ee5d87a7d6a3bd0eb4febd39485d5987.jpg'),(10,5,'0c685612472ff1add958ba3048633025.jpg'),(11,5,'407865ba90f0df80822f6a1900f4c7d1.jpg'),(14,7,'d8b335e57c1a754c92e0d971cb6016c7.jpg'),(15,7,'bf4dddfbbd8fe3c5b87c2453a983ce5e.jpg'),(17,1,'7ec55f75f39e03ee8546a3ec1ab43f83.jpg'),(18,2,'5677a769720af6854e18e3c6d91f5bf3.jpg'),(19,9,'511736465de28bc9d6fc730238d53c34.jpg'),(20,9,'ad643c1df5effa36c559c8548d55f3ee.jpg'),(21,10,'f6339c7b3eec18dd2526ff26008bd56b.jpg'),(22,10,'49e5fbfbfbb74fe237988c18f8c37585.jpg'),(23,11,'0c14ca6ed080e92402c23d35af96556d.jpg'),(24,11,'6fe87551772f79fb88ed1ca16b77d2c3.jpg'),(25,12,'f8d506bb6488955e77ad661caf049374.jpg'),(26,12,'c1c9c2607fbc4b9ccf3a73d07f953680.jpg'),(27,13,'5b7930a28c1bbf9fca0463bcea1f1b56.jpg'),(28,14,'78e21378d2a43de2cf4a0dacfb0de6a1.jpg'),(29,15,'75a9f473e7b087dcc25770d8f58d0370.jpg'),(30,16,'9a77eb963b97a8c20163f656f6e52c7b.jpg'),(31,17,'1881bb9f44bd1bbad25a9085b1aaa3d5.jpg'),(32,18,'49659aecbb2aa7e99cd59cac8ea2a8a5.jpg'),(33,19,'c32cd29977b460f8bcbb45b8286de347.jpg');</w:t>
      </w:r>
    </w:p>
    <w:p>
      <w:pPr>
        <w:rPr>
          <w:rFonts w:hint="default"/>
          <w:sz w:val="16"/>
          <w:szCs w:val="16"/>
        </w:rPr>
      </w:pPr>
      <w:r>
        <w:rPr>
          <w:rFonts w:hint="default"/>
          <w:sz w:val="16"/>
          <w:szCs w:val="16"/>
        </w:rPr>
        <w:t>/*!40000 ALTER TABLE `imooc_album` ENABLE KEYS */;</w:t>
      </w:r>
    </w:p>
    <w:p>
      <w:pPr>
        <w:rPr>
          <w:rFonts w:hint="default"/>
          <w:sz w:val="16"/>
          <w:szCs w:val="16"/>
        </w:rPr>
      </w:pPr>
      <w:r>
        <w:rPr>
          <w:rFonts w:hint="default"/>
          <w:sz w:val="16"/>
          <w:szCs w:val="16"/>
        </w:rPr>
        <w:t>UNLOCK TABLES;</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Table structure for table `imooc_cate`</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DROP TABLE IF EXISTS `imooc_cate`;</w:t>
      </w:r>
    </w:p>
    <w:p>
      <w:pPr>
        <w:rPr>
          <w:rFonts w:hint="default"/>
          <w:sz w:val="16"/>
          <w:szCs w:val="16"/>
        </w:rPr>
      </w:pPr>
      <w:r>
        <w:rPr>
          <w:rFonts w:hint="default"/>
          <w:sz w:val="16"/>
          <w:szCs w:val="16"/>
        </w:rPr>
        <w:t>/*!40101 SET @saved_cs_client     = @@character_set_client */;</w:t>
      </w:r>
    </w:p>
    <w:p>
      <w:pPr>
        <w:rPr>
          <w:rFonts w:hint="default"/>
          <w:sz w:val="16"/>
          <w:szCs w:val="16"/>
        </w:rPr>
      </w:pPr>
      <w:r>
        <w:rPr>
          <w:rFonts w:hint="default"/>
          <w:sz w:val="16"/>
          <w:szCs w:val="16"/>
        </w:rPr>
        <w:t>/*!40101 SET character_set_client = utf8 */;</w:t>
      </w:r>
    </w:p>
    <w:p>
      <w:pPr>
        <w:rPr>
          <w:rFonts w:hint="default"/>
          <w:sz w:val="16"/>
          <w:szCs w:val="16"/>
        </w:rPr>
      </w:pPr>
      <w:r>
        <w:rPr>
          <w:rFonts w:hint="default"/>
          <w:sz w:val="16"/>
          <w:szCs w:val="16"/>
        </w:rPr>
        <w:t>CREATE TABLE `imooc_cate` (</w:t>
      </w:r>
    </w:p>
    <w:p>
      <w:pPr>
        <w:rPr>
          <w:rFonts w:hint="default"/>
          <w:sz w:val="16"/>
          <w:szCs w:val="16"/>
        </w:rPr>
      </w:pPr>
      <w:r>
        <w:rPr>
          <w:rFonts w:hint="default"/>
          <w:sz w:val="16"/>
          <w:szCs w:val="16"/>
        </w:rPr>
        <w:t xml:space="preserve">  `id` smallint(5) unsigned NOT NULL AUTO_INCREMENT,</w:t>
      </w:r>
    </w:p>
    <w:p>
      <w:pPr>
        <w:rPr>
          <w:rFonts w:hint="default"/>
          <w:sz w:val="16"/>
          <w:szCs w:val="16"/>
        </w:rPr>
      </w:pPr>
      <w:r>
        <w:rPr>
          <w:rFonts w:hint="default"/>
          <w:sz w:val="16"/>
          <w:szCs w:val="16"/>
        </w:rPr>
        <w:t xml:space="preserve">  `cName` varchar(50) DEFAULT NULL,</w:t>
      </w:r>
    </w:p>
    <w:p>
      <w:pPr>
        <w:rPr>
          <w:rFonts w:hint="default"/>
          <w:sz w:val="16"/>
          <w:szCs w:val="16"/>
        </w:rPr>
      </w:pPr>
      <w:r>
        <w:rPr>
          <w:rFonts w:hint="default"/>
          <w:sz w:val="16"/>
          <w:szCs w:val="16"/>
        </w:rPr>
        <w:t xml:space="preserve">  PRIMARY KEY (`id`),</w:t>
      </w:r>
    </w:p>
    <w:p>
      <w:pPr>
        <w:rPr>
          <w:rFonts w:hint="default"/>
          <w:sz w:val="16"/>
          <w:szCs w:val="16"/>
        </w:rPr>
      </w:pPr>
      <w:r>
        <w:rPr>
          <w:rFonts w:hint="default"/>
          <w:sz w:val="16"/>
          <w:szCs w:val="16"/>
        </w:rPr>
        <w:t xml:space="preserve">  UNIQUE KEY `cName` (`cName`)</w:t>
      </w:r>
    </w:p>
    <w:p>
      <w:pPr>
        <w:rPr>
          <w:rFonts w:hint="default"/>
          <w:sz w:val="16"/>
          <w:szCs w:val="16"/>
        </w:rPr>
      </w:pPr>
      <w:r>
        <w:rPr>
          <w:rFonts w:hint="default"/>
          <w:sz w:val="16"/>
          <w:szCs w:val="16"/>
        </w:rPr>
        <w:t>) ENGINE=InnoDB AUTO_INCREMENT=5 DEFAULT CHARSET=utf8;</w:t>
      </w:r>
    </w:p>
    <w:p>
      <w:pPr>
        <w:rPr>
          <w:rFonts w:hint="default"/>
          <w:sz w:val="16"/>
          <w:szCs w:val="16"/>
        </w:rPr>
      </w:pPr>
      <w:r>
        <w:rPr>
          <w:rFonts w:hint="default"/>
          <w:sz w:val="16"/>
          <w:szCs w:val="16"/>
        </w:rPr>
        <w:t>/*!40101 SET character_set_client = @saved_cs_client */;</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Dumping data for table `imooc_cate`</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LOCK TABLES `imooc_cate` WRITE;</w:t>
      </w:r>
    </w:p>
    <w:p>
      <w:pPr>
        <w:rPr>
          <w:rFonts w:hint="default"/>
          <w:sz w:val="16"/>
          <w:szCs w:val="16"/>
        </w:rPr>
      </w:pPr>
      <w:r>
        <w:rPr>
          <w:rFonts w:hint="default"/>
          <w:sz w:val="16"/>
          <w:szCs w:val="16"/>
        </w:rPr>
        <w:t>/*!40000 ALTER TABLE `imooc_cate` DISABLE KEYS */;</w:t>
      </w:r>
    </w:p>
    <w:p>
      <w:pPr>
        <w:rPr>
          <w:rFonts w:hint="default"/>
          <w:sz w:val="16"/>
          <w:szCs w:val="16"/>
        </w:rPr>
      </w:pPr>
      <w:r>
        <w:rPr>
          <w:rFonts w:hint="default"/>
          <w:sz w:val="16"/>
          <w:szCs w:val="16"/>
        </w:rPr>
        <w:t>INSERT INTO `imooc_cate` VALUES (1,'家用电器'),(4,'服装专区');</w:t>
      </w:r>
    </w:p>
    <w:p>
      <w:pPr>
        <w:rPr>
          <w:rFonts w:hint="default"/>
          <w:sz w:val="16"/>
          <w:szCs w:val="16"/>
        </w:rPr>
      </w:pPr>
      <w:r>
        <w:rPr>
          <w:rFonts w:hint="default"/>
          <w:sz w:val="16"/>
          <w:szCs w:val="16"/>
        </w:rPr>
        <w:t>/*!40000 ALTER TABLE `imooc_cate` ENABLE KEYS */;</w:t>
      </w:r>
    </w:p>
    <w:p>
      <w:pPr>
        <w:rPr>
          <w:rFonts w:hint="default"/>
          <w:sz w:val="16"/>
          <w:szCs w:val="16"/>
        </w:rPr>
      </w:pPr>
      <w:r>
        <w:rPr>
          <w:rFonts w:hint="default"/>
          <w:sz w:val="16"/>
          <w:szCs w:val="16"/>
        </w:rPr>
        <w:t>UNLOCK TABLES;</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Table structure for table `imooc_pro`</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DROP TABLE IF EXISTS `imooc_pro`;</w:t>
      </w:r>
    </w:p>
    <w:p>
      <w:pPr>
        <w:rPr>
          <w:rFonts w:hint="default"/>
          <w:sz w:val="16"/>
          <w:szCs w:val="16"/>
        </w:rPr>
      </w:pPr>
      <w:r>
        <w:rPr>
          <w:rFonts w:hint="default"/>
          <w:sz w:val="16"/>
          <w:szCs w:val="16"/>
        </w:rPr>
        <w:t>/*!40101 SET @saved_cs_client     = @@character_set_client */;</w:t>
      </w:r>
    </w:p>
    <w:p>
      <w:pPr>
        <w:rPr>
          <w:rFonts w:hint="default"/>
          <w:sz w:val="16"/>
          <w:szCs w:val="16"/>
        </w:rPr>
      </w:pPr>
      <w:r>
        <w:rPr>
          <w:rFonts w:hint="default"/>
          <w:sz w:val="16"/>
          <w:szCs w:val="16"/>
        </w:rPr>
        <w:t>/*!40101 SET character_set_client = utf8 */;</w:t>
      </w:r>
    </w:p>
    <w:p>
      <w:pPr>
        <w:rPr>
          <w:rFonts w:hint="default"/>
          <w:sz w:val="16"/>
          <w:szCs w:val="16"/>
        </w:rPr>
      </w:pPr>
      <w:r>
        <w:rPr>
          <w:rFonts w:hint="default"/>
          <w:sz w:val="16"/>
          <w:szCs w:val="16"/>
        </w:rPr>
        <w:t>CREATE TABLE `imooc_pro` (</w:t>
      </w:r>
    </w:p>
    <w:p>
      <w:pPr>
        <w:rPr>
          <w:rFonts w:hint="default"/>
          <w:sz w:val="16"/>
          <w:szCs w:val="16"/>
        </w:rPr>
      </w:pPr>
      <w:r>
        <w:rPr>
          <w:rFonts w:hint="default"/>
          <w:sz w:val="16"/>
          <w:szCs w:val="16"/>
        </w:rPr>
        <w:t xml:space="preserve">  `id` int(10) unsigned NOT NULL AUTO_INCREMENT,</w:t>
      </w:r>
    </w:p>
    <w:p>
      <w:pPr>
        <w:rPr>
          <w:rFonts w:hint="default"/>
          <w:sz w:val="16"/>
          <w:szCs w:val="16"/>
        </w:rPr>
      </w:pPr>
      <w:r>
        <w:rPr>
          <w:rFonts w:hint="default"/>
          <w:sz w:val="16"/>
          <w:szCs w:val="16"/>
        </w:rPr>
        <w:t xml:space="preserve">  `pName` varchar(255) NOT NULL,</w:t>
      </w:r>
    </w:p>
    <w:p>
      <w:pPr>
        <w:rPr>
          <w:rFonts w:hint="default"/>
          <w:sz w:val="16"/>
          <w:szCs w:val="16"/>
        </w:rPr>
      </w:pPr>
      <w:r>
        <w:rPr>
          <w:rFonts w:hint="default"/>
          <w:sz w:val="16"/>
          <w:szCs w:val="16"/>
        </w:rPr>
        <w:t xml:space="preserve">  `pSn` varchar(50) NOT NULL,</w:t>
      </w:r>
    </w:p>
    <w:p>
      <w:pPr>
        <w:rPr>
          <w:rFonts w:hint="default"/>
          <w:sz w:val="16"/>
          <w:szCs w:val="16"/>
        </w:rPr>
      </w:pPr>
      <w:r>
        <w:rPr>
          <w:rFonts w:hint="default"/>
          <w:sz w:val="16"/>
          <w:szCs w:val="16"/>
        </w:rPr>
        <w:t xml:space="preserve">  `pNum` int(10) unsigned DEFAULT '1',</w:t>
      </w:r>
    </w:p>
    <w:p>
      <w:pPr>
        <w:rPr>
          <w:rFonts w:hint="default"/>
          <w:sz w:val="16"/>
          <w:szCs w:val="16"/>
        </w:rPr>
      </w:pPr>
      <w:r>
        <w:rPr>
          <w:rFonts w:hint="default"/>
          <w:sz w:val="16"/>
          <w:szCs w:val="16"/>
        </w:rPr>
        <w:t xml:space="preserve">  `mPrice` decimal(10,2) NOT NULL,</w:t>
      </w:r>
    </w:p>
    <w:p>
      <w:pPr>
        <w:rPr>
          <w:rFonts w:hint="default"/>
          <w:sz w:val="16"/>
          <w:szCs w:val="16"/>
        </w:rPr>
      </w:pPr>
      <w:r>
        <w:rPr>
          <w:rFonts w:hint="default"/>
          <w:sz w:val="16"/>
          <w:szCs w:val="16"/>
        </w:rPr>
        <w:t xml:space="preserve">  `iPrice` decimal(10,2) NOT NULL,</w:t>
      </w:r>
    </w:p>
    <w:p>
      <w:pPr>
        <w:rPr>
          <w:rFonts w:hint="default"/>
          <w:sz w:val="16"/>
          <w:szCs w:val="16"/>
        </w:rPr>
      </w:pPr>
      <w:r>
        <w:rPr>
          <w:rFonts w:hint="default"/>
          <w:sz w:val="16"/>
          <w:szCs w:val="16"/>
        </w:rPr>
        <w:t xml:space="preserve">  `pDesc` text,</w:t>
      </w:r>
    </w:p>
    <w:p>
      <w:pPr>
        <w:rPr>
          <w:rFonts w:hint="default"/>
          <w:sz w:val="16"/>
          <w:szCs w:val="16"/>
        </w:rPr>
      </w:pPr>
      <w:r>
        <w:rPr>
          <w:rFonts w:hint="default"/>
          <w:sz w:val="16"/>
          <w:szCs w:val="16"/>
        </w:rPr>
        <w:t xml:space="preserve">  `pubTime` int(10) unsigned NOT NULL,</w:t>
      </w:r>
    </w:p>
    <w:p>
      <w:pPr>
        <w:rPr>
          <w:rFonts w:hint="default"/>
          <w:sz w:val="16"/>
          <w:szCs w:val="16"/>
        </w:rPr>
      </w:pPr>
      <w:r>
        <w:rPr>
          <w:rFonts w:hint="default"/>
          <w:sz w:val="16"/>
          <w:szCs w:val="16"/>
        </w:rPr>
        <w:t xml:space="preserve">  `isShow` tinyint(1) DEFAULT '1',</w:t>
      </w:r>
    </w:p>
    <w:p>
      <w:pPr>
        <w:rPr>
          <w:rFonts w:hint="default"/>
          <w:sz w:val="16"/>
          <w:szCs w:val="16"/>
        </w:rPr>
      </w:pPr>
      <w:r>
        <w:rPr>
          <w:rFonts w:hint="default"/>
          <w:sz w:val="16"/>
          <w:szCs w:val="16"/>
        </w:rPr>
        <w:t xml:space="preserve">  `isHot` tinyint(1) DEFAULT '0',</w:t>
      </w:r>
    </w:p>
    <w:p>
      <w:pPr>
        <w:rPr>
          <w:rFonts w:hint="default"/>
          <w:sz w:val="16"/>
          <w:szCs w:val="16"/>
        </w:rPr>
      </w:pPr>
      <w:r>
        <w:rPr>
          <w:rFonts w:hint="default"/>
          <w:sz w:val="16"/>
          <w:szCs w:val="16"/>
        </w:rPr>
        <w:t xml:space="preserve">  `cId` smallint(5) unsigned NOT NULL,</w:t>
      </w:r>
    </w:p>
    <w:p>
      <w:pPr>
        <w:rPr>
          <w:rFonts w:hint="default"/>
          <w:sz w:val="16"/>
          <w:szCs w:val="16"/>
        </w:rPr>
      </w:pPr>
      <w:r>
        <w:rPr>
          <w:rFonts w:hint="default"/>
          <w:sz w:val="16"/>
          <w:szCs w:val="16"/>
        </w:rPr>
        <w:t xml:space="preserve">  PRIMARY KEY (`id`),</w:t>
      </w:r>
    </w:p>
    <w:p>
      <w:pPr>
        <w:rPr>
          <w:rFonts w:hint="default"/>
          <w:sz w:val="16"/>
          <w:szCs w:val="16"/>
        </w:rPr>
      </w:pPr>
      <w:r>
        <w:rPr>
          <w:rFonts w:hint="default"/>
          <w:sz w:val="16"/>
          <w:szCs w:val="16"/>
        </w:rPr>
        <w:t xml:space="preserve">  UNIQUE KEY `pName` (`pName`),</w:t>
      </w:r>
    </w:p>
    <w:p>
      <w:pPr>
        <w:rPr>
          <w:rFonts w:hint="default"/>
          <w:sz w:val="16"/>
          <w:szCs w:val="16"/>
        </w:rPr>
      </w:pPr>
      <w:r>
        <w:rPr>
          <w:rFonts w:hint="default"/>
          <w:sz w:val="16"/>
          <w:szCs w:val="16"/>
        </w:rPr>
        <w:t xml:space="preserve">  UNIQUE KEY `pName_2` (`pName`)</w:t>
      </w:r>
    </w:p>
    <w:p>
      <w:pPr>
        <w:rPr>
          <w:rFonts w:hint="default"/>
          <w:sz w:val="16"/>
          <w:szCs w:val="16"/>
        </w:rPr>
      </w:pPr>
      <w:r>
        <w:rPr>
          <w:rFonts w:hint="default"/>
          <w:sz w:val="16"/>
          <w:szCs w:val="16"/>
        </w:rPr>
        <w:t>) ENGINE=InnoDB AUTO_INCREMENT=20 DEFAULT CHARSET=utf8;</w:t>
      </w:r>
    </w:p>
    <w:p>
      <w:pPr>
        <w:rPr>
          <w:rFonts w:hint="default"/>
          <w:sz w:val="16"/>
          <w:szCs w:val="16"/>
        </w:rPr>
      </w:pPr>
      <w:r>
        <w:rPr>
          <w:rFonts w:hint="default"/>
          <w:sz w:val="16"/>
          <w:szCs w:val="16"/>
        </w:rPr>
        <w:t>/*!40101 SET character_set_client = @saved_cs_client */;</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Dumping data for table `imooc_pro`</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LOCK TABLES `imooc_pro` WRITE;</w:t>
      </w:r>
    </w:p>
    <w:p>
      <w:pPr>
        <w:rPr>
          <w:rFonts w:hint="default"/>
          <w:sz w:val="16"/>
          <w:szCs w:val="16"/>
        </w:rPr>
      </w:pPr>
      <w:r>
        <w:rPr>
          <w:rFonts w:hint="default"/>
          <w:sz w:val="16"/>
          <w:szCs w:val="16"/>
        </w:rPr>
        <w:t>/*!40000 ALTER TABLE `imooc_pro` DISABLE KEYS */;</w:t>
      </w:r>
    </w:p>
    <w:p>
      <w:pPr>
        <w:rPr>
          <w:rFonts w:hint="default"/>
          <w:sz w:val="16"/>
          <w:szCs w:val="16"/>
        </w:rPr>
      </w:pPr>
      <w:r>
        <w:rPr>
          <w:rFonts w:hint="default"/>
          <w:sz w:val="16"/>
          <w:szCs w:val="16"/>
        </w:rPr>
        <w:t>INSERT INTO `imooc_pro` VALUES (1,'IMOOC苹果（APPLE）iPhone 4S 8G版 3G手机','98122',9999,2000.00,1999.00,'&lt;p&gt;\r\n</w:t>
      </w:r>
      <w:r>
        <w:rPr>
          <w:rFonts w:hint="default"/>
          <w:sz w:val="16"/>
          <w:szCs w:val="16"/>
        </w:rPr>
        <w:tab/>
      </w:r>
      <w:r>
        <w:rPr>
          <w:rFonts w:hint="default"/>
          <w:sz w:val="16"/>
          <w:szCs w:val="16"/>
        </w:rPr>
        <w:t>&lt;span style=\"color:#666666;font-family:微软雅黑;font-size:14px;line-height:21px;background-color:#FFFFFF;\"&gt;双核，让 A5 芯片双倍强大，图形处理快达 7 倍1。你会感觉到它所带来的效果 — 飞快。iPhone 4S 快速，反应灵敏，当你启动应用软件、浏览网页，以及做各种操作时，就会体验到它所成就的与众不同。而且无论你正在做什么，都可以持续进行。A5 芯片具有极高的效能，赋予 iPhone 4S 超长的电池使用时间。&lt;/span&gt; \r\n&lt;/p&gt;\r\n&lt;p&gt;\r\n</w:t>
      </w:r>
      <w:r>
        <w:rPr>
          <w:rFonts w:hint="default"/>
          <w:sz w:val="16"/>
          <w:szCs w:val="16"/>
        </w:rPr>
        <w:tab/>
      </w:r>
      <w:r>
        <w:rPr>
          <w:rFonts w:hint="default"/>
          <w:sz w:val="16"/>
          <w:szCs w:val="16"/>
        </w:rPr>
        <w:t>&lt;span style=\"color:#666666;font-family:微软雅黑;font-size:14px;line-height:21px;background-color:#FFFFFF;\"&gt;&lt;span style=\"color:#666666;font-family:微软雅黑;font-size:14px;line-height:21px;background-color:#FFFFFF;\"&gt;双核，让 A5 芯片双倍强大，图形处理快达 7 倍1。你会感觉到它所带来的效果 — 飞快。iPhone 4S 快速，反应灵敏，当你启动应用软件、浏览网页，以及做各种操作时，就会体验到它所成就的与众不同。而且无论你正在做什么，都可以持续进行。A5 芯片具有极高的效能，赋予 iPhone 4S 超长的电池使用时间。&lt;/span&gt;&lt;br /&gt;\r\n&lt;/span&gt; \r\n&lt;/p&gt;',1402245020,1,0,1),(2,'IMOOC华为 荣耀3C （白色）3G手机 TD-SCDMA/GSM 2G RAM ','1056969',9999,1099.00,659.00,'&lt;div style=\"margin:0px;padding:0px;background-color:#FFFFFF;color:#717071;font-family:微软雅黑;font-size:24px;\"&gt;\r\n</w:t>
      </w:r>
      <w:r>
        <w:rPr>
          <w:rFonts w:hint="default"/>
          <w:sz w:val="16"/>
          <w:szCs w:val="16"/>
        </w:rPr>
        <w:tab/>
      </w:r>
      <w:r>
        <w:rPr>
          <w:rFonts w:hint="default"/>
          <w:sz w:val="16"/>
          <w:szCs w:val="16"/>
        </w:rPr>
        <w:t>5英寸黑瀑布屏，全贴合工艺，LTPS技术\r\n&lt;/div&gt;\r\n&lt;p&gt;\r\n</w:t>
      </w:r>
      <w:r>
        <w:rPr>
          <w:rFonts w:hint="default"/>
          <w:sz w:val="16"/>
          <w:szCs w:val="16"/>
        </w:rPr>
        <w:tab/>
      </w:r>
      <w:r>
        <w:rPr>
          <w:rFonts w:hint="default"/>
          <w:sz w:val="16"/>
          <w:szCs w:val="16"/>
        </w:rPr>
        <w:t>全贴合工艺，宛如黑瀑布，显示跃然屏上，清晰度更高，画质更细腻逼真 &lt;br /&gt;\r\nLTPS低温多晶硅技术屏幕，响应速度快，更鲜艳\r\n&lt;/p&gt;\r\n&lt;p&gt;\r\n</w:t>
      </w:r>
      <w:r>
        <w:rPr>
          <w:rFonts w:hint="default"/>
          <w:sz w:val="16"/>
          <w:szCs w:val="16"/>
        </w:rPr>
        <w:tab/>
      </w:r>
      <w:r>
        <w:rPr>
          <w:rFonts w:hint="default"/>
          <w:sz w:val="16"/>
          <w:szCs w:val="16"/>
        </w:rPr>
        <w:t>1280*720高清分辨率，1600万色，极佳的色彩表现，全视角\r\n&lt;/p&gt;\r\n&lt;p&gt;\r\n</w:t>
      </w:r>
      <w:r>
        <w:rPr>
          <w:rFonts w:hint="default"/>
          <w:sz w:val="16"/>
          <w:szCs w:val="16"/>
        </w:rPr>
        <w:tab/>
      </w:r>
      <w:r>
        <w:rPr>
          <w:rFonts w:hint="default"/>
          <w:sz w:val="16"/>
          <w:szCs w:val="16"/>
        </w:rPr>
        <w:t>&lt;br /&gt;\r\n&lt;/p&gt;\r\n&lt;div style=\"margin:0px;padding:0px;background-color:#FFFFFF;color:#717071;font-family:微软雅黑;font-size:24px;\"&gt;\r\n</w:t>
      </w:r>
      <w:r>
        <w:rPr>
          <w:rFonts w:hint="default"/>
          <w:sz w:val="16"/>
          <w:szCs w:val="16"/>
        </w:rPr>
        <w:tab/>
      </w:r>
      <w:r>
        <w:rPr>
          <w:rFonts w:hint="default"/>
          <w:sz w:val="16"/>
          <w:szCs w:val="16"/>
        </w:rPr>
        <w:t>&lt;br /&gt;\r\n&lt;/div&gt;',1402306881,1,0,1),(3,'三星（SAMSUNG）I9158P 3G手机（白色）TD-SCDMA/GSM','1072545',9999,1699.00,1299.00,'&lt;div class=\"formwork_titleleft\" style=\"margin:0px;padding:0px;font-size:14px;font-weight:700;color:#666666;font-family:Arial, Helvetica, sans-serif;background-color:#FFFFFF;\"&gt;\r\n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class=\"formwork_titleleft\" style=\"margin:0px;padding:0px;font-weight:700;\"&gt;\r\n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5.8英寸清晰大屏，精彩“大”有不同\r\n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智能手机上也能畅享平板体验？GALAXY MEGA I9158P让平板和智能手机完美结合。它纤薄轻巧，让您轻松随身携带。极窄边框设计，让您单手亦可舒适掌握。更让您惊喜的是，它拥有5.8英寸的清晰大屏，提供更大的文字和图片显示，带来无比震撼的视觉冲击。\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&lt;img alt=\"\" src=\"http://img20.360buyimg.com/vc/g14/M00/03/00/rBEhVVHL_jcIAAAAAAHZgUsur7oAAAl3ALoDUQAAdmZ750.jpg\" class=\"err-product\" /&gt;\r\n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主屏支持竖屏、横屏两种显示模式，为您呈现更丰富的内容，提供最开阔的视野。无论您玩游戏、播放视频还是浏览网页，都可获得最大化的视觉体验。\r\n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&lt;img alt=\"\" src=\"http://img20.360buyimg.com/vc/g15/M09/03/00/rBEhWlHL_oMIAAAAAADnHDxBzd4AAAl3AE0jZQAAOc0328.jpg\" class=\"err-product\" /&gt;\r\n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class=\"formwork_titleleft\" style=\"margin:0px;padding:0px;font-weight:700;\"&gt;\r\n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多窗口多任务，一览无余，高效自如\r\n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需要处理多个任务时不想手忙脚乱、频繁切换窗口？GALAXY MEGA I9158P可在超大屏幕上同时运行两个程序窗口，让您体验真正便捷高效的多任务处理。\r\n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&lt;img alt=\"\" src=\"http://img20.360buyimg.com/vc/g15/M00/03/00/rBEhWFHL_u8IAAAAAACxViCPakQAAAl3QIhLpUAALFu557.jpg\" class=\"err-product\" /&gt;\r\n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 style=\"margin:0px;padding:10px 0px;font-family:Arial, Helvetica, sans-serif;font-size:14px;color:#666666;background-color:#FFFFFF;\"&gt;\r\n</w:t>
      </w:r>
      <w:r>
        <w:rPr>
          <w:rFonts w:hint="default"/>
          <w:sz w:val="16"/>
          <w:szCs w:val="16"/>
        </w:rPr>
        <w:tab/>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您可以在访问网页或与好友聊天的同时，发送邮件或观看视频，一举多得。您还可通过Pop Up play画中画功能，一边发短信、电子邮件或处理其它应用，一边欣赏大片，绝不错失任何精彩。并可根据需要，将视频窗口拖曳到任何位置，让娱乐更自由。\r\n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&lt;/div&gt;\r\n&lt;/div&gt;\r\n&lt;div class=\"formwork_text\" style=\"margin:0px;padding:0px;color:#666666;font-family:Arial, Helvetica, sans-serif;font-size:14px;background-color:#FFFFFF;\"&gt;\r\n&lt;/div&gt;',1402307174,1,0,1),(5,'胜伟 高支棉斜纹四件套裸婚时代100%棉1.5/1.8米床','10569691',99999,149.00,119.00,'&lt;p class=\"formwork_titleleft\" style=\"font-size:14px;font-weight:700;color:#666666;font-family:Arial, Verdana, 宋体;background-color:#FFFFFF;\"&gt;\r\n</w:t>
      </w:r>
      <w:r>
        <w:rPr>
          <w:rFonts w:hint="default"/>
          <w:sz w:val="16"/>
          <w:szCs w:val="16"/>
        </w:rPr>
        <w:tab/>
      </w:r>
      <w:r>
        <w:rPr>
          <w:rFonts w:hint="default"/>
          <w:sz w:val="16"/>
          <w:szCs w:val="16"/>
        </w:rPr>
        <w:t>产品资料\r\n&lt;/p&gt;\r\n&lt;p class=\"formwork_titleleft2\" style=\"font-size:14px;color:#666666;font-family:Arial, Verdana, 宋体;background-color:#FFFFFF;\"&gt;\r\n</w:t>
      </w:r>
      <w:r>
        <w:rPr>
          <w:rFonts w:hint="default"/>
          <w:sz w:val="16"/>
          <w:szCs w:val="16"/>
        </w:rPr>
        <w:tab/>
      </w:r>
      <w:r>
        <w:rPr>
          <w:rFonts w:hint="default"/>
          <w:sz w:val="16"/>
          <w:szCs w:val="16"/>
        </w:rPr>
        <w:t>胜伟高支棉斜纹四&lt;span class=\"wiki-words\" id=\"wiki-keyword-1\"&gt;件套&lt;/span&gt;裸婚时代&lt;br /&gt;\r\n&lt;span class=\"wiki-words\" id=\"wiki-keyword-2\"&gt;面料&lt;/span&gt;：40S全棉&lt;br /&gt;\r\n适合床：1.5/1.8米床&lt;br /&gt;\r\n规格：被套230*200&amp;nbsp;&lt;span class=\"wiki-words\" id=\"wiki-keyword-0\"&gt;床单&lt;/span&gt;250*230 枕套48*74*2只&lt;br /&gt;\r\n毛重：2.1kg\r\n&lt;/p&gt;',1402308299,1,0,4),(7,'XP 热 阿迪达斯adidas2014新款生活男鞋网面低帮场下篮球文化板鞋','2342123',9999,555.00,333.00,'&lt;h1 style=\"font-size:16px;font-family:arial, \'microsoft yahei\';color:#666666;background-color:#FFFFFF;\"&gt;\r\n</w:t>
      </w:r>
      <w:r>
        <w:rPr>
          <w:rFonts w:hint="default"/>
          <w:sz w:val="16"/>
          <w:szCs w:val="16"/>
        </w:rPr>
        <w:tab/>
      </w:r>
      <w:r>
        <w:rPr>
          <w:rFonts w:hint="default"/>
          <w:sz w:val="16"/>
          <w:szCs w:val="16"/>
        </w:rPr>
        <w:t>XP 热 阿迪达斯adidas2014新款生活男鞋网面低帮场下篮球文化板鞋Q33480 尊贵蓝+亮黄荧光+白 43\r\n&lt;/h1&gt;',1402309073,1,0,4),(9,'韩都衣舍 韩版2014夏装新款女装两件套圆领短袖T恤NW3201肆 白色 M','1056333',55,134.00,90.00,'&lt;p&gt;\r\n</w:t>
      </w:r>
      <w:r>
        <w:rPr>
          <w:rFonts w:hint="default"/>
          <w:sz w:val="16"/>
          <w:szCs w:val="16"/>
        </w:rPr>
        <w:tab/>
      </w:r>
      <w:r>
        <w:rPr>
          <w:rFonts w:hint="default"/>
          <w:sz w:val="16"/>
          <w:szCs w:val="16"/>
        </w:rPr>
        <w:t>&lt;span style=\"color:#5C5C5C;font-family:微软雅黑;background-color:#FFFFFF;\"&gt;外衣大身：95%粘纤 5%氨纶&amp;nbsp;外衣袖子：70%棉 25%锦纶 5%粘纤 内搭：95%粘纤 5%氨纶&lt;/span&gt;\r\n&lt;/p&gt;\r\n&lt;p&gt;\r\n</w:t>
      </w:r>
      <w:r>
        <w:rPr>
          <w:rFonts w:hint="default"/>
          <w:sz w:val="16"/>
          <w:szCs w:val="16"/>
        </w:rPr>
        <w:tab/>
      </w:r>
      <w:r>
        <w:rPr>
          <w:rFonts w:hint="default"/>
          <w:sz w:val="16"/>
          <w:szCs w:val="16"/>
        </w:rPr>
        <w:t>&lt;span style=\"color:#5C5C5C;font-family:微软雅黑;background-color:#FFFFFF;\"&gt;\r\n</w:t>
      </w:r>
      <w:r>
        <w:rPr>
          <w:rFonts w:hint="default"/>
          <w:sz w:val="16"/>
          <w:szCs w:val="16"/>
        </w:rPr>
        <w:tab/>
      </w:r>
      <w:r>
        <w:rPr>
          <w:rFonts w:hint="default"/>
          <w:sz w:val="16"/>
          <w:szCs w:val="16"/>
        </w:rPr>
        <w:t>&lt;div class=\"content ke-post\" align=\"center\" style=\"margin:0px;padding:10px;color:#666666;font-family:Arial, Verdana, 宋体;background-color:#FFFFFF;\"&gt;\r\n</w:t>
      </w:r>
      <w:r>
        <w:rPr>
          <w:rFonts w:hint="default"/>
          <w:sz w:val="16"/>
          <w:szCs w:val="16"/>
        </w:rPr>
        <w:tab/>
      </w:r>
      <w:r>
        <w:rPr>
          <w:rFonts w:hint="default"/>
          <w:sz w:val="16"/>
          <w:szCs w:val="16"/>
        </w:rPr>
        <w:tab/>
      </w:r>
      <w:r>
        <w:rPr>
          <w:rFonts w:hint="default"/>
          <w:sz w:val="16"/>
          <w:szCs w:val="16"/>
        </w:rPr>
        <w:t>&lt;img id=\"desc-module-3\" class=\"desc_anchor err-product\" alt=\"\" src=\"http://img30.360buyimg.com/popWaterMark/jfs/t184/155/168032383/43/9acceab1/5382ee5eN2be51f49.gif\" /&gt;\r\n</w:t>
      </w:r>
      <w:r>
        <w:rPr>
          <w:rFonts w:hint="default"/>
          <w:sz w:val="16"/>
          <w:szCs w:val="16"/>
        </w:rPr>
        <w:tab/>
      </w:r>
      <w:r>
        <w:rPr>
          <w:rFonts w:hint="default"/>
          <w:sz w:val="16"/>
          <w:szCs w:val="16"/>
        </w:rPr>
        <w:t>&lt;/div&gt;\r\n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src=\"http://img30.360buyimg.com/popWaterMark/jfs/t178/287/178335129/2820/609e02e3/5382ee60N2b1ddab5.jpg\"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src=\"http://img30.360buyimg.com/popWaterMark/jfs/t148/50/186325206/7981/1e0aaf04/5382ee60N5e88de2b.jpg\"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&lt;div class=\"content ke-post\" align=\"center\" style=\"margin:0px;padding:10px;color:#666666;font-family:Arial, Verdana, 宋体;background-color:#FFFFFF;\"&gt;\r\n</w:t>
      </w:r>
      <w:r>
        <w:rPr>
          <w:rFonts w:hint="default"/>
          <w:sz w:val="16"/>
          <w:szCs w:val="16"/>
        </w:rPr>
        <w:tab/>
      </w:r>
      <w:r>
        <w:rPr>
          <w:rFonts w:hint="default"/>
          <w:sz w:val="16"/>
          <w:szCs w:val="16"/>
        </w:rPr>
        <w:tab/>
      </w:r>
      <w:r>
        <w:rPr>
          <w:rFonts w:hint="default"/>
          <w:sz w:val="16"/>
          <w:szCs w:val="16"/>
        </w:rPr>
        <w:t>&lt;img width=\"750\" alt=\"\" src=\"http://img30.360buyimg.com/popWaterMark/jfs/t181/258/177275435/97121/d1daeccd/5382ee60N6a3f30e6.jpg\" class=\"err-product\" /&gt;\r\n</w:t>
      </w:r>
      <w:r>
        <w:rPr>
          <w:rFonts w:hint="default"/>
          <w:sz w:val="16"/>
          <w:szCs w:val="16"/>
        </w:rPr>
        <w:tab/>
      </w:r>
      <w:r>
        <w:rPr>
          <w:rFonts w:hint="default"/>
          <w:sz w:val="16"/>
          <w:szCs w:val="16"/>
        </w:rPr>
        <w:t>&lt;/div&gt;\r\n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src=\"http://img30.360buyimg.com/popWaterMark/jfs/t205/334/168709737/134760/b4fbaff4/5382ee61N65bda1a9.jpg\"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src=\"http://img30.360buyimg.com/popWaterMark/jfs/t190/165/182664900/141536/9c71d740/5382ee61N9e78a437.jpg\"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src=\"http://img30.360buyimg.com/popWaterMark/jfs/t148/55/172181392/151420/bdf9cc8a/5382ee62Ne1afea73.jpg\"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src=\"http://img30.360buyimg.com/popWaterMark/jfs/t196/125/192440496/118964/372173ca/5382ee62N7f1915a8.jpg\"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&lt;p class=\"content ke-post\" align=\"center\" style=\"color:#666666;font-family:Arial, Verdana, 宋体;background-color:#FFFFFF;\"&gt;\r\n</w:t>
      </w:r>
      <w:r>
        <w:rPr>
          <w:rFonts w:hint="default"/>
          <w:sz w:val="16"/>
          <w:szCs w:val="16"/>
        </w:rPr>
        <w:tab/>
      </w:r>
      <w:r>
        <w:rPr>
          <w:rFonts w:hint="default"/>
          <w:sz w:val="16"/>
          <w:szCs w:val="16"/>
        </w:rPr>
        <w:tab/>
      </w:r>
      <w:r>
        <w:rPr>
          <w:rFonts w:hint="default"/>
          <w:sz w:val="16"/>
          <w:szCs w:val="16"/>
        </w:rPr>
        <w:t>&lt;img alt=\"\" src=\"http://img30.360buyimg.com/popWaterMark/jfs/t148/54/168991084/155385/fe5ee665/5382ee63N9832bd69.jpg\" class=\"err-product\" /&gt;\r\n</w:t>
      </w:r>
      <w:r>
        <w:rPr>
          <w:rFonts w:hint="default"/>
          <w:sz w:val="16"/>
          <w:szCs w:val="16"/>
        </w:rPr>
        <w:tab/>
      </w:r>
      <w:r>
        <w:rPr>
          <w:rFonts w:hint="default"/>
          <w:sz w:val="16"/>
          <w:szCs w:val="16"/>
        </w:rPr>
        <w:t>&lt;/p&gt;\r\n&lt;br /&gt;\r\n&lt;/span&gt;\r\n&lt;/p&gt;',1402320900,1,0,1),(10,'洛诗琳2014夏装新款女装欧根纱盘花荷叶边修身雪纺连衣裙','102228144',78,786.00,249.00,'&lt;div style=\"margin:0px auto;padding:0px;color:#666666;background-color:#FFFFFF;border:1px dashed #AAAAAA;font-family:微软雅黑;\"&gt;\r\n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alt=\"\" src=\"http://img30.360buyimg.com/popWaterMark/g13/M00/01/18/rBEhU1NwdFUIAAAAAAAm5FOXIIcAANDzwPv_p8AACb8961.jpg\"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&lt;table border=\"0\" cellpadding=\"0\" cellspacing=\"0\" width=\"748\" class=\"ke-zeroborder\"&gt;\r\n</w:t>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align=\"middle\" rowspan=\"2\" valign=\"top\" width=\"218\"&gt;\r\n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alt=\"\" src=\"http://img30.360buyimg.com/popWaterMark/g17/M00/00/06/rBEbSlNwdFkIAAAAAACS82hCKUUAAAPeQOPPtsAAJML149.jpg\"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rowspan=\"2\" width=\"10\"&gt;\r\n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valign=\"top\" width=\"250\"&gt;\r\n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border=\"0\" cellpadding=\"0\" cellspacing=\"0\" width=\"250\" style=\"text-align:center;color:#FFFFFF;font-size:12px;\" class=\"ke-zeroborder\"&gt;\r\n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height=\"25\" style=\"text-align:left;background-color:#555555;font-size:15px;\"&gt;\r\n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&lt;strong&gt;基本参数&lt;/strong&gt;\r\n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height=\"20\" style=\"text-align:left;color:#000000;font-size:13px;\"&gt;\r\n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&lt;strong&gt;款号：&lt;/strong&gt;XDR114340\r\n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height=\"20\" style=\"text-align:left;color:#000000;font-size:13px;\"&gt;\r\n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&lt;strong&gt;品名：&lt;/strong&gt;欧根纱盘花荷叶边修身雪纺连衣裙\r\n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height=\"20\" style=\"text-align:left;color:#000000;font-size:13px;\"&gt;\r\n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&lt;strong&gt;市场价：&lt;/strong&gt;786RMB\r\n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height=\"30\"&gt;\r\n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height=\"25\" style=\"text-align:left;background-color:#555555;font-size:15px;\"&gt;\r\n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&lt;strong&gt;基本参数&lt;/strong&gt;\r\n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height=\"20\" width=\"65\" style=\"color:#000000;font-size:13px;\"&gt;\r\n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&lt;strong&gt;面料指数：&lt;/strong&gt;\r\n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宽松\r\n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略松\r\n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style=\"background-color:#DBA64A;\"&gt;\r\n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合身\r\n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紧身\r\n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height=\"20\" style=\"color:#000000;font-size:13px;\"&gt;\r\n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&lt;strong&gt;衣长指数：&lt;/strong&gt;\r\n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超短\r\n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短\r\n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style=\"background-color:#DBA64A;\"&gt;\r\n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常规\r\n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中长\r\n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height=\"20\" style=\"color:#000000;font-size:13px;\"&gt;\r\n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&lt;strong&gt;弹力指数：&lt;/strong&gt;\r\n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style=\"background-color:#DBA64A;\"&gt;\r\n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无弹\r\n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微弹\r\n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弹力\r\n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超弹\r\n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height=\"20\" style=\"color:#000000;font-size:13px;\"&gt;\r\n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&lt;strong&gt;面料质感：&lt;/strong&gt;\r\n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style=\"background-color:#DBA64A;\"&gt;\r\n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顺滑\r\n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滑\r\n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适中\r\n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粒感\r\n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height=\"20\" style=\"color:#000000;font-size:13px;\"&gt;\r\n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&lt;strong&gt;拉链位置：&lt;/strong&gt;\r\n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无\r\n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style=\"background-color:#DBA64A;\"&gt;\r\n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背后\r\n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左侧\r\n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右侧\r\n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colspan=\"8\" height=\"10\"&gt;\r\n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height=\"20\" style=\"color:#000000;font-size:13px;\"&gt;\r\n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&lt;strong&gt;有无里衬：&lt;/strong&gt;\r\n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colspan=\"3\" style=\"background-color:#DBA64A;\"&gt;\r\n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有\r\n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colspan=\"3\" style=\"background-color:#999999;\"&gt;\r\n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无\r\n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valign=\"top\"&gt;\r\n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 20px;font-family:微软雅黑;background-color:#E6E6E6;font-size:13px;\"&gt;\r\n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0px;padding:0px;font-size:15px;\"&gt;\r\n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&lt;strong&gt;面料信息&lt;/strong&gt;\r\n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&amp;nbsp;\r\n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面料：乔其&amp;nbsp;&lt;br /&gt;\r\n里料：配色弹力双绉\r\n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&amp;nbsp;\r\n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&amp;nbsp;\r\n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面布成分:聚酯纤维100%&amp;nbsp;&lt;br /&gt;\r\n里布成分:聚酯纤维100%\r\n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&amp;nbsp;\r\n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0px;padding:0px;font-size:15px;\"&gt;\r\n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&lt;strong&gt;洗涤说明：&lt;/strong&gt;\r\n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&lt;span style=\"color:#FF0000;\"&gt;手洗不可漂白&lt;/span&gt;，冷水单独洗涤；\r\n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colspan=\"3\" valign=\"top\"&gt;\r\n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auto;padding:0px;text-align:center;font-family:微软雅黑;background-color:#E6E6E6;font-size:15px;font-weight:bold;\"&gt;\r\n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身体尺寸参照表\r\n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cellpadding=\"0\" cellspacing=\"0\" height=\"170\" width=\"100%\" style=\"border:1px double #CCCCCC;text-align:center;font-family:微软雅黑;font-size:13px;\"&gt;\r\n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bgcolor=\"#000\" height=\"25\"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尺码\r\n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S\r\n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M\r\n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XL\r\n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2XL\r\n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3XL\r\n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胸围(cm)\r\n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86\r\n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90\r\n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98\r\n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102\r\n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腰围(cm)\r\n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67(2.01尺)\r\n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70(2.1尺)\r\n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74(2.22尺)\r\n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78(2.34尺)\r\n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82(2.46尺)\r\n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84(2.52尺)\r\n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臀围(cm)\r\n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89\r\n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92\r\n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96\r\n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100\r\n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108\r\n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适合体重(kg)\r\n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50kg以内\r\n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55kg左右\r\n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60kg左右\r\n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65kg左右\r\n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70kg左右\r\n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75kg左右\r\n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style=\"margin:0px;padding:0px;font-family:微软雅黑;color:#666666;font-size:11px;\"&gt;\r\n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注：以上均为身体尺寸（身体尺寸是人体裸身尺寸，即未穿着衣物时身体三围尺寸。)\r\n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0px 10px;padding:0px;\"&gt;\r\n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&amp;nbsp;\r\n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align=\"middle\" valign=\"top\"&gt;\r\n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width=\"210\" alt=\"\" src=\"http://img30.360buyimg.com/popWaterMark/g14/M05/02/1F/rBEhVVNwdKAIAAAAAABQNfYAS4oAANKaAGzIeQAAFBN916.jpg\"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colspan=\"3\"&gt;\r\n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auto;padding:0px;text-align:center;font-family:微软雅黑;background-color:#E6E6E6;font-size:15px;font-weight:bold;\"&gt;\r\n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衣服平铺尺寸参照表\r\n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cellpadding=\"0\" cellspacing=\"0\" width=\"100%\" style=\"border:1px double #CCCCCC;text-align:center;font-family:微软雅黑;font-size:13px;\"&gt;\r\n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bgcolor=\"#000\" height=\"25\" width=\"11%\" style=\"color:#FFFFFF;\"&gt;\r\n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尺码\r\n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衣长\r\n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肩宽\r\n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胸围\r\n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腰围\r\n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臀围\r\n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width=\"12%\"&gt;\r\n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下摆围\r\n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前领围\r\n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width=\"11%\"&gt;\r\n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后领围\r\n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S\r\n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82.5\r\n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10.73\r\n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88\r\n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70.5\r\n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114\r\n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32.9\r\n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26.1\r\n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M\r\n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73.5\r\n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96\r\n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117\r\n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33.5\r\n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26.5\r\n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85.5\r\n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11.27\r\n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77.5\r\n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100\r\n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121\r\n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34.1\r\n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26.9\r\n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XL\r\n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87\r\n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11.54\r\n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99\r\n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81.5\r\n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125\r\n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34.7\r\n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27.3\r\n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height=\"30\"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XXL\r\n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88.5\r\n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11.81\r\n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85.5\r\n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108\r\n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129\r\n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35.3\r\n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27.7\r\n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style=\"margin:0px;padding:0px;font-family:微软雅黑;color:#666666;font-size:11px;\"&gt;\r\n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注：因手工测量方式不同，存在2~4cm误差皆属合理范围(尺寸单位：cm)。\r\n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&lt;/table&gt;\r\n&lt;/div&gt;\r\n&lt;p align=\"center\" style=\"color:#666666;font-family:Arial, Verdana, 宋体;background-color:#FFFFFF;\"&gt;\r\n</w:t>
      </w:r>
      <w:r>
        <w:rPr>
          <w:rFonts w:hint="default"/>
          <w:sz w:val="16"/>
          <w:szCs w:val="16"/>
        </w:rPr>
        <w:tab/>
      </w:r>
      <w:r>
        <w:rPr>
          <w:rFonts w:hint="default"/>
          <w:sz w:val="16"/>
          <w:szCs w:val="16"/>
        </w:rPr>
        <w:t>&amp;nbsp;\r\n&lt;/p&gt;\r\n&lt;p align=\"center\" style=\"color:#666666;font-family:Arial, Verdana, 宋体;background-color:#FFFFFF;\"&gt;\r\n</w:t>
      </w:r>
      <w:r>
        <w:rPr>
          <w:rFonts w:hint="default"/>
          <w:sz w:val="16"/>
          <w:szCs w:val="16"/>
        </w:rPr>
        <w:tab/>
      </w:r>
      <w:r>
        <w:rPr>
          <w:rFonts w:hint="default"/>
          <w:sz w:val="16"/>
          <w:szCs w:val="16"/>
        </w:rPr>
        <w:t>&amp;nbsp;&lt;img align=\"absmiddle\" alt=\"\" src=\"http://img30.360buyimg.com/popWaterMark/g1/M04/00/06/rBEGD1NwdKAIAAAAAALvlgVmWdUAABa2APzcpQAAu-u912.jpg\" class=\"err-product\" /&gt;\r\n&lt;/p&gt;\r\n&lt;p align=\"center\" style=\"color:#666666;font-family:Arial, Verdana, 宋体;background-color:#FFFFFF;\"&gt;\r\n</w:t>
      </w:r>
      <w:r>
        <w:rPr>
          <w:rFonts w:hint="default"/>
          <w:sz w:val="16"/>
          <w:szCs w:val="16"/>
        </w:rPr>
        <w:tab/>
      </w:r>
      <w:r>
        <w:rPr>
          <w:rFonts w:hint="default"/>
          <w:sz w:val="16"/>
          <w:szCs w:val="16"/>
        </w:rPr>
        <w:t>&lt;img align=\"absMiddle\" alt=\"\" src=\"http://img30.360buyimg.com/popWaterMark/g14/M01/02/1F/rBEhVVNwdFoIAAAAAAAiT7IZyYoAANKZwNHUUIAACJn018.jpg\" class=\"err-product\" /&gt;\r\n&lt;/p&gt;\r\n&lt;p align=\"center\" style=\"color:#666666;font-family:Arial, Verdana, 宋体;background-color:#FFFFFF;\"&gt;\r\n</w:t>
      </w:r>
      <w:r>
        <w:rPr>
          <w:rFonts w:hint="default"/>
          <w:sz w:val="16"/>
          <w:szCs w:val="16"/>
        </w:rPr>
        <w:tab/>
      </w:r>
      <w:r>
        <w:rPr>
          <w:rFonts w:hint="default"/>
          <w:sz w:val="16"/>
          <w:szCs w:val="16"/>
        </w:rPr>
        <w:t>&lt;img align=\"absMiddle\" alt=\"\" src=\"http://img30.360buyimg.com/popWaterMark/g3/M05/00/06/rBEGFFNwdFoIAAAAAAD1X7RYjwEAABa3AEKcHEAAPV3940.jpg\" class=\"err-product\" /&gt;\r\n&lt;/p&gt;',1402408755,1,0,4),(11,'韩衣丽舍 CY2014夏新款韩版女装牛仔拼接雪纺连衣裙牛仔裙长裙','8866LYQ',45,169.00,199.00,'&lt;div style=\"margin:0px;padding:0px;color:#666666;font-family:Arial, Verdana, 宋体;background-color:#FFFFFF;text-align:center;\"&gt;\r\n</w:t>
      </w:r>
      <w:r>
        <w:rPr>
          <w:rFonts w:hint="default"/>
          <w:sz w:val="16"/>
          <w:szCs w:val="16"/>
        </w:rPr>
        <w:tab/>
      </w:r>
      <w:r>
        <w:rPr>
          <w:rFonts w:hint="default"/>
          <w:sz w:val="16"/>
          <w:szCs w:val="16"/>
        </w:rPr>
        <w:t>&lt;img alt=\"\" id=\"07fa5f8b0f644c76a62797fe4f0223fd \" src=\"http://img30.360buyimg.com/popWaterMark/jfs/t160/219/133431860/416493/1f76f4da/5381b727Ncc768598.jpg\" class=\"err-product\" /&gt;\r\n&lt;/div&gt;\r\n&lt;div style=\"margin:0px;padding:0px;color:#666666;font-family:Arial, Verdana, 宋体;background-color:#FFFFFF;text-align:center;\"&gt;\r\n</w:t>
      </w:r>
      <w:r>
        <w:rPr>
          <w:rFonts w:hint="default"/>
          <w:sz w:val="16"/>
          <w:szCs w:val="16"/>
        </w:rPr>
        <w:tab/>
      </w:r>
      <w:r>
        <w:rPr>
          <w:rFonts w:hint="default"/>
          <w:sz w:val="16"/>
          <w:szCs w:val="16"/>
        </w:rPr>
        <w:t>&lt;img alt=\"\" id=\"33b92c2981f64ed284db15bfcf8ec883 \" src=\"http://img30.360buyimg.com/popWaterMark/jfs/t157/9/166904638/396606/e139ba1b/5381b728Nf85cf14e.jpg\" class=\"err-product\" /&gt;\r\n&lt;/div&gt;\r\n&lt;div style=\"margin:0px;padding:0px;color:#666666;font-family:Arial, Verdana, 宋体;background-color:#FFFFFF;text-align:center;\"&gt;\r\n</w:t>
      </w:r>
      <w:r>
        <w:rPr>
          <w:rFonts w:hint="default"/>
          <w:sz w:val="16"/>
          <w:szCs w:val="16"/>
        </w:rPr>
        <w:tab/>
      </w:r>
      <w:r>
        <w:rPr>
          <w:rFonts w:hint="default"/>
          <w:sz w:val="16"/>
          <w:szCs w:val="16"/>
        </w:rPr>
        <w:t>&lt;img alt=\"\" id=\"24af0f32f1564c6b9561b37ae76564c2 \" src=\"http://img30.360buyimg.com/popWaterMark/jfs/t169/236/141384077/453903/ecd40fcd/5381b729Naa51a872.jpg\" class=\"err-product\" /&gt;\r\n&lt;/div&gt;\r\n&lt;div style=\"margin:0px;padding:0px;color:#666666;font-family:Arial, Verdana, 宋体;background-color:#FFFFFF;text-align:center;\"&gt;\r\n</w:t>
      </w:r>
      <w:r>
        <w:rPr>
          <w:rFonts w:hint="default"/>
          <w:sz w:val="16"/>
          <w:szCs w:val="16"/>
        </w:rPr>
        <w:tab/>
      </w:r>
      <w:r>
        <w:rPr>
          <w:rFonts w:hint="default"/>
          <w:sz w:val="16"/>
          <w:szCs w:val="16"/>
        </w:rPr>
        <w:t>&lt;img alt=\"\" id=\"9e11efaccd814d2591cd289cfdc30151 \" src=\"http://img30.360buyimg.com/popWaterMark/jfs/t199/201/156259466/298191/c67a93b2/5381b729Nae8b4b38.jpg\" class=\"err-product\" /&gt;\r\n&lt;/div&gt;\r\n&lt;div style=\"margin:0px;padding:0px;color:#666666;font-family:Arial, Verdana, 宋体;background-color:#FFFFFF;text-align:center;\"&gt;\r\n</w:t>
      </w:r>
      <w:r>
        <w:rPr>
          <w:rFonts w:hint="default"/>
          <w:sz w:val="16"/>
          <w:szCs w:val="16"/>
        </w:rPr>
        <w:tab/>
      </w:r>
      <w:r>
        <w:rPr>
          <w:rFonts w:hint="default"/>
          <w:sz w:val="16"/>
          <w:szCs w:val="16"/>
        </w:rPr>
        <w:t>&lt;a href=\"http://item.jd.com/1024261341.html\" target=\"_blank\"&gt;&lt;img alt=\"\" id=\"1b0b1f8de179444693cd910e750d6478 \" src=\"http://img30.360buyimg.com/popWaterMark/jfs/t151/27/138670676/358548/17c3a50f/5381b72aN69f0c395.jpg\" class=\"err-product\" /&gt;&lt;/a&gt;\r\n&lt;/div&gt;\r\n&lt;div style=\"margin:0px;padding:0px;color:#666666;font-family:Arial, Verdana, 宋体;background-color:#FFFFFF;text-align:center;\"&gt;\r\n</w:t>
      </w:r>
      <w:r>
        <w:rPr>
          <w:rFonts w:hint="default"/>
          <w:sz w:val="16"/>
          <w:szCs w:val="16"/>
        </w:rPr>
        <w:tab/>
      </w:r>
      <w:r>
        <w:rPr>
          <w:rFonts w:hint="default"/>
          <w:sz w:val="16"/>
          <w:szCs w:val="16"/>
        </w:rPr>
        <w:t>&lt;img alt=\"\" id=\"097734a9f5574c6891bb0f9e9916590d \" src=\"http://img30.360buyimg.com/popWaterMark/jfs/t199/203/141943017/319697/36542a9e/5381b72bNd8ad94aa.jpg\" class=\"err-product\" /&gt;\r\n&lt;/div&gt;\r\n&lt;div style=\"margin:0px;padding:0px;color:#666666;font-family:Arial, Verdana, 宋体;background-color:#FFFFFF;text-align:center;\"&gt;\r\n</w:t>
      </w:r>
      <w:r>
        <w:rPr>
          <w:rFonts w:hint="default"/>
          <w:sz w:val="16"/>
          <w:szCs w:val="16"/>
        </w:rPr>
        <w:tab/>
      </w:r>
      <w:r>
        <w:rPr>
          <w:rFonts w:hint="default"/>
          <w:sz w:val="16"/>
          <w:szCs w:val="16"/>
        </w:rPr>
        <w:t>&lt;img alt=\"\" id=\"6315ea92fe624a59803f0ffa4b186651 \" src=\"http://img30.360buyimg.com/popWaterMark/jfs/t172/26/143204448/477155/923b5a9b/5381b72cN62693c95.jpg\" class=\"err-product\" /&gt;\r\n&lt;/div&gt;\r\n&lt;div style=\"margin:0px;padding:0px;color:#666666;font-family:Arial, Verdana, 宋体;background-color:#FFFFFF;text-align:center;\"&gt;\r\n</w:t>
      </w:r>
      <w:r>
        <w:rPr>
          <w:rFonts w:hint="default"/>
          <w:sz w:val="16"/>
          <w:szCs w:val="16"/>
        </w:rPr>
        <w:tab/>
      </w:r>
      <w:r>
        <w:rPr>
          <w:rFonts w:hint="default"/>
          <w:sz w:val="16"/>
          <w:szCs w:val="16"/>
        </w:rPr>
        <w:t>&lt;img alt=\"\" id=\"0bfcabc7649c4c7d81354988ab8feec4 \" src=\"http://img30.360buyimg.com/popWaterMark/jfs/t208/355/136154145/377474/1cc3487e/5381b72cN65bcfb73.jpg\" class=\"err-product\" /&gt;\r\n&lt;/div&gt;\r\n&lt;div style=\"margin:0px;padding:0px;color:#666666;font-family:Arial, Verdana, 宋体;background-color:#FFFFFF;text-align:center;\"&gt;\r\n</w:t>
      </w:r>
      <w:r>
        <w:rPr>
          <w:rFonts w:hint="default"/>
          <w:sz w:val="16"/>
          <w:szCs w:val="16"/>
        </w:rPr>
        <w:tab/>
      </w:r>
      <w:r>
        <w:rPr>
          <w:rFonts w:hint="default"/>
          <w:sz w:val="16"/>
          <w:szCs w:val="16"/>
        </w:rPr>
        <w:t>&lt;img alt=\"\" id=\"f6d36b1cfed141728277798329a57e1d \" src=\"http://img30.360buyimg.com/popWaterMark/jfs/t196/175/139809136/367694/57154e3a/5381b72dN28879b33.jpg\" class=\"err-product\" /&gt;\r\n&lt;/div&gt;',1402408977,1,0,4),(12,'艾致倩 2014夏装新款韩版修身女装欧根纱短袖连衣裙','OXN6805',12,599.00,168.00,'&lt;img id=\"3615ebb4221f4797afef81df134a9b8a\" alt=\"\" src=\"http://img30.360buyimg.com/popWareDetail/g14/M02/1F/04/rBEhVVNWAwIIAAAAAAeVJL9aHNIAAMZ9wBR6tMAB5U8412.jpg\" class=\"err-product\" /&gt;&lt;span style=\"color:#666666;font-family:Arial, Verdana, 宋体;background-color:#FFFFFF;\"&gt;&amp;nbsp;&lt;/span&gt;&lt;br /&gt;\r\n&lt;img id=\"bad72c8c72d448bab8963da4699f7534\" alt=\"\" src=\"http://img30.360buyimg.com/popWareDetail/g14/M05/1F/03/rBEhVVNWAvcIAAAAAAdlMWR8PEkAAMZ9QGb3jkAB2VJ750.jpg\" class=\"err-product\" /&gt;',1402409224,1,0,4),(13,'韩版修身女装欧根纱短袖短裤淑女套装两件套AZQHYYF887','1056912',5000,168.00,112.00,'&lt;img alt=\"\" src=\"http://img30.360buyimg.com/popWaterMark/g10/M00/1E/04/rBEQWFNknEUIAAAAAAsP7Wb7szsAAF51gFbMekACxAF429.jpg\" class=\"err-product\" /&gt;',1402410194,1,0,4),(14,'韩版修身女装雪纺短袖短裤淑女气质套装 ','AZQHYYF889',12,388.00,188.00,'&lt;img alt=\"\" id=\"ac037fb766d54957a20c15671cc07e58 \" src=\"http://img30.360buyimg.com/popWaterMark/g13/M00/00/0B/rBEhU1Nkk10IAAAAAAYkTiWQM-YAAMxZwM1CJ4ABiRm591.jpg\" class=\"err-product\" /&gt;&lt;span style=\"color:#666666;font-family:Arial, Verdana, 宋体;background-color:#FFFFFF;\"&gt;&amp;nbsp;&lt;/span&gt;&lt;br /&gt;\r\n&lt;img alt=\"\" src=\"http://img30.360buyimg.com/popWaterMark/g14/M06/01/18/rBEhVlNkk4IIAAAAAAS2Qxpw2j0AAM66ALdnUYABLZb573.jpg\" class=\"err-product\" /&gt;&lt;span style=\"color:#666666;font-family:Arial, Verdana, 宋体;background-color:#FFFFFF;\"&gt;&amp;nbsp;&lt;/span&gt;&lt;br /&gt;\r\n&lt;br /&gt;\r\n&lt;img alt=\"\" src=\"http://img30.360buyimg.com/popWaterMark/g14/M06/01/18/rBEhV1Nkk4QIAAAAAA3vRomcFbcAAM66APTC2UADe9e973.jpg\" class=\"err-product\" /&gt;&lt;span style=\"color:#666666;font-family:Arial, Verdana, 宋体;background-color:#FFFFFF;\"&gt;&amp;nbsp;&lt;/span&gt;',1402410284,1,0,4),(15,'韩版修身无袖淑女圆领雪纺衫女短裙套装套裤两件套','7546435',34,399.00,148.00,'&lt;p align=\"center\" style=\"color:#666666;font-family:Arial, Verdana, 宋体;background-color:#FFFFFF;\"&gt;\r\n</w:t>
      </w:r>
      <w:r>
        <w:rPr>
          <w:rFonts w:hint="default"/>
          <w:sz w:val="16"/>
          <w:szCs w:val="16"/>
        </w:rPr>
        <w:tab/>
      </w:r>
      <w:r>
        <w:rPr>
          <w:rFonts w:hint="default"/>
          <w:sz w:val="16"/>
          <w:szCs w:val="16"/>
        </w:rPr>
        <w:t>&lt;img alt=\"\" src=\"http://img30.360buyimg.com/popWaterMark/g14/M05/1F/0E/rBEhV1NFProIAAAAAABCG8xwEJ0AALoUgMMgjQAAEIz736.jpg\" class=\"err-product\" /&gt;\r\n&lt;/p&gt;\r\n&lt;table height=\"298\" align=\"center\" border=\"1\" bordercolor=\"#000000\" width=\"730\" style=\"background-color:#FFFFFF;font-size:14px;font-family:tahoma, arial, 宋体, sans-serif;color:#333333;\"&gt;\r\n</w:t>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height=\"33\" width=\"162\"&gt;\r\n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align=\"center\"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&lt;strong&gt;测量方法&lt;/strong&gt;\r\n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width=\"60\"&gt;\r\n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align=\"center\"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&lt;strong&gt;尺码&lt;/strong&gt;\r\n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&lt;strong&gt;&amp;nbsp;&amp;nbsp;&amp;nbsp;腰围&amp;nbsp;&amp;nbsp;&amp;nbsp;&lt;/strong&gt;\r\n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&lt;strong&gt;&amp;nbsp;&amp;nbsp;&amp;nbsp; 肩宽&amp;nbsp;&amp;nbsp;&lt;/strong&gt;\r\n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&lt;strong&gt;&amp;nbsp;&amp;nbsp;&amp;nbsp; 胸围 &amp;nbsp;&amp;nbsp;&amp;nbsp;&lt;/strong&gt;\r\n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&lt;strong&gt;&amp;nbsp;&amp;nbsp;&amp;nbsp;衣长&amp;nbsp;/裤长&amp;nbsp;&amp;nbsp;&amp;nbsp;&lt;/strong&gt;\r\n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&lt;strong&gt;&lt;/strong&gt;&lt;br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rowspan=\"6\"&gt;\r\n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&lt;strong&gt;&lt;/strong&gt;&lt;br /&gt;\r\n&lt;img alt=\"\" src=\"http://img30.360buyimg.com/popWaterMark/g14/M05/1F/0E/rBEhVlNFPrsIAAAAAACJkb4NtKQAALoUgMczN0AAImp921.jpg\"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height=\"36\"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&lt;strong&gt;M&lt;/strong&gt;\r\n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72\r\n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33\r\n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88\r\n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60/30\r\n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&lt;br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height=\"36\"&gt;\r\n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align=\"center\"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&lt;strong&gt;L&lt;/strong&gt;\r\n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76\r\n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34\r\n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92\r\n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61/31\r\n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&lt;br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height=\"36\"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&lt;strong&gt;XL&lt;/strong&gt;\r\n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80\r\n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35\r\n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96\r\n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62/32\r\n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&lt;br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height=\"36\"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&lt;strong&gt;XXL&lt;/strong&gt;\r\n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84\r\n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36\r\n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100\r\n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62/33\r\n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&lt;br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colspan=\"6\" height=\"36\"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align=\"center\"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注意：以上数据为平铺测量所得，没有拉伸，不考虑弹性范围内的数据。误差范围在1-3CM范围之内\r\n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colspan=\"6\" height=\"36\"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模特资料：身高：166CM&amp;nbsp;体重47KG&amp;nbsp;三围：85/65/89&amp;nbsp;&amp;nbsp;试穿尺码：M码\r\n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&lt;/tbody&gt;\r\n&lt;/table&gt;\r\n&lt;p align=\"center\" style=\"color:#666666;font-family:Arial, Verdana, 宋体;background-color:#FFFFFF;\"&gt;\r\n</w:t>
      </w:r>
      <w:r>
        <w:rPr>
          <w:rFonts w:hint="default"/>
          <w:sz w:val="16"/>
          <w:szCs w:val="16"/>
        </w:rPr>
        <w:tab/>
      </w:r>
      <w:r>
        <w:rPr>
          <w:rFonts w:hint="default"/>
          <w:sz w:val="16"/>
          <w:szCs w:val="16"/>
        </w:rPr>
        <w:t>&lt;font ??=\"\" style=\"margin: 0px; padding: 0px;\"&gt;&lt;img alt=\"\" src=\"http://img30.360buyimg.com/popWaterMark/g14/M05/1F/0E/rBEhVlNFPrsIAAAAAAHgq5TGtdQAALoUgMpNVQAAeDD587.jpg\" class=\"err-product\" /&gt;&lt;img alt=\"\" src=\"http://img30.360buyimg.com/popWaterMark/g14/M05/1F/0E/rBEhV1NFPrsIAAAAAABHcavPyIkAALoUgMvFt0AAEeJ853.jpg\" class=\"err-product\" /&gt;&lt;/span&gt;\r\n&lt;/p&gt;\r\n&lt;font ??=\"\" style=\"margin: 0px; padding: 0px;\"&gt;&lt;font ??=\"\" style=\"margin: 0px; padding: 0px; color: rgb(102, 102, 102); font-family: Arial, Verdana, 宋体; white-space: normal; background-color: rgb(255, 255, 255);\"&gt;&lt;img alt=\"\" src=\"http://img30.360buyimg.com/popWaterMark/g14/M05/1F/0E/rBEhVlNFPr0IAAAAAAe5mj9H7m8AALoUgNdJlgAB7my558.jpg\" class=\"err-product\" /&gt;&lt;img alt=\"\" src=\"http://img30.360buyimg.com/popWaterMark/g14/M05/1F/0E/rBEhV1NFPr4IAAAAAAkjMBqbLScAALoUgOqf1UACSNI791.jpg\" class=\"err-product\" /&gt;&lt;/span&gt;&lt;/span&gt;',1402410421,1,0,4),(16,'夏普（SHARP） 46英寸日本原装面板','LCD-46DS20A',34,3599.00,3299.00,'&lt;div style=\"margin:0px;padding:0px;color:#666666;font-family:微软雅黑;background-color:#F0F0F0;\"&gt;\r\n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src=\"http://img20.360buyimg.com/vc/g14/M08/0C/0C/rBEhV1LP23gIAAAAAAKrQhwc71wAAH6PAG0qlgAAqta883.jpg\"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&lt;div style=\"margin:0px;padding:0px;font-size:14px;\"&gt;\r\n</w:t>
      </w:r>
      <w:r>
        <w:rPr>
          <w:rFonts w:hint="default"/>
          <w:sz w:val="16"/>
          <w:szCs w:val="16"/>
        </w:rPr>
        <w:tab/>
      </w:r>
      <w:r>
        <w:rPr>
          <w:rFonts w:hint="default"/>
          <w:sz w:val="16"/>
          <w:szCs w:val="16"/>
        </w:rPr>
        <w:tab/>
      </w:r>
      <w:r>
        <w:rPr>
          <w:rFonts w:hint="default"/>
          <w:sz w:val="16"/>
          <w:szCs w:val="16"/>
        </w:rPr>
        <w:t>采用FullHD液晶屏，以1920x1080分辨力迎接数字时代\r\n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以1920×1080分辨力迎接数字电视新时代，呈现非凡出色的超精细画面。\r\n</w:t>
      </w:r>
      <w:r>
        <w:rPr>
          <w:rFonts w:hint="default"/>
          <w:sz w:val="16"/>
          <w:szCs w:val="16"/>
        </w:rPr>
        <w:tab/>
      </w:r>
      <w:r>
        <w:rPr>
          <w:rFonts w:hint="default"/>
          <w:sz w:val="16"/>
          <w:szCs w:val="16"/>
        </w:rPr>
        <w:t>&lt;/div&gt;\r\n&lt;/div&gt;\r\n&lt;div style=\"margin:0px;padding:0px;color:#666666;font-family:微软雅黑;background-color:#F0F0F0;\"&gt;\r\n</w:t>
      </w:r>
      <w:r>
        <w:rPr>
          <w:rFonts w:hint="default"/>
          <w:sz w:val="16"/>
          <w:szCs w:val="16"/>
        </w:rPr>
        <w:tab/>
      </w:r>
      <w:r>
        <w:rPr>
          <w:rFonts w:hint="default"/>
          <w:sz w:val="16"/>
          <w:szCs w:val="16"/>
        </w:rPr>
        <w:t>&lt;div style=\"margin:0px;padding:0px;font-size:14px;\"&gt;\r\n</w:t>
      </w:r>
      <w:r>
        <w:rPr>
          <w:rFonts w:hint="default"/>
          <w:sz w:val="16"/>
          <w:szCs w:val="16"/>
        </w:rPr>
        <w:tab/>
      </w:r>
      <w:r>
        <w:rPr>
          <w:rFonts w:hint="default"/>
          <w:sz w:val="16"/>
          <w:szCs w:val="16"/>
        </w:rPr>
        <w:tab/>
      </w:r>
      <w:r>
        <w:rPr>
          <w:rFonts w:hint="default"/>
          <w:sz w:val="16"/>
          <w:szCs w:val="16"/>
        </w:rPr>
        <w:t>新1080/24P技术，以每秒24帧数的电影般播放模式\r\n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电影是由24帧数来拍摄的，新1080/24P技术，以每秒24帧数的电影般播放模式（在HDMI下支持1080P/24Hz）为您带来真正的影院效果，从未有过的视觉盛宴由AQUOS液晶电视带给您。\r\n</w:t>
      </w:r>
      <w:r>
        <w:rPr>
          <w:rFonts w:hint="default"/>
          <w:sz w:val="16"/>
          <w:szCs w:val="16"/>
        </w:rPr>
        <w:tab/>
      </w:r>
      <w:r>
        <w:rPr>
          <w:rFonts w:hint="default"/>
          <w:sz w:val="16"/>
          <w:szCs w:val="16"/>
        </w:rPr>
        <w:t>&lt;/div&gt;\r\n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src=\"http://img20.360buyimg.com/vc/g14/M09/0C/0C/rBEhVVLP3FQIAAAAAAAzIX57aKYAAH6PQNxDKEAADM5955.jpg\" class=\"err-product\" /&gt;\r\n</w:t>
      </w:r>
      <w:r>
        <w:rPr>
          <w:rFonts w:hint="default"/>
          <w:sz w:val="16"/>
          <w:szCs w:val="16"/>
        </w:rPr>
        <w:tab/>
      </w:r>
      <w:r>
        <w:rPr>
          <w:rFonts w:hint="default"/>
          <w:sz w:val="16"/>
          <w:szCs w:val="16"/>
        </w:rPr>
        <w:t>&lt;/p&gt;\r\n&lt;/div&gt;\r\n&lt;p style=\"color:#666666;font-family:微软雅黑;background-color:#F0F0F0;\"&gt;\r\n</w:t>
      </w:r>
      <w:r>
        <w:rPr>
          <w:rFonts w:hint="default"/>
          <w:sz w:val="16"/>
          <w:szCs w:val="16"/>
        </w:rPr>
        <w:tab/>
      </w:r>
      <w:r>
        <w:rPr>
          <w:rFonts w:hint="default"/>
          <w:sz w:val="16"/>
          <w:szCs w:val="16"/>
        </w:rPr>
        <w:t>&lt;img src=\"http://img20.360buyimg.com/vc/g15/M00/01/15/rBEhWFLP3MEIAAAAAAGzHsv9egUAAHx-gEQcIQAAbM2697.jpg\" class=\"err-product\" /&gt;\r\n&lt;/p&gt;\r\n&lt;div style=\"margin:0px;padding:0px;color:#666666;font-family:微软雅黑;background-color:#F0F0F0;\"&gt;\r\n</w:t>
      </w:r>
      <w:r>
        <w:rPr>
          <w:rFonts w:hint="default"/>
          <w:sz w:val="16"/>
          <w:szCs w:val="16"/>
        </w:rPr>
        <w:tab/>
      </w:r>
      <w:r>
        <w:rPr>
          <w:rFonts w:hint="default"/>
          <w:sz w:val="16"/>
          <w:szCs w:val="16"/>
        </w:rPr>
        <w:t>&lt;div style=\"margin:0px;padding:0px;font-size:14px;\"&gt;\r\n</w:t>
      </w:r>
      <w:r>
        <w:rPr>
          <w:rFonts w:hint="default"/>
          <w:sz w:val="16"/>
          <w:szCs w:val="16"/>
        </w:rPr>
        <w:tab/>
      </w:r>
      <w:r>
        <w:rPr>
          <w:rFonts w:hint="default"/>
          <w:sz w:val="16"/>
          <w:szCs w:val="16"/>
        </w:rPr>
        <w:tab/>
      </w:r>
      <w:r>
        <w:rPr>
          <w:rFonts w:hint="default"/>
          <w:sz w:val="16"/>
          <w:szCs w:val="16"/>
        </w:rPr>
        <w:t>倍速FullHD液晶驱动技术，高速动作处理更佳\r\n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夏普倍速液晶驱动技术。在通常50帧/秒的动画影像中，在两帧画像之间插入一帧画像，使信号提升2倍，即100帧/秒进行播放。使画面更流畅，全方位改善画面残留，大大减少画面拖尾现象，清晰再现高速运动的画面，带来更具震撼力的视觉体验。\r\n</w:t>
      </w:r>
      <w:r>
        <w:rPr>
          <w:rFonts w:hint="default"/>
          <w:sz w:val="16"/>
          <w:szCs w:val="16"/>
        </w:rPr>
        <w:tab/>
      </w:r>
      <w:r>
        <w:rPr>
          <w:rFonts w:hint="default"/>
          <w:sz w:val="16"/>
          <w:szCs w:val="16"/>
        </w:rPr>
        <w:t>&lt;/div&gt;\r\n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src=\"http://img20.360buyimg.com/vc/g14/M0A/0C/0C/rBEhVlLP3SwIAAAAAAJH2h94X20AAH6PwB_qykAAkfy060.jpg\" class=\"err-product\" /&gt;\r\n</w:t>
      </w:r>
      <w:r>
        <w:rPr>
          <w:rFonts w:hint="default"/>
          <w:sz w:val="16"/>
          <w:szCs w:val="16"/>
        </w:rPr>
        <w:tab/>
      </w:r>
      <w:r>
        <w:rPr>
          <w:rFonts w:hint="default"/>
          <w:sz w:val="16"/>
          <w:szCs w:val="16"/>
        </w:rPr>
        <w:t>&lt;/p&gt;\r\n&lt;/div&gt;\r\n&lt;div style=\"margin:0px;padding:0px;color:#666666;font-family:微软雅黑;background-color:#F0F0F0;\"&gt;\r\n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src=\"http://img20.360buyimg.com/vc/g14/M0A/0C/0C/rBEhVlLP3VgIAAAAAAHsx7Wj3xMAAH6PwNaDmUAAezf214.jpg\"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采用可以精确亮度控制并能告诉应答的LED背光源系统。结合新一代X超晶面板的使用，实现画面高对比度，在黑暗环境里也能再现纯正黑色和绚丽红色。\r\n</w:t>
      </w:r>
      <w:r>
        <w:rPr>
          <w:rFonts w:hint="default"/>
          <w:sz w:val="16"/>
          <w:szCs w:val="16"/>
        </w:rPr>
        <w:tab/>
      </w:r>
      <w:r>
        <w:rPr>
          <w:rFonts w:hint="default"/>
          <w:sz w:val="16"/>
          <w:szCs w:val="16"/>
        </w:rPr>
        <w:t>&lt;/div&gt;\r\n&lt;/div&gt;\r\n&lt;p style=\"color:#666666;font-family:微软雅黑;background-color:#F0F0F0;\"&gt;\r\n</w:t>
      </w:r>
      <w:r>
        <w:rPr>
          <w:rFonts w:hint="default"/>
          <w:sz w:val="16"/>
          <w:szCs w:val="16"/>
        </w:rPr>
        <w:tab/>
      </w:r>
      <w:r>
        <w:rPr>
          <w:rFonts w:hint="default"/>
          <w:sz w:val="16"/>
          <w:szCs w:val="16"/>
        </w:rPr>
        <w:t>&lt;img src=\"http://img20.360buyimg.com/vc/g13/M03/0F/0E/rBEhU1LCir4IAAAAAAHPn-F09dQAAHevQI9mdUAAc-3112.jpg\" class=\"err-product\" /&gt;\r\n&lt;/p&gt;\r\n&lt;p style=\"color:#666666;font-family:微软雅黑;background-color:#F0F0F0;\"&gt;\r\n</w:t>
      </w:r>
      <w:r>
        <w:rPr>
          <w:rFonts w:hint="default"/>
          <w:sz w:val="16"/>
          <w:szCs w:val="16"/>
        </w:rPr>
        <w:tab/>
      </w:r>
      <w:r>
        <w:rPr>
          <w:rFonts w:hint="default"/>
          <w:sz w:val="16"/>
          <w:szCs w:val="16"/>
        </w:rPr>
        <w:t>&lt;img src=\"http://img20.360buyimg.com/vc/g14/M03/0A/16/rBEhVVLCi3MIAAAAAAMPUHuec08AAHlSwCCk4QAAw9o903.jpg\" class=\"err-product\" /&gt;\r\n&lt;/p&gt;\r\n&lt;p style=\"color:#666666;font-family:微软雅黑;background-color:#F0F0F0;\"&gt;\r\n</w:t>
      </w:r>
      <w:r>
        <w:rPr>
          <w:rFonts w:hint="default"/>
          <w:sz w:val="16"/>
          <w:szCs w:val="16"/>
        </w:rPr>
        <w:tab/>
      </w:r>
      <w:r>
        <w:rPr>
          <w:rFonts w:hint="default"/>
          <w:sz w:val="16"/>
          <w:szCs w:val="16"/>
        </w:rPr>
        <w:t>&lt;img src=\"http://img20.360buyimg.com/vc/g13/M09/0F/0E/rBEhU1LCi4wIAAAAAAKJJy-A0GcAAHewADfnfgAAok_965.jpg\" class=\"err-product\" /&gt;\r\n&lt;/p&gt;\r\n&lt;p style=\"color:#666666;font-family:微软雅黑;background-color:#F0F0F0;\"&gt;\r\n</w:t>
      </w:r>
      <w:r>
        <w:rPr>
          <w:rFonts w:hint="default"/>
          <w:sz w:val="16"/>
          <w:szCs w:val="16"/>
        </w:rPr>
        <w:tab/>
      </w:r>
      <w:r>
        <w:rPr>
          <w:rFonts w:hint="default"/>
          <w:sz w:val="16"/>
          <w:szCs w:val="16"/>
        </w:rPr>
        <w:t>&lt;img src=\"http://img20.360buyimg.com/vc/g14/M03/0A/16/rBEhVlLCi58IAAAAAAH146RVN9kAAHlSwMK9ogAAfX7360.jpg\" class=\"err-product\" /&gt;\r\n&lt;/p&gt;\r\n&lt;p style=\"color:#666666;font-family:微软雅黑;background-color:#F0F0F0;\"&gt;\r\n</w:t>
      </w:r>
      <w:r>
        <w:rPr>
          <w:rFonts w:hint="default"/>
          <w:sz w:val="16"/>
          <w:szCs w:val="16"/>
        </w:rPr>
        <w:tab/>
      </w:r>
      <w:r>
        <w:rPr>
          <w:rFonts w:hint="default"/>
          <w:sz w:val="16"/>
          <w:szCs w:val="16"/>
        </w:rPr>
        <w:t>&lt;img src=\"http://img20.360buyimg.com/vc/g15/M09/1F/1F/rBEhWVLCi7MIAAAAAALNsLPK9lkAAHdGAAHZZMAAs3I673.jpg\" class=\"err-product\" /&gt;\r\n&lt;/p&gt;\r\n&lt;div style=\"margin:0px;padding:0px;color:#666666;font-family:微软雅黑;background-color:#F0F0F0;\"&gt;\r\n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src=\"http://img20.360buyimg.com/vc/g13/M02/11/03/rBEhVFLP4CwIAAAAAAIrnR5jwgQAAHzuQAUq3YAAiu1444.jpg\"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采用数码环绕声技术，身临其境的感受，为您带来家庭影院级的享受，&amp;nbsp;&lt;br /&gt;\r\n再现电影或体育节目等扣人心弦的声音。\r\n</w:t>
      </w:r>
      <w:r>
        <w:rPr>
          <w:rFonts w:hint="default"/>
          <w:sz w:val="16"/>
          <w:szCs w:val="16"/>
        </w:rPr>
        <w:tab/>
      </w:r>
      <w:r>
        <w:rPr>
          <w:rFonts w:hint="default"/>
          <w:sz w:val="16"/>
          <w:szCs w:val="16"/>
        </w:rPr>
        <w:t>&lt;/div&gt;\r\n&lt;/div&gt;\r\n&lt;p style=\"color:#666666;font-family:微软雅黑;background-color:#F0F0F0;\"&gt;\r\n</w:t>
      </w:r>
      <w:r>
        <w:rPr>
          <w:rFonts w:hint="default"/>
          <w:sz w:val="16"/>
          <w:szCs w:val="16"/>
        </w:rPr>
        <w:tab/>
      </w:r>
      <w:r>
        <w:rPr>
          <w:rFonts w:hint="default"/>
          <w:sz w:val="16"/>
          <w:szCs w:val="16"/>
        </w:rPr>
        <w:t>&lt;img src=\"http://img20.360buyimg.com/vc/g13/M02/11/03/rBEhVFLP4EoIAAAAAAGLXSBSAuQAAHzuQMw-80AAYt1128.jpg\" class=\"err-product\" /&gt;\r\n&lt;/p&gt;\r\n&lt;div style=\"margin:0px;padding:0px;color:#666666;font-family:微软雅黑;background-color:#F0F0F0;\"&gt;\r\n</w:t>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&lt;img src=\"http://img20.360buyimg.com/vc/g15/M06/01/15/rBEhWFLP4G8IAAAAAAA16DDFBoMAAHyAAP4qTcAADYA742.jpg\" class=\"err-product\" /&gt;\r\n</w:t>
      </w:r>
      <w:r>
        <w:rPr>
          <w:rFonts w:hint="default"/>
          <w:sz w:val="16"/>
          <w:szCs w:val="16"/>
        </w:rPr>
        <w:tab/>
      </w:r>
      <w:r>
        <w:rPr>
          <w:rFonts w:hint="default"/>
          <w:sz w:val="16"/>
          <w:szCs w:val="16"/>
        </w:rPr>
        <w:t>&lt;/p&gt;\r\n</w:t>
      </w:r>
      <w:r>
        <w:rPr>
          <w:rFonts w:hint="default"/>
          <w:sz w:val="16"/>
          <w:szCs w:val="16"/>
        </w:rPr>
        <w:tab/>
      </w:r>
      <w:r>
        <w:rPr>
          <w:rFonts w:hint="default"/>
          <w:sz w:val="16"/>
          <w:szCs w:val="16"/>
        </w:rPr>
        <w:t>&lt;div style=\"margin:0px;padding:0px;font-size:14px;\"&gt;\r\n</w:t>
      </w:r>
      <w:r>
        <w:rPr>
          <w:rFonts w:hint="default"/>
          <w:sz w:val="16"/>
          <w:szCs w:val="16"/>
        </w:rPr>
        <w:tab/>
      </w:r>
      <w:r>
        <w:rPr>
          <w:rFonts w:hint="default"/>
          <w:sz w:val="16"/>
          <w:szCs w:val="16"/>
        </w:rPr>
        <w:tab/>
      </w:r>
      <w:r>
        <w:rPr>
          <w:rFonts w:hint="default"/>
          <w:sz w:val="16"/>
          <w:szCs w:val="16"/>
        </w:rPr>
        <w:t>您可以通过MHL线（市面有售），将支持MHL的智能手机与电视机连接，可以实现在电视&amp;nbsp;&lt;br /&gt;\r\n机的大画面上观看手机中的图像与视频，还可通过电视机的扬声器播放手机中的音乐。\r\n</w:t>
      </w:r>
      <w:r>
        <w:rPr>
          <w:rFonts w:hint="default"/>
          <w:sz w:val="16"/>
          <w:szCs w:val="16"/>
        </w:rPr>
        <w:tab/>
      </w:r>
      <w:r>
        <w:rPr>
          <w:rFonts w:hint="default"/>
          <w:sz w:val="16"/>
          <w:szCs w:val="16"/>
        </w:rPr>
        <w:t>&lt;/div&gt;\r\n&lt;/div&gt;\r\n&lt;p style=\"color:#666666;font-family:微软雅黑;background-color:#F0F0F0;\"&gt;\r\n</w:t>
      </w:r>
      <w:r>
        <w:rPr>
          <w:rFonts w:hint="default"/>
          <w:sz w:val="16"/>
          <w:szCs w:val="16"/>
        </w:rPr>
        <w:tab/>
      </w:r>
      <w:r>
        <w:rPr>
          <w:rFonts w:hint="default"/>
          <w:sz w:val="16"/>
          <w:szCs w:val="16"/>
        </w:rPr>
        <w:t>&lt;img src=\"http://img20.360buyimg.com/vc/g15/M06/1D/08/rBEhWVKxT-EIAAAAAALdEus4i7YAAG7BQOhvIUAAt0q265.gif\" class=\"err-product\" /&gt;\r\n&lt;/p&gt;',1402410567,1,0,1),(17,'三星（SAMSUNG） HT-F453K 5.1声道家庭影院 黑色','HT-F453K',123,3211.00,2311.00,'&lt;div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class=\"formwork_titlecenter\" style=\"margin:0px;padding:0px;text-align:center;font-weight:700;\"&gt;\r\n</w:t>
      </w:r>
      <w:r>
        <w:rPr>
          <w:rFonts w:hint="default"/>
          <w:sz w:val="16"/>
          <w:szCs w:val="16"/>
        </w:rPr>
        <w:tab/>
      </w:r>
      <w:r>
        <w:rPr>
          <w:rFonts w:hint="default"/>
          <w:sz w:val="16"/>
          <w:szCs w:val="16"/>
        </w:rPr>
        <w:tab/>
      </w:r>
      <w:r>
        <w:rPr>
          <w:rFonts w:hint="default"/>
          <w:sz w:val="16"/>
          <w:szCs w:val="16"/>
        </w:rPr>
        <w:t>经典畅销再延续 三星科技再升级\r\n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HT-F453K家庭影院，一直以来是畅销的主力机型。现在三星优秀的设计团队再次将经典延续，并注入了新的设计呈现给大家，三星家庭影院系统凭借其独特的外观设计、便捷的功能以及先进的音效提升技术为消费者带来了无缝的连接体验和纯净的音质表现，这也使其成为了今年三星电视产品的最佳音频伴侣。现在请和我们一起尽享1000w5.1声道为您带来的畅爽感官体验。\r\n</w:t>
      </w:r>
      <w:r>
        <w:rPr>
          <w:rFonts w:hint="default"/>
          <w:sz w:val="16"/>
          <w:szCs w:val="16"/>
        </w:rPr>
        <w:tab/>
      </w:r>
      <w:r>
        <w:rPr>
          <w:rFonts w:hint="default"/>
          <w:sz w:val="16"/>
          <w:szCs w:val="16"/>
        </w:rPr>
        <w:t>&lt;/div&gt;\r\n&lt;/div&gt;\r\n&lt;div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ab/>
      </w:r>
      <w:r>
        <w:rPr>
          <w:rFonts w:hint="default"/>
          <w:sz w:val="16"/>
          <w:szCs w:val="16"/>
        </w:rPr>
        <w:t>&lt;span style=\"line-height:25px;font-family:微软雅黑;color:#FFFFFF;\"&gt;产品特色&lt;/span&gt;&lt;span class=\"s2\" style=\"line-height:20px;font-family:微软雅黑;font-size:12px;color:#FFFFFF;\"&gt;Selling Point&lt;/span&gt;\r\n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src=\"http://img20.360buyimg.com/vc/g15/M00/04/0F/rBEhWFIJ6fIIAAAAAAOcAz2GvKAAACAdgP2LOYAA5wb121.jpg\"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三星HT-F453K家庭娱乐系统的设计是为实现更深层次的低音和更丰富的声音。通过连接共享功能及拓展,我们可以轻松欣赏USB内存驱动器或硬盘中的电影或是您记录幸福点滴的帅气照片。音箱简易设置令使用更加便利.卡拉OK为您带来的乐趣，Anynet+.音频回传.水晶功放自适应.USB自适应.丰富的接口设置等等一切，彰显HT-F453K的实用与时尚。\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src=\"http://img20.360buyimg.com/vc/g12/M00/0B/17/rBEQYFGl2jQIAAAAAABpLFDqsJ8AACSkwOhOfcAAGlE164.jpg\"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class=\"formwork_titleleft\" style=\"margin:0px;padding:0px;font-weight:700;\"&gt;\r\n</w:t>
      </w:r>
      <w:r>
        <w:rPr>
          <w:rFonts w:hint="default"/>
          <w:sz w:val="16"/>
          <w:szCs w:val="16"/>
        </w:rPr>
        <w:tab/>
      </w:r>
      <w:r>
        <w:rPr>
          <w:rFonts w:hint="default"/>
          <w:sz w:val="16"/>
          <w:szCs w:val="16"/>
        </w:rPr>
        <w:tab/>
      </w:r>
      <w:r>
        <w:rPr>
          <w:rFonts w:hint="default"/>
          <w:sz w:val="16"/>
          <w:szCs w:val="16"/>
        </w:rPr>
        <w:t>兼具便捷性与科技感的扬声器设置\r\n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简单快捷的音响设置模式，让您在家中轻松畅享高品质音效。它拥有直观的图形用户界面，并为您自动提升立体音效，您无需再操心音响的摆放位置。三星家庭影院，带给您极致观影体验。\r\n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src=\"http://img20.360buyimg.com/vc/g12/M00/0C/1A/rBEQYVGpgfUIAAAAAAH1aBjkyyQAACgLAFTyEgAAfWA773.jpg\"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class=\"formwork_titleleft\" style=\"margin:0px;padding:0px;font-weight:700;\"&gt;\r\n</w:t>
      </w:r>
      <w:r>
        <w:rPr>
          <w:rFonts w:hint="default"/>
          <w:sz w:val="16"/>
          <w:szCs w:val="16"/>
        </w:rPr>
        <w:tab/>
      </w:r>
      <w:r>
        <w:rPr>
          <w:rFonts w:hint="default"/>
          <w:sz w:val="16"/>
          <w:szCs w:val="16"/>
        </w:rPr>
        <w:tab/>
      </w:r>
      <w:r>
        <w:rPr>
          <w:rFonts w:hint="default"/>
          <w:sz w:val="16"/>
          <w:szCs w:val="16"/>
        </w:rPr>
        <w:t>低音炮升级带来超逼真的音效感受\r\n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配备前置设计的重低音喇叭，加强重低音技术，为您带来更丰富层次感的音色体验，无论观赏电视节目、电影或欣赏音乐，都可以给您犹如身临其境的逼真音效。而且，强大影音效能集一身，让您足不出户也可体验电影院般的视听感受。比需要另外配置昂贵设备的同类产品尤其优胜！浩瀚的宇宙.蔚蓝的天空，此刻你的心是否随之翱翔那?\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src=\"http://img20.360buyimg.com/vc/g12/M00/0B/1F/rBEQYFGm6PsIAAAAAAFsgqJ_VC4AACVyQP93Z0AAWya123.jpg\"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class=\"formwork_titlecenter\" style=\"margin:0px;padding:0px;text-align:center;font-weight:700;\"&gt;\r\n</w:t>
      </w:r>
      <w:r>
        <w:rPr>
          <w:rFonts w:hint="default"/>
          <w:sz w:val="16"/>
          <w:szCs w:val="16"/>
        </w:rPr>
        <w:tab/>
      </w:r>
      <w:r>
        <w:rPr>
          <w:rFonts w:hint="default"/>
          <w:sz w:val="16"/>
          <w:szCs w:val="16"/>
        </w:rPr>
        <w:tab/>
      </w:r>
      <w:r>
        <w:rPr>
          <w:rFonts w:hint="default"/>
          <w:sz w:val="16"/>
          <w:szCs w:val="16"/>
        </w:rPr>
        <w:t>功能完备 娱乐家居生活\r\n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HT-F453K 支持卡拉ok，消声（部分碟盘格式可能不支持）及打分，支持调节回声电平;周末举办一场家庭卡拉ok比赛吧，让紧张的生活节奏放松一下吧，让你的好心情随歌声飞扬吧，生活就应该这样愉快。\r\n</w:t>
      </w:r>
      <w:r>
        <w:rPr>
          <w:rFonts w:hint="default"/>
          <w:sz w:val="16"/>
          <w:szCs w:val="16"/>
        </w:rPr>
        <w:tab/>
      </w:r>
      <w:r>
        <w:rPr>
          <w:rFonts w:hint="default"/>
          <w:sz w:val="16"/>
          <w:szCs w:val="16"/>
        </w:rPr>
        <w:t>&lt;/div&gt;\r\n&lt;/div&gt;\r\n&lt;div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ab/>
      </w:r>
      <w:r>
        <w:rPr>
          <w:rFonts w:hint="default"/>
          <w:sz w:val="16"/>
          <w:szCs w:val="16"/>
        </w:rPr>
        <w:t>&lt;span style=\"line-height:25px;font-family:微软雅黑;color:#FFFFFF;\"&gt;产品细节&lt;/span&gt;&lt;span class=\"s2\" style=\"line-height:20px;font-family:微软雅黑;font-size:12px;color:#FFFFFF;\"&gt;Product Details&lt;/span&gt;\r\n</w:t>
      </w:r>
      <w:r>
        <w:rPr>
          <w:rFonts w:hint="default"/>
          <w:sz w:val="16"/>
          <w:szCs w:val="16"/>
        </w:rPr>
        <w:tab/>
      </w:r>
      <w:r>
        <w:rPr>
          <w:rFonts w:hint="default"/>
          <w:sz w:val="16"/>
          <w:szCs w:val="16"/>
        </w:rPr>
        <w:t>&lt;/div&gt;\r\n&lt;/div&gt;\r\n&lt;table width=\"750\" border=\"0\" align=\"center\" cellpadding=\"0\" cellspacing=\"6\" style=\"color:#666666;font-family:Arial, Verdana, 宋体;font-size:12px;background-color:#FFFFFF;\" class=\"ke-zeroborder\"&gt;\r\n</w:t>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width=\"20%\"&gt;\r\n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src=\"http://img20.360buyimg.com/vc/g12/M00/0B/17/rBEQYVGl3TAIAAAAAACxfqDiSGoAACSoAP2DD8AALGW969.jpg\"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width=\"30%\"&gt;\r\n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 style=\"font-size:14px;font-weight:700;\"&gt;\r\n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HDMI (ARC)\r\n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class=\"formwork_titleleft2\" style=\"font-size:14px;\"&gt;\r\n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无需使用单独线缆进行连接，只需通过HDMI ARC (音频回传通道)，即可轻松连接兼容设备，处理电视音频信号。通过更少的线缆，只需要2个HDMI，即可连接音频设备，让您体验全新的音频世界。\r\n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width=\"20%\"&gt;\r\n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src=\"http://img20.360buyimg.com/vc/g12/M00/0B/17/rBEQYFGl3iMIAAAAAAAPnFh0sukAACSpAP7OVcAAA-0946.jpg\"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width=\"30%\"&gt;\r\n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 style=\"font-size:14px;font-weight:700;\"&gt;\r\n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多媒体连接\r\n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class=\"formwork_titleleft2\" style=\"font-size:14px;\"&gt;\r\n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通过连接即可分享视频, 您只需将USB内存驱动器或移动驱动器插入家庭影院，即可欣赏您喜爱的节目。\r\n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&lt;/tbody&gt;\r\n&lt;/table&gt;\r\n&lt;table width=\"750\" border=\"0\" align=\"center\" cellpadding=\"0\" cellspacing=\"6\" style=\"color:#666666;font-family:Arial, Verdana, 宋体;font-size:12px;background-color:#FFFFFF;\" class=\"ke-zeroborder\"&gt;\r\n</w:t>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&lt;td width=\"20%\"&gt;\r\n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src=\"http://img20.360buyimg.com/vc/g12/M00/0C/02/rBEQYVGnBFgIAAAAAAAT5kFN-XwAACW3wMquKwAABP-443.jpg\"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width=\"30%\"&gt;\r\n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 style=\"font-size:14px;font-weight:700;\"&gt;\r\n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专属模式\r\n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class=\"formwork_titleleft2\" style=\"font-size:14px;\"&gt;\r\n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使用FOOTBALL键可以欣赏到犹如足球场上的音乐，你会感觉置身于场内一样。将遥控器按功能键选择FM，收听您喜爱的电台节目，你可以预设1-15个电台，想听就听。\r\n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width=\"20%\"&gt;\r\n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src=\"http://img20.360buyimg.com/vc/g12/M00/0C/02/rBEQYFGnBF8IAAAAAAAPK7wxCcYAACW3wP_1cYAAA9D151.jpg\"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&lt;td width=\"30%\"&gt;\r\n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 style=\"font-size:14px;font-weight:700;\"&gt;\r\n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安全设置\r\n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 class=\"formwork_titleleft2\" style=\"font-size:14px;\"&gt;\r\n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家长锁功能与指定评级DVD配合使用，指定评级可帮您控制家庭成员观看DVD类型，光盘最多分为8个评级，真正做到安全观看。\r\n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&lt;/tbody&gt;\r\n&lt;/table&gt;\r\n&lt;div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src=\"http://img20.360buyimg.com/vc/g14/M03/0A/12/rBEhVVIK-TYIAAAAAAHmrnAnxxQAACEPQCZN5UAAebG208.jpg\" class=\"err-product\" /&gt;\r\n</w:t>
      </w:r>
      <w:r>
        <w:rPr>
          <w:rFonts w:hint="default"/>
          <w:sz w:val="16"/>
          <w:szCs w:val="16"/>
        </w:rPr>
        <w:tab/>
      </w:r>
      <w:r>
        <w:rPr>
          <w:rFonts w:hint="default"/>
          <w:sz w:val="16"/>
          <w:szCs w:val="16"/>
        </w:rPr>
        <w:t>&lt;/div&gt;\r\n&lt;/div&gt;\r\n&lt;div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ab/>
      </w:r>
      <w:r>
        <w:rPr>
          <w:rFonts w:hint="default"/>
          <w:sz w:val="16"/>
          <w:szCs w:val="16"/>
        </w:rPr>
        <w:t>&lt;span style=\"line-height:25px;font-family:微软雅黑;color:#FFFFFF;\"&gt;尺寸信息&lt;/span&gt;&lt;span class=\"s2\" style=\"line-height:20px;font-family:微软雅黑;font-size:12px;color:#FFFFFF;\"&gt;Size Information&lt;/span&gt;\r\n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src=\"http://img20.360buyimg.com/vc/g13/M09/05/1A/rBEhUlIK-M0IAAAAAABSvlzDYpIAACCEQMKwVwAAFLW491.jpg\"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src=\"http://img20.360buyimg.com/vc/g13/M03/05/1A/rBEhU1IK-kUIAAAAAACSrbnEfnEAACCFwBSLbkAAJLF787.jpg\" class=\"err-product\" /&gt;\r\n</w:t>
      </w:r>
      <w:r>
        <w:rPr>
          <w:rFonts w:hint="default"/>
          <w:sz w:val="16"/>
          <w:szCs w:val="16"/>
        </w:rPr>
        <w:tab/>
      </w:r>
      <w:r>
        <w:rPr>
          <w:rFonts w:hint="default"/>
          <w:sz w:val="16"/>
          <w:szCs w:val="16"/>
        </w:rPr>
        <w:t>&lt;/div&gt;\r\n&lt;/div&gt;\r\n&lt;div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&lt;/div&gt;\r\n&lt;/div&gt;',1402410698,1,0,1),(18,'美的（Midea）  近吸式吸油烟机','CXW-200-DJ213',23,1699.00,1499.00,'&lt;div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ab/>
      </w:r>
      <w:r>
        <w:rPr>
          <w:rFonts w:hint="default"/>
          <w:sz w:val="16"/>
          <w:szCs w:val="16"/>
        </w:rPr>
        <w:t>&lt;span style=\"line-height:25px;font-family:微软雅黑;color:#FFFFFF;\"&gt;产品信息&lt;/span&gt;&lt;span class=\"s2\" style=\"line-height:20px;font-family:微软雅黑;font-size:12px;color:#FFFFFF;\"&gt;Product Information&lt;/span&gt;\r\n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src=\"http://img20.360buyimg.com/vc/g14/M04/14/1C/rBEhVVJYpsAIAAAAAACpJSF_RR4AAEFPwCmORQAAKk9728.jpg\" class=\"err-product\" /&gt;\r\n</w:t>
      </w:r>
      <w:r>
        <w:rPr>
          <w:rFonts w:hint="default"/>
          <w:sz w:val="16"/>
          <w:szCs w:val="16"/>
        </w:rPr>
        <w:tab/>
      </w:r>
      <w:r>
        <w:rPr>
          <w:rFonts w:hint="default"/>
          <w:sz w:val="16"/>
          <w:szCs w:val="16"/>
        </w:rPr>
        <w:t>&lt;/div&gt;\r\n&lt;/div&gt;\r\n&lt;div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ab/>
      </w:r>
      <w:r>
        <w:rPr>
          <w:rFonts w:hint="default"/>
          <w:sz w:val="16"/>
          <w:szCs w:val="16"/>
        </w:rPr>
        <w:t>&lt;span style=\"line-height:25px;font-family:微软雅黑;color:#FFFFFF;\"&gt;产品细节&lt;/span&gt;&lt;span class=\"s2\" style=\"line-height:20px;font-family:微软雅黑;font-size:12px;color:#FFFFFF;\"&gt;Product Details&lt;/span&gt;\r\n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src=\"http://img20.360buyimg.com/vc/g15/M05/0E/1D/rBEhWlJYpwoIAAAAAACAc_IcpT4AAEC3QFxIqEAAICL559.jpg\"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src=\"http://img20.360buyimg.com/vc/g14/M04/14/1C/rBEhVVJYpxUIAAAAAAB2d8MxlOsAAEFPwHHJzUAAHaP334.jpg\"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src=\"http://img20.360buyimg.com/vc/g14/M04/14/1C/rBEhVlJYpyIIAAAAAABspRXmbnEAAEFPwLXMWcAAGy9163.jpg\"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src=\"http://img20.360buyimg.com/vc/g14/M04/14/1C/rBEhVlJYpywIAAAAAACSmHYT0I0AAEFPwO3SLcAAJKw955.jpg\"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src=\"http://img20.360buyimg.com/vc/g14/M08/14/1C/rBEhVlJYp0gIAAAAAABufB5Nmh0AAEFQAJg4pgAAG6U783.jpg\"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src=\"http://img20.360buyimg.com/vc/g13/M04/10/03/rBEhU1JYp1MIAAAAAABw92REWJcAAECoAPe-XcAAHEP895.jpg\"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class=\"formwork_text\" style=\"margin:0px;padding:0px;\"&gt;\r\n</w:t>
      </w:r>
      <w:r>
        <w:rPr>
          <w:rFonts w:hint="default"/>
          <w:sz w:val="16"/>
          <w:szCs w:val="16"/>
        </w:rPr>
        <w:tab/>
      </w:r>
      <w:r>
        <w:rPr>
          <w:rFonts w:hint="default"/>
          <w:sz w:val="16"/>
          <w:szCs w:val="16"/>
        </w:rPr>
        <w:tab/>
      </w:r>
      <w:r>
        <w:rPr>
          <w:rFonts w:hint="default"/>
          <w:sz w:val="16"/>
          <w:szCs w:val="16"/>
        </w:rPr>
        <w:t>全不锈钢设计；大进风设计；琴键式设计；多种风速调节；渐明渐暗护眼灯；\r\n</w:t>
      </w:r>
      <w:r>
        <w:rPr>
          <w:rFonts w:hint="default"/>
          <w:sz w:val="16"/>
          <w:szCs w:val="16"/>
        </w:rPr>
        <w:tab/>
      </w:r>
      <w:r>
        <w:rPr>
          <w:rFonts w:hint="default"/>
          <w:sz w:val="16"/>
          <w:szCs w:val="16"/>
        </w:rPr>
        <w:t>&lt;/div&gt;\r\n&lt;/div&gt;\r\n&lt;div class=\"formwork_bt\" style=\"margin:0px;padding:10px 0px;font-size:14px;font-family:Arial, Helvetica, sans-serif;color:#666666;background-color:#FFFFFF;\"&gt;\r\n</w:t>
      </w:r>
      <w:r>
        <w:rPr>
          <w:rFonts w:hint="default"/>
          <w:sz w:val="16"/>
          <w:szCs w:val="16"/>
        </w:rPr>
        <w:tab/>
      </w:r>
      <w:r>
        <w:rPr>
          <w:rFonts w:hint="default"/>
          <w:sz w:val="16"/>
          <w:szCs w:val="16"/>
        </w:rPr>
        <w:t>&lt;div class=\"formwork_bt_dz\" style=\"margin:0px;padding:0px;\"&gt;\r\n</w:t>
      </w:r>
      <w:r>
        <w:rPr>
          <w:rFonts w:hint="default"/>
          <w:sz w:val="16"/>
          <w:szCs w:val="16"/>
        </w:rPr>
        <w:tab/>
      </w:r>
      <w:r>
        <w:rPr>
          <w:rFonts w:hint="default"/>
          <w:sz w:val="16"/>
          <w:szCs w:val="16"/>
        </w:rPr>
        <w:tab/>
      </w:r>
      <w:r>
        <w:rPr>
          <w:rFonts w:hint="default"/>
          <w:sz w:val="16"/>
          <w:szCs w:val="16"/>
        </w:rPr>
        <w:t>&lt;span style=\"line-height:25px;font-family:微软雅黑;color:#FFFFFF;\"&gt;产品特色&lt;/span&gt;&lt;span class=\"s2\" style=\"line-height:20px;font-family:微软雅黑;font-size:12px;color:#FFFFFF;\"&gt;Selling Point&lt;/span&gt;\r\n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src=\"http://img20.360buyimg.com/vc/g13/M05/10/03/rBEhUlJYp2YIAAAAAAD7s_d8ARYAAECoQM1_ioAAPvL996.jpg\" class=\"err-product\" /&gt;\r\n</w:t>
      </w:r>
      <w:r>
        <w:rPr>
          <w:rFonts w:hint="default"/>
          <w:sz w:val="16"/>
          <w:szCs w:val="16"/>
        </w:rPr>
        <w:tab/>
      </w:r>
      <w:r>
        <w:rPr>
          <w:rFonts w:hint="default"/>
          <w:sz w:val="16"/>
          <w:szCs w:val="16"/>
        </w:rPr>
        <w:t>&lt;/div&gt;\r\n&lt;/div&gt;\r\n&lt;div class=\"formwork\" style=\"margin:0px;padding:10px 0px;font-family:Arial, Helvetica, sans-serif;font-size:14px;color:#666666;background-color:#FFFFFF;\"&gt;\r\n</w:t>
      </w:r>
      <w:r>
        <w:rPr>
          <w:rFonts w:hint="default"/>
          <w:sz w:val="16"/>
          <w:szCs w:val="16"/>
        </w:rPr>
        <w:tab/>
      </w:r>
      <w:r>
        <w:rPr>
          <w:rFonts w:hint="default"/>
          <w:sz w:val="16"/>
          <w:szCs w:val="16"/>
        </w:rPr>
        <w:t>&lt;div class=\"formwork_img\" style=\"margin:0px auto;padding:0px;text-align:center;\"&gt;\r\n</w:t>
      </w:r>
      <w:r>
        <w:rPr>
          <w:rFonts w:hint="default"/>
          <w:sz w:val="16"/>
          <w:szCs w:val="16"/>
        </w:rPr>
        <w:tab/>
      </w:r>
      <w:r>
        <w:rPr>
          <w:rFonts w:hint="default"/>
          <w:sz w:val="16"/>
          <w:szCs w:val="16"/>
        </w:rPr>
        <w:tab/>
      </w:r>
      <w:r>
        <w:rPr>
          <w:rFonts w:hint="default"/>
          <w:sz w:val="16"/>
          <w:szCs w:val="16"/>
        </w:rPr>
        <w:t>&lt;img src=\"http://img20.360buyimg.com/vc/g14/M08/14/1C/rBEhVlJYp6EIAAAAAADIVxa12-AAAEFQANj3LAAAMhv206.jpg\" class=\"err-product\" /&gt;\r\n</w:t>
      </w:r>
      <w:r>
        <w:rPr>
          <w:rFonts w:hint="default"/>
          <w:sz w:val="16"/>
          <w:szCs w:val="16"/>
        </w:rPr>
        <w:tab/>
      </w:r>
      <w:r>
        <w:rPr>
          <w:rFonts w:hint="default"/>
          <w:sz w:val="16"/>
          <w:szCs w:val="16"/>
        </w:rPr>
        <w:t>&lt;/div&gt;\r\n&lt;/div&gt;',1402410808,1,0,1),(19,'海尔（Haier） XQG70-B10866 电商 7公斤 变频滚筒洗衣机','XQG70-B10866',12,3399.00,3299.00,'&lt;div class=\"right\" style=\"margin:0px;padding:0px;\"&gt;\r\n</w:t>
      </w:r>
      <w:r>
        <w:rPr>
          <w:rFonts w:hint="default"/>
          <w:sz w:val="16"/>
          <w:szCs w:val="16"/>
        </w:rPr>
        <w:tab/>
      </w:r>
      <w:r>
        <w:rPr>
          <w:rFonts w:hint="default"/>
          <w:sz w:val="16"/>
          <w:szCs w:val="16"/>
        </w:rPr>
        <w:t>&lt;div id=\"product-detail\" class=\"m m1\" style=\"margin:0px 0px 10px;padding:2px 0px 0px;\"&gt;\r\n</w:t>
      </w:r>
      <w:r>
        <w:rPr>
          <w:rFonts w:hint="default"/>
          <w:sz w:val="16"/>
          <w:szCs w:val="16"/>
        </w:rPr>
        <w:tab/>
      </w:r>
      <w:r>
        <w:rPr>
          <w:rFonts w:hint="default"/>
          <w:sz w:val="16"/>
          <w:szCs w:val="16"/>
        </w:rPr>
        <w:tab/>
      </w:r>
      <w:r>
        <w:rPr>
          <w:rFonts w:hint="default"/>
          <w:sz w:val="16"/>
          <w:szCs w:val="16"/>
        </w:rPr>
        <w:t>&lt;div class=\"mc\" id=\"product-detail-1\"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class=\"detail-content\"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align=\"center\" width=\"750\"&gt;\r\n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href=\"http://sale.jd.com/act/OpjCvlLcN5uo.html\"&gt;&lt;img alt=\"\" src=\"http://img30.360buyimg.com/jgsq-productsoa/jfs/t154/129/656904086/101633/5f6cae2d/53952f8bN50c53e38.jpg\"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align=\"center\" width=\"750\"&gt;\r\n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href=\"http://sale.jd.com/act/P6FWJzn5VILf.html\"&gt;&lt;img alt=\"\" src=\"http://img30.360buyimg.com/jgsq-productsoa/jfs/t145/37/561203875/116765/194fd8d4/5391245fN7e3d69e6.png\"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align=\"center\" border=\"0\" cellpadding=\"0\" cellspacing=\"0\" width=\"750\" class=\"ke-zeroborder\"&gt;\r\n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 valign=\"top\"&gt;\r\n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href=\"http://sale.jd.com/act/vfQlPDUkRy8zO3b.html\"&gt;&lt;span id=\"_xhe_cursor\"&gt;&lt;/span&gt;&lt;span id=\"_xhe_temp\"&gt;&lt;/span&gt;&lt;img alt=\"\" src=\"http://img30.360buyimg.com/jgsq-productsoa/jfs/t184/49/715984598/64095/140538d4/53969d4bN7bf24700.jpg\"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auto;padding:0px;\"&gt;\r\n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src=\"http://img20.360buyimg.com/vc/g15/M08/15/00/rBEhWlNGdoMIAAAAAAJFhIQwiJAAALj9gBQXRsAAkWc704.jpg\"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src=\"http://img20.360buyimg.com/vc/g15/M08/15/00/rBEhWVNGdpMIAAAAAAGoualDSyMAALj9gFpa4sAAajR495.jpg\"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无碳刷设计，避免普通串激电机碳刷摩擦产生的风啸声及电火花，超级静音，夜晚洗衣也安静。\r\n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360°零缝隙控制信号，平滑调速，精准调控电机运转及洗涤节奏，精准洗涤，节能减碳，带来绿色的低碳体验.\r\n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外驱动升级为内驱动，直效内驱，转速&amp;nbsp;&lt;br /&gt;\r\n高达1000转/分钟，大幅提升滚筒洗净&amp;nbsp;&lt;br /&gt;\r\n能力，洗净比最高达1.23*。\r\n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style=\"margin:20px 0px 0px;padding:0px;font-size:12px;\"&gt;\r\n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 数据来源：经国家家用电器质量监督检测中心检测得出\r\n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src=\"http://img20.360buyimg.com/vc/g15/M08/15/00/rBEhWVNGdqAIAAAAAAPBk98FIyYAALj9gLRQW4AA8Gr051.jpg\"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洗衣机静止状态下，经过电脑模拟及实机模拟测定，精确选定6个平衡支撑点用以保持滚筒稳定性，在启动洗衣机前排除滚筒自身不平衡因素，保证洗衣机运转平稳。\r\n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洗衣机运转过程中，HPM芯平衡系统主动调整高碳素钢挂簧及空气阻尼器的拉伸强度，即时调整洗涤过程中产生的偏心，始终保持平衡，即使宝宝的毛绒玩具熊也能轻松洗净、甩干。\r\n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薄壳仿生原理设计，受力均匀、耐压，极大提高承受强度的同时避免箱体与各部件之间发生共振，减小洗涤振动与噪声。\r\n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不同的污渍用不同的水温洗涤效果更佳，海尔洗衣机每一个程序可以自动调节水温，充分发挥酶的活性，达到最好的洗涤效果。\r\n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src=\"http://img20.360buyimg.com/vc/g15/M08/15/00/rBEhWFNGdqsIAAAAAAJWq-x0IZIAALj9gPkfDgAAlbD646.jpg\"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style=\"margin:0px;padding:0px;font-size:22px;\"&gt;\r\n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1.独创弹力筋\r\n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海尔独创弹力筋内筒，平滑的筒壁上分布有128道弹力筋，弹力筋中间凹槽密布3234个脱水小孔。内筒旋转带动弹力筋不断击荡水流，产生震荡水波，颠簸式洗涤衣物，弹落顽固污渍，同时激发织物纤维活性。\r\n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style=\"margin:0px;padding:0px;font-size:22px;\"&gt;\r\n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2.活力弹污 三重洗涤更干净\r\n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独特弹力筋洗涤方式，辅以传统垂直摔打洗涤及立体喷射水流，三重洗涤，快速去除深层污垢；同时，污垢从最低处脱水孔通畅排出，导垢彻底，洁净效果更加显著。\r\n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style=\"margin:0px;padding:0px;color:#DDDDDD;font-size:14px;\"&gt;\r\n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style=\"margin:0px;padding:0px;font-size:22px;\"&gt;\r\n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3.完美护衣&amp;nbsp;&lt;br /&gt;\r\n焕发衣物纤维活力\r\n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弹力筋犹如支起的“支架”，避免衣物与脱水孔间的磨擦，同时减少洗涤水流对衣物的拉伸力度，柔和洗涤，还原织物纤维弹性，衣物洗后蓬松柔软。\r\n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src=\"http://img20.360buyimg.com/vc/g15/M0A/1A/12/rBEhWFNfaMQIAAAAAAR0oGyUsFAAAMpRgNjxb4ABHS4526.jpg\"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洁净生活迅速拥有\r\n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洗涤、漂洗、甩干全部完成只需15分钟，夏天衣物及时洗，少量衣物随时洗，满足您经常换洗衣物的洁净需求。\r\n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洗衣机也有洁癖\r\n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洗时段自动增加摔打揉搓的时间和强度，与顽固污渍奋战到底。\r\n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多一次漂洗才格外干净\r\n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在原有漂洗次数基础上，增加一次漂洗，衣物漂洗更干净。\r\n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多几种选择 多几分呵护\r\n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电脑控制，独立水温调节，较大较脏衣物加热到40℃，充分激活活性酶；洗小孩、病人衣物加热到90℃，杀菌消毒。\r\n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src=\"http://img20.360buyimg.com/vc/g13/M02/04/0D/rBEhUlNGdsYIAAAAAAOtvhbTadUAALk4QG6Iv8AA63W767.jpg\"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轻松跟上你想要的速度\r\n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脱水转速可根据需要进行调整，选择范围从400,600,800至1000转每分钟,呵护您和家人的衣物，省心力，随心意。\r\n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我的时间我做主\r\n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24小时预约洗涤，时间一到衣服就洗好，特别适合上班族和分时电价地区。\r\n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抑制霉菌滋生，健康呵护倍增\r\n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经权威机构测定，抗菌率&amp;gt;99％，达到最高等级，有效抑制霉菌滋生。\r\n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方便快捷\r\n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安全状态下可开启筒门，方便中途添加衣物；洗衣结束立即开门，无需等待\r\n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人性设计 舒适洗衣\r\n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45°筒门开启设计，符合人机原理，操作不弯腰，方便又省力 。\r\n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src=\"http://img20.360buyimg.com/vc/g13/M02/04/0D/rBEhUlNGdtQIAAAAAAJtWA2eTVoAALk4gAZ7osAAm1w237.jpg\"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0px 5px;padding:0px;font-size:16px;\"&gt;\r\n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鼠标式程序旋钮\r\n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&lt;/div&gt;\r\n弱电工作、安全可靠、操作方便、使用寿命更长。\r\n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0px 5px;padding:0px;font-size:16px;\"&gt;\r\n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LED显示\r\n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&lt;/div&gt;\r\n一目了然，轻松洗衣\r\n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0px 5px;padding:0px;font-size:16px;\"&gt;\r\n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AMT防霉抗菌窗垫\r\n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&lt;/div&gt;\r\n抑制霉菌滋生，健康呵护倍增\r\n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0px 5px;padding:0px;font-size:16px;\"&gt;\r\n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抽屉式洗衣粉盒\r\n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&lt;/div&gt;\r\n洗衣粉和洗涤剂分开投放，溶解充分，一体式设计避免藏污纳垢藏污纳垢。\r\n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0px 5px;padding:0px;font-size:16px;\"&gt;\r\n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筒壁上分布128道弹力筋\r\n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&lt;/div&gt;\r\n降低磨损，提高洗净比\r\n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src=\"http://img20.360buyimg.com/vc/g14/M00/1B/10/rBEhVlNGduMIAAAAAAeTlV7qJfEAALs9QAJanQAB5Ot945.jpg\"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台面板采用一体式设计，四面封胶，杜绝安全隐患。\r\n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其他品牌高端滚筒洗衣机：台面板采用装订拼接工艺，易渗水受潮导致台面鼓，台面发霉等，如与电器接触可引起起火等重大安全隐患。\r\n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分配盒使用优质工程塑料，强度高分配器盒内壁镜面抛光，冲洗无残留。\r\n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其他品牌高端滚筒洗衣机：分配器盒使用回用料，颜色深，性能差，易损坏。内壁粗糙有毛刺，洗衣粉粘结在盒内，造成漂洗不干净。\r\n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窗垫无残留泡沫、不会发生发霉变黑现象。\r\n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其他品牌高端滚筒洗衣机：窗垫残留泡沫，发霉变黑。\r\n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src=\"http://img20.360buyimg.com/vc/g12/M00/06/1F/rBEQYFNGdwAIAAAAAAfod5BRH_wAAEL2QJ6K-QAB-iP295.jpg\"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内筒内后法兰打孔工艺，可以让洗涤时水流冲刷力更强，对衣服形成多角度冲刷，提高洗净率。\r\n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其他品牌高端滚筒洗衣机：内筒后法兰工艺简单，无孔。\r\n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铰链厚度厚，表面电镀镜面处理，坚固不生锈。\r\n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其他品牌高端滚筒洗衣机：观察窗门铰链厚度薄，表面简单镀锌，处理简单，易生锈。\r\n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内筒采用正反冲，弹力筋，微孔脱水工艺，洗涤时弹力筋产生激荡水流，降低磨损，提高洗净比，呵护衣物。\r\n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其他品牌高端滚筒洗衣机：内筒采用原始的单面冲孔工艺，孔眼大，易产生毛刺且高速甩干时对衣服磨损大（特别在洗涤羊毛，真丝等高档面料。）\r\n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src=\"http://img20.360buyimg.com/vc/g14/M00/1B/10/rBEhV1NGdxAIAAAAAATquM1eU3UAALs9QKNJSkABOrQ317.jpg\"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有电脑板盒保护，安全性高（正如电视机需要后盖一样，既能保护电脑版，又不影响散热）。\r\n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其他品牌高端滚筒洗衣机：电脑板裸露，存在极大安全隐患（因静电作用，易吸附潮气，灰尘等，带来不安全隐患）。\r\n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内筒焊接工艺，采用第三代激光无缝焊接，可承受超高转速负荷；\r\n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style=\"margin:0px;padding:0px;color:#DDDDDD;font-size:15px;\"&gt;\r\n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其他品牌高端滚筒洗衣机：采用第一代扣缝工艺，不能承受高转速负荷\r\n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src=\"http://img20.360buyimg.com/vc/g14/M00/1B/10/rBEhV1NGdxwIAAAAAAG-ZqoUWgAAALs9QOpdaEAAb5-761.jpg\"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src=\"http://img20.360buyimg.com/vc/g14/M04/1B/10/rBEhVVNGdykIAAAAAACfGVhD7aQAALs9gCEr0AAAJ8x452.jpg\"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产品型号&amp;nbsp;&lt;br /&gt;\r\n电机类型&amp;nbsp;&lt;br /&gt;\r\n内桶材质&amp;nbsp;&lt;br /&gt;\r\n上市时间&amp;nbsp;&lt;br /&gt;\r\n洗涤功率&amp;nbsp;&lt;br /&gt;\r\n洗衣机能效等级&amp;nbsp;&lt;br /&gt;\r\n箱体材质&amp;nbsp;&lt;br /&gt;\r\n显示方式&amp;nbsp;&lt;br /&gt;\r\n脱水功率&amp;nbsp;&lt;br /&gt;\r\n尺寸（高*宽*深mm）&amp;nbsp;&lt;br /&gt;\r\n产品净重\r\n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洗衣程序\r\n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&lt;/div&gt;\r\n产品毛重&amp;nbsp;&lt;br /&gt;\r\n洗净比&amp;nbsp;&lt;br /&gt;\r\n是否预约&amp;nbsp;&lt;br /&gt;\r\n开门方式&amp;nbsp;&lt;br /&gt;\r\n排水方式&amp;nbsp;&lt;br /&gt;\r\n洗涤公斤量&amp;nbsp;&lt;br /&gt;\r\n洗衣/干衣机型&amp;nbsp;&lt;br /&gt;\r\n自动化程度\r\n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XQG70-B10866 电商&amp;nbsp;&lt;br /&gt;\r\n变频电机&amp;nbsp;&lt;br /&gt;\r\n不锈钢&amp;nbsp;&lt;br /&gt;\r\n2013年&amp;nbsp;&lt;br /&gt;\r\n250&amp;nbsp;&lt;br /&gt;\r\n1级&amp;nbsp;&lt;br /&gt;\r\n渗锌钢板&amp;nbsp;&lt;br /&gt;\r\nLED&amp;nbsp;&lt;br /&gt;\r\n450&amp;nbsp;&lt;br /&gt;\r\n850*595*600&amp;nbsp;&lt;br /&gt;\r\n71&amp;nbsp;&lt;br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12px;padding:0px;\"&gt;\r\n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内衣、羊毛、化纤、棉麻、预洗、&amp;nbsp;&lt;br /&gt;\r\n小件、快洗、单洗、单漂、单甩\r\n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&lt;/div&gt;\r\n78&amp;nbsp;&lt;br /&gt;\r\n1.03&amp;nbsp;&lt;br /&gt;\r\n有&amp;nbsp;&lt;br /&gt;\r\n前开式&amp;nbsp;&lt;br /&gt;\r\n上排水&amp;nbsp;&lt;br /&gt;\r\n7公斤&amp;nbsp;&lt;br /&gt;\r\n洗衣机&amp;nbsp;&lt;br /&gt;\r\n全自动&amp;nbsp;&lt;br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src=\"http://img20.360buyimg.com/vc/g15/M06/15/00/rBEhWVNGdzMIAAAAAACQYo-RwtoAALj9wE4e3sAAJB6251.jpg\"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src=\"http://img20.360buyimg.com/vc/g15/M06/15/00/rBEhWFNGdz4IAAAAAABPj0St3E8AALj9wL6qmsAAE-n852.jpg\"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style=\"margin:0px;padding:0px;color:#FFFFFF;font-size:20px;\"&gt;\r\n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滚筒洗衣机使用一段时间后的保养方法\r\n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 0px 0px 10px;padding:0px;\"&gt;\r\n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滚筒洗衣机使用一段时间后的保养方法：\r\n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&lt;/div&gt;\r\n【1】不洗衣时，应将机门微开，以便透风，防止筒内出现异味。&amp;nbsp;&lt;br /&gt;\r\n【2】带过滤器的滚筒洗衣机要定期清理过滤器，以防堵塞。&amp;nbsp;&lt;br /&gt;\r\n【3】不要将洗衣机放在潮湿的环境里，以防电器件受潮，缩短机器寿命。&amp;nbsp;&lt;br /&gt;\r\n【4】洗衣机的底部经常保持清洁干燥，以防箱体生锈。&amp;nbsp;&lt;br /&gt;\r\n【5】使用几次后，应将分配器盒拉出来清理。\r\n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style=\"margin:0px;padding:0px;color:#FFFFFF;font-size:20px;\"&gt;\r\n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滚筒洗衣机如何安置才可以减轻震动？\r\n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减振方法：&amp;nbsp;&lt;br /&gt;\r\n滚筒洗衣机安放时，四个底角应在同一平面上，洗衣机底部不能倾斜，不能垫木板等垫块，也不宜放置在底部悬空的木地板上。而且，洗衣机安放时应取出洗衣机运输包装的固定用螺栓、泡沫等材料，这样就可以有效减轻振动。\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src=\"http://img20.360buyimg.com/vc/g15/M01/15/00/rBEhWlNGd0oIAAAAAABb7xRVdXoAALj-ACGGjwAAFwH038.jpg\"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style=\"margin:0px;padding:0px;color:#FFFFFF;font-size:20px;\"&gt;\r\n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安装条件：\r\n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style=\"margin:3px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安放位置不能太潮湿，地面不能太光滑或不平，不能安装在台子上，环境温度不能低于0度；\r\n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如卫生间不适合摆放洗衣机，可以设计到厨房，客厅，阳台等位置；\r\n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style=\"margin:20px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电源要求：220V/50HZ交流电，使用单独的三相插座，并有可靠接地，滚筒洗衣机插座最大承载电流不低于15A;\r\n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安装的位置最好有地漏，以保证排水通畅；\r\n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style=\"margin:30px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自来水压力在0.03-1MPA（兆帕）之间。\r\n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src=\"http://img20.360buyimg.com/vc/g15/M01/15/00/rBEhWFNGd1UIAAAAAACxG3mx-pcAALj-AKc7mkAALEz929.jpg\"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收费项目&amp;nbsp;&lt;br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style=\"margin:25px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加长进水管\r\n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style=\"margin:60px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加长排水管\r\n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style=\"margin:190px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水龙头\r\n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收费说明\r\n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由于用户的使用环境不同如果安装过程中需要加长进水管，加长的进水管需要另行收费\r\n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style=\"margin:3px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由于用户的使用环境不同如果安装过程中需要加长排水管，加长的排水管需要另行收费\r\n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style=\"margin:70px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1、如用户需要安装水龙头可以自行选购安装符合标准的水龙头。\r\n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style=\"margin:110px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2、用户也可以选购海尔提供的水龙头，海尔可以收费提供专用水龙头，并负责免费安装。\r\n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收费标准\r\n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加长0.5米（12元/根） 加长1米（15元/根） 加长2米（20元/根）\r\n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style=\"margin:50px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加长1.5米（5元/根）\r\n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style=\"margin:105px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标准水龙头46元/个\r\n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style=\"margin:150px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精品水龙头65元/个\r\n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style=\"margin:5px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收费标准\r\n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style=\"margin:70px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进水管、排水管&amp;nbsp;&lt;br /&gt;\r\n为整根加长\r\n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style=\"margin:80px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 专享三年超长保修服务&amp;nbsp;&lt;br /&gt;\r\n免除您的后顾之忧&amp;nbsp;&lt;br /&gt;\r\n- 采用行业内锻压、冲孔工艺，内壁光滑耐腐蚀，密度高&amp;nbsp;&lt;br /&gt;\r\n- 主体采用纯铜材料，防锈，经久耐用，陶瓷阀芯，耐磨性高\r\n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style=\"margin:20px 0px 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 专享三年超长保修服务免除您的后顾之忧&amp;nbsp;&lt;br /&gt;\r\n- 货真价实的材料，主体采用纯铜制造，密度高，抗氧化，防锈斑，陶瓷阀芯，耐磨性高&amp;nbsp;&lt;br /&gt;\r\n- 完全贴合洗衣机进水管的设计，密封效果好，有效防止滴漏\r\n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style=\"margin:0px;padding:0px;font-size:14px;color:#FFFFFF;\"&gt;\r\n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说明：&amp;nbsp;&lt;br /&gt;\r\n因每位用户的安装环境不同，需求不同，安装过程中需要其它辅加材料或特殊服务项目，具体收费标准参考《海尔维修服务收费标准》。服务人员上门安装时会出示收费标准并讲解，同时请您监督我们的服务，如发现服务人员多收费，可拨打海尔售后统一服务热线投诉并有权拒绝付费，经核实属实的，本次服务“免单”（全额退还收取的安装材料费）。\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src=\"http://img20.360buyimg.com/vc/g14/M04/1B/10/rBEhVlNGd2MIAAAAAAGjmqPCFhoAALs9gG-XXgAAaOy289.jpg\"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src=\"http://img20.360buyimg.com/vc/g13/M02/04/0D/rBEhU1NGd28IAAAAAALQCZn9Ba8AALk4gIMgdAAAtAh713.jpg\"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src=\"http://img20.360buyimg.com/vc/g13/M04/04/0D/rBEhUlNGd4sIAAAAAAFQtPmsSlYAALk4wJsJ20AAVDM520.jpg\"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src=\"http://img20.360buyimg.com/vc/g14/M04/1B/10/rBEhVlNGd5YIAAAAAAMTkbIuygQAALs9gLoUG4AAxOp692.jpg\"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 align=\"center\" width=\"750\"&gt;\r\n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&lt;img alt=\"\" src=\"http://img30.360buyimg.com/jgsq-productsoa/g13/M09/0F/0B/rBEhU1LCWgoIAAAAAACAkL3yMvEAAHd2wElDz0AAICo828.jpg\" class=\"err-product\" /&gt;\r\n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&lt;/tbody&gt;\r\n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&lt;/table&gt;\r\n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id=\"promises\" style=\"margin:0px;padding:10px;\"&gt;\r\n</w:t>
      </w:r>
      <w:r>
        <w:rPr>
          <w:rFonts w:hint="default"/>
          <w:sz w:val="16"/>
          <w:szCs w:val="16"/>
        </w:rPr>
        <w:tab/>
      </w:r>
      <w:r>
        <w:rPr>
          <w:rFonts w:hint="default"/>
          <w:sz w:val="16"/>
          <w:szCs w:val="16"/>
        </w:rPr>
        <w:tab/>
      </w:r>
      <w:r>
        <w:rPr>
          <w:rFonts w:hint="default"/>
          <w:sz w:val="16"/>
          <w:szCs w:val="16"/>
        </w:rPr>
        <w:tab/>
      </w:r>
      <w:r>
        <w:rPr>
          <w:rFonts w:hint="default"/>
          <w:sz w:val="16"/>
          <w:szCs w:val="16"/>
        </w:rPr>
        <w:t>&lt;strong&gt;服务承诺：&lt;/strong&gt;&lt;br /&gt;\r\n京东商城向您保证所售商品均为正品行货，京东自营商品开具机打发票或电子发票。凭质保证书及京东商城发票，可享受全国联保服务（奢侈品、钟表除外；奢侈品、钟表由京东联系保修，享受法定三包售后服务），与您亲临商场选购的商品享受相同的质量保证。京东商城还为您提供具有竞争力的商品价格和&lt;a href=\"http://www.jd.com/help/kdexpress.aspx\" target=\"_blank\"&gt;运费政策&lt;/a&gt;，请您放心购买！&amp;nbsp;&lt;br /&gt;\r\n注：因厂家会在没有任何提前通知的情况下更改产品包装、产地或者一些附件，本司不能确保客户收到的货物与商城图片、产地、附件说明完全一致。只能确保为原厂正货！并且保证与当时市场上同样主流新品一致。若本商城没有及时更新，请大家谅解！\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id=\"state\" style=\"margin:0px;padding:10px;\"&gt;\r\n</w:t>
      </w:r>
      <w:r>
        <w:rPr>
          <w:rFonts w:hint="default"/>
          <w:sz w:val="16"/>
          <w:szCs w:val="16"/>
        </w:rPr>
        <w:tab/>
      </w:r>
      <w:r>
        <w:rPr>
          <w:rFonts w:hint="default"/>
          <w:sz w:val="16"/>
          <w:szCs w:val="16"/>
        </w:rPr>
        <w:tab/>
      </w:r>
      <w:r>
        <w:rPr>
          <w:rFonts w:hint="default"/>
          <w:sz w:val="16"/>
          <w:szCs w:val="16"/>
        </w:rPr>
        <w:tab/>
      </w:r>
      <w:r>
        <w:rPr>
          <w:rFonts w:hint="default"/>
          <w:sz w:val="16"/>
          <w:szCs w:val="16"/>
        </w:rPr>
        <w:t>&lt;strong&gt;权利声明：&lt;/strong&gt;&lt;br /&gt;\r\n京东商城上的所有商品信息、客户评价、商品咨询、网友讨论等内容，是京东商城重要的经营资源，未经许可，禁止非法转载使用。\r\n</w:t>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&lt;b&gt;注：&lt;/b&gt;本站商品信息均来自于厂商，其真实性、准确性和合法性由信息拥有者（厂商）负责。本站不提供任何保证，并不承担任何法律责任。\r\n</w:t>
      </w:r>
      <w:r>
        <w:rPr>
          <w:rFonts w:hint="default"/>
          <w:sz w:val="16"/>
          <w:szCs w:val="16"/>
        </w:rPr>
        <w:tab/>
      </w:r>
      <w:r>
        <w:rPr>
          <w:rFonts w:hint="default"/>
          <w:sz w:val="16"/>
          <w:szCs w:val="16"/>
        </w:rPr>
        <w:tab/>
      </w:r>
      <w:r>
        <w:rPr>
          <w:rFonts w:hint="default"/>
          <w:sz w:val="16"/>
          <w:szCs w:val="16"/>
        </w:rPr>
        <w:tab/>
      </w:r>
      <w:r>
        <w:rPr>
          <w:rFonts w:hint="default"/>
          <w:sz w:val="16"/>
          <w:szCs w:val="16"/>
        </w:rPr>
        <w:t>&lt;/p&gt;\r\n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id=\"comment\" class=\"m m2\" style=\"margin:0px 0px 10px;padding:0px;\"&gt;\r\n</w:t>
      </w:r>
      <w:r>
        <w:rPr>
          <w:rFonts w:hint="default"/>
          <w:sz w:val="16"/>
          <w:szCs w:val="16"/>
        </w:rPr>
        <w:tab/>
      </w:r>
      <w:r>
        <w:rPr>
          <w:rFonts w:hint="default"/>
          <w:sz w:val="16"/>
          <w:szCs w:val="16"/>
        </w:rPr>
        <w:tab/>
      </w:r>
      <w:r>
        <w:rPr>
          <w:rFonts w:hint="default"/>
          <w:sz w:val="16"/>
          <w:szCs w:val="16"/>
        </w:rPr>
        <w:t>&lt;div class=\"mt\" style=\"margin:0px;padding:0px;font-size:14px;font-family:\'microsoft yahei\';\"&gt;\r\n</w:t>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商品评价\r\n</w:t>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class=\"mc\" style=\"margin:0px;padding:10px 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class=\"iloading\" style=\"margin:0px auto;padding:0px 0px 0px 22px;color:#999999;\"&gt;\r\n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正在加载中，请稍候...\r\n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id=\"comments-list\" class=\"m\" style=\"margin:0px 0px 20px;padding:2px 0px 0px;\"&gt;\r\n</w:t>
      </w:r>
      <w:r>
        <w:rPr>
          <w:rFonts w:hint="default"/>
          <w:sz w:val="16"/>
          <w:szCs w:val="16"/>
        </w:rPr>
        <w:tab/>
      </w:r>
      <w:r>
        <w:rPr>
          <w:rFonts w:hint="default"/>
          <w:sz w:val="16"/>
          <w:szCs w:val="16"/>
        </w:rPr>
        <w:tab/>
      </w:r>
      <w:r>
        <w:rPr>
          <w:rFonts w:hint="default"/>
          <w:sz w:val="16"/>
          <w:szCs w:val="16"/>
        </w:rPr>
        <w:t>&lt;div class=\"mt\" style=\"margin:0px;padding:0px;font-size:14px;font-family:\'microsoft yahei\';\"&gt;\r\n</w:t>
      </w:r>
      <w:r>
        <w:rPr>
          <w:rFonts w:hint="default"/>
          <w:sz w:val="16"/>
          <w:szCs w:val="16"/>
        </w:rPr>
        <w:tab/>
      </w:r>
      <w:r>
        <w:rPr>
          <w:rFonts w:hint="default"/>
          <w:sz w:val="16"/>
          <w:szCs w:val="16"/>
        </w:rPr>
        <w:tab/>
      </w:r>
      <w:r>
        <w:rPr>
          <w:rFonts w:hint="default"/>
          <w:sz w:val="16"/>
          <w:szCs w:val="16"/>
        </w:rPr>
        <w:tab/>
      </w:r>
      <w:r>
        <w:rPr>
          <w:rFonts w:hint="default"/>
          <w:sz w:val="16"/>
          <w:szCs w:val="16"/>
        </w:rPr>
        <w:t>&lt;ul class=\"tab\"&gt;\r\n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class=\"curr\" style=\"text-align:center;color:#E4393C;background-color:#FFFFFF;\"&gt;\r\n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&lt;a&gt;全部评价(0)&lt;/a&gt;\r\n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&lt;a&gt;好评(0)&lt;/a&gt;\r\n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&lt;a&gt;中评(0)&lt;/a&gt;\r\n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&lt;a&gt;差评(0)&lt;/a&gt;\r\n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&lt;a&gt;有晒单的评价(0)&lt;/a&gt;\r\n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class=\"tab-last\"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id=\"comment-0\"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class=\"iloading\" style=\"margin:20px auto;padding:0px 0px 0px 22px;color:#999999;\"&gt;\r\n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正在加载中，请稍候...\r\n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id=\"consult\" class=\"m m1\" style=\"margin:0px 0px 20px;padding:2px 0px 0px;\"&gt;\r\n</w:t>
      </w:r>
      <w:r>
        <w:rPr>
          <w:rFonts w:hint="default"/>
          <w:sz w:val="16"/>
          <w:szCs w:val="16"/>
        </w:rPr>
        <w:tab/>
      </w:r>
      <w:r>
        <w:rPr>
          <w:rFonts w:hint="default"/>
          <w:sz w:val="16"/>
          <w:szCs w:val="16"/>
        </w:rPr>
        <w:tab/>
      </w:r>
      <w:r>
        <w:rPr>
          <w:rFonts w:hint="default"/>
          <w:sz w:val="16"/>
          <w:szCs w:val="16"/>
        </w:rPr>
        <w:t>&lt;div class=\"mt\" style=\"margin:0px;padding:0px;font-size:14px;font-family:\'microsoft yahei\';\"&gt;\r\n</w:t>
      </w:r>
      <w:r>
        <w:rPr>
          <w:rFonts w:hint="default"/>
          <w:sz w:val="16"/>
          <w:szCs w:val="16"/>
        </w:rPr>
        <w:tab/>
      </w:r>
      <w:r>
        <w:rPr>
          <w:rFonts w:hint="default"/>
          <w:sz w:val="16"/>
          <w:szCs w:val="16"/>
        </w:rPr>
        <w:tab/>
      </w:r>
      <w:r>
        <w:rPr>
          <w:rFonts w:hint="default"/>
          <w:sz w:val="16"/>
          <w:szCs w:val="16"/>
        </w:rPr>
        <w:tab/>
      </w:r>
      <w:r>
        <w:rPr>
          <w:rFonts w:hint="default"/>
          <w:sz w:val="16"/>
          <w:szCs w:val="16"/>
        </w:rPr>
        <w:t>&lt;ul class=\"tab\"&gt;\r\n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class=\"curr\" style=\"text-align:center;color:#E4393C;background-color:#FFFFFF;\"&gt;\r\n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&lt;a&gt;全部购买咨询&lt;/a&gt;\r\n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&lt;a&gt;商品咨询&lt;/a&gt;\r\n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&lt;a&gt;库存配送&lt;/a&gt;\r\n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&lt;a&gt;支付&lt;/a&gt;\r\n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&lt;a&gt;发票保修&lt;/a&gt;\r\n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&lt;a&gt;支付帮助&lt;/a&gt;\r\n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&lt;a&gt;配送帮助&lt;/a&gt;\r\n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&lt;a&gt;常见问题&lt;/a&gt;\r\n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id=\"consult-search\" style=\"margin:0px;padding:10px 16px;\"&gt;\r\n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class=\"form\"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咨询前请先搜索，方便又快捷：\r\n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&lt;div class=\"prompt\" style=\"margin:0px;padding:9px 0px 9px 16px;color:#9C9A9C;\"&gt;\r\n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gt;温馨提示:&lt;/strong&gt;因厂家更改产品包装、产地或者更换随机附件等没有任何提前通知，且每位咨询者购买情况、提问时间等不同，为此以下回复仅对提问者3天内有效，其他网友仅供参考！若由此给您带来不便请多多谅解，谢谢！\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id=\"consult-0\" class=\"mc tabcon\"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class=\"iloading\" style=\"margin:0px auto;padding:0px 0px 0px 22px;color:#999999;\"&gt;\r\n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正在加载中，请稍候...\r\n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id=\"discuss\" class=\"m m1\" style=\"margin:0px 0px 10px;padding:2px 0px 0px;\"&gt;\r\n</w:t>
      </w:r>
      <w:r>
        <w:rPr>
          <w:rFonts w:hint="default"/>
          <w:sz w:val="16"/>
          <w:szCs w:val="16"/>
        </w:rPr>
        <w:tab/>
      </w:r>
      <w:r>
        <w:rPr>
          <w:rFonts w:hint="default"/>
          <w:sz w:val="16"/>
          <w:szCs w:val="16"/>
        </w:rPr>
        <w:tab/>
      </w:r>
      <w:r>
        <w:rPr>
          <w:rFonts w:hint="default"/>
          <w:sz w:val="16"/>
          <w:szCs w:val="16"/>
        </w:rPr>
        <w:t>&lt;div class=\"mt\" style=\"margin:0px;padding:0px;font-size:14px;font-family:\'microsoft yahei\';\"&gt;\r\n</w:t>
      </w:r>
      <w:r>
        <w:rPr>
          <w:rFonts w:hint="default"/>
          <w:sz w:val="16"/>
          <w:szCs w:val="16"/>
        </w:rPr>
        <w:tab/>
      </w:r>
      <w:r>
        <w:rPr>
          <w:rFonts w:hint="default"/>
          <w:sz w:val="16"/>
          <w:szCs w:val="16"/>
        </w:rPr>
        <w:tab/>
      </w:r>
      <w:r>
        <w:rPr>
          <w:rFonts w:hint="default"/>
          <w:sz w:val="16"/>
          <w:szCs w:val="16"/>
        </w:rPr>
        <w:tab/>
      </w:r>
      <w:r>
        <w:rPr>
          <w:rFonts w:hint="default"/>
          <w:sz w:val="16"/>
          <w:szCs w:val="16"/>
        </w:rPr>
        <w:t>&lt;ul class=\"tab\"&gt;\r\n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class=\"curr\" style=\"text-align:center;color:#E4393C;background-color:#FFFFFF;\"&gt;\r\n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&lt;a&gt;网友讨论圈&lt;/a&gt;\r\n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&lt;a&gt;晒单贴&lt;/a&gt;\r\n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&lt;a&gt;讨论贴&lt;/a&gt;\r\n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&lt;a&gt;问答贴&lt;/a&gt;\r\n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&lt;a&gt;圈子贴&lt;/a&gt;\r\n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id=\"discuss-1\"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class=\"iloading\" style=\"margin:0px auto;padding:0px 0px 0px 22px;color:#999999;\"&gt;\r\n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正在加载中，请稍候...\r\n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&lt;/div&gt;\r\n&lt;/div&gt;\r\n&lt;div class=\"left\" style=\"margin:0px;padding:0px;\"&gt;\r\n</w:t>
      </w:r>
      <w:r>
        <w:rPr>
          <w:rFonts w:hint="default"/>
          <w:sz w:val="16"/>
          <w:szCs w:val="16"/>
        </w:rPr>
        <w:tab/>
      </w:r>
      <w:r>
        <w:rPr>
          <w:rFonts w:hint="default"/>
          <w:sz w:val="16"/>
          <w:szCs w:val="16"/>
        </w:rPr>
        <w:t>&lt;div id=\"related-sorts\" class=\"m m2\" style=\"margin:0px 0px 10px;padding:0px;\"&gt;\r\n</w:t>
      </w:r>
      <w:r>
        <w:rPr>
          <w:rFonts w:hint="default"/>
          <w:sz w:val="16"/>
          <w:szCs w:val="16"/>
        </w:rPr>
        <w:tab/>
      </w:r>
      <w:r>
        <w:rPr>
          <w:rFonts w:hint="default"/>
          <w:sz w:val="16"/>
          <w:szCs w:val="16"/>
        </w:rPr>
        <w:tab/>
      </w:r>
      <w:r>
        <w:rPr>
          <w:rFonts w:hint="default"/>
          <w:sz w:val="16"/>
          <w:szCs w:val="16"/>
        </w:rPr>
        <w:t>&lt;div class=\"mt\" style=\"margin:0px;padding:0px;background-color:#F7F7F7;font-size:14px;font-family:\'microsoft yahei\';border:1px solid #DDDDDD;\"&gt;\r\n</w:t>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相关分类\r\n</w:t>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&lt;ul class=\"lh\"&gt;\r\n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href=\"http://list.jd.com/737-794-798.html\"&gt;平板电视&lt;/a&gt;\r\n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href=\"http://list.jd.com/737-794-870.html\"&gt;空调&lt;/a&gt;\r\n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href=\"http://list.jd.com/737-794-878.html\"&gt;冰箱&lt;/a&gt;\r\n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href=\"http://list.jd.com/737-794-880.html\"&gt;洗衣机&lt;/a&gt;\r\n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href=\"http://list.jd.com/737-794-823.html\"&gt;家庭影院&lt;/a&gt;\r\n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href=\"http://list.jd.com/737-794-965.html\"&gt;DVD播放机&lt;/a&gt;\r\n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href=\"http://list.jd.com/737-794-1199.html\"&gt;迷你音响&lt;/a&gt;\r\n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href=\"http://list.jd.com/737-794-1300.html\"&gt;烟机/灶具&lt;/a&gt;\r\n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href=\"http://list.jd.com/737-794-1706.html\"&gt;热水器&lt;/a&gt;\r\n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href=\"http://list.jd.com/737-794-1301.html\"&gt;消毒柜/洗碗机&lt;/a&gt;\r\n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href=\"http://list.jd.com/737-794-1707.html\"&gt;酒柜/冰吧/冷柜&lt;/a&gt;\r\n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href=\"http://list.jd.com/737-794-877.html\"&gt;家电配件&lt;/a&gt;\r\n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href=\"http://list.jd.com/737-794-1013.html\"&gt;家电下乡&lt;/a&gt;\r\n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id=\"related-brands\" class=\"m m2\" style=\"margin:0px 0px 10px;padding:0px;\"&gt;\r\n</w:t>
      </w:r>
      <w:r>
        <w:rPr>
          <w:rFonts w:hint="default"/>
          <w:sz w:val="16"/>
          <w:szCs w:val="16"/>
        </w:rPr>
        <w:tab/>
      </w:r>
      <w:r>
        <w:rPr>
          <w:rFonts w:hint="default"/>
          <w:sz w:val="16"/>
          <w:szCs w:val="16"/>
        </w:rPr>
        <w:tab/>
      </w:r>
      <w:r>
        <w:rPr>
          <w:rFonts w:hint="default"/>
          <w:sz w:val="16"/>
          <w:szCs w:val="16"/>
        </w:rPr>
        <w:t>&lt;div class=\"mt\" style=\"margin:0px;padding:0px;background-color:#F7F7F7;font-size:14px;font-family:\'microsoft yahei\';border:1px solid #DDDDDD;\"&gt;\r\n</w:t>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同类其他品牌\r\n</w:t>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&lt;ul class=\"lh\"&gt;\r\n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href=\"http://www.jd.com/pinpai/880-18403.html\"&gt;小天鹅（Little Swan）&lt;/a&gt;\r\n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href=\"http://www.jd.com/pinpai/880-7817.html\"&gt;海尔（Haier）&lt;/a&gt;\r\n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href=\"http://www.jd.com/pinpai/880-2505.html\"&gt;TCL&lt;/a&gt;\r\n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href=\"http://www.jd.com/pinpai/880-16407.html\"&gt;松下（Panasonic）&lt;/a&gt;\r\n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href=\"http://www.jd.com/pinpai/880-7408.html\"&gt;格兰仕（Galanz）&lt;/a&gt;\r\n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href=\"http://www.jd.com/pinpai/880-22186.html\"&gt;统帅（Leader）&lt;/a&gt;\r\n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href=\"http://www.jd.com/pinpai/880-17382.html\"&gt;威力（WEILI）&lt;/a&gt;\r\n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href=\"http://www.jd.com/pinpai/880-15133.html\"&gt;三洋（SANYO）&lt;/a&gt;\r\n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href=\"http://www.jd.com/pinpai/880-1528.html\"&gt;LG&lt;/a&gt;\r\n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href=\"http://www.jd.com/pinpai/880-12380.html\"&gt;美的（Midea）&lt;/a&gt;\r\n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href=\"http://www.jd.com/pinpai/880-18423.html\"&gt;小鸭&lt;/a&gt;\r\n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href=\"http://www.jd.com/pinpai/880-18177.html\"&gt;现代（HYUNDAI）&lt;/a&gt;\r\n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href=\"http://www.jd.com/pinpai/880-10317.html\"&gt;康佳（KONKA）&lt;/a&gt;\r\n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href=\"http://www.jd.com/pinpai/880-7888.html\"&gt;海信（Hisense）&lt;/a&gt;\r\n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href=\"http://www.jd.com/pinpai/880-17887.html\"&gt;西门子（SIEMENS）&lt;/a&gt;\r\n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href=\"http://www.jd.com/pinpai/880-14705.html\"&gt;日普（RIPU）&lt;/a&gt;\r\n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href=\"http://www.jd.com/pinpai/880-19909.html\"&gt;樱花（Sakura）&lt;/a&gt;\r\n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href=\"http://www.jd.com/pinpai/880-9508.html\"&gt;金松（JINSONG）&lt;/a&gt;\r\n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href=\"http://www.jd.com/pinpai/880-14734.html\"&gt;荣事达（Royalstar）&lt;/a&gt;\r\n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href=\"http://www.jd.com/pinpai/880-15127.html\"&gt;三星（SAMSUNG）&lt;/a&gt;\r\n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&lt;div id=\"view-buy\" class=\"m m2 related-buy hide\" style=\"margin:0px 0px 10px;padding:0px;\"&gt;\r\n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class=\"mt\" style=\"margin:0px;padding:0px;background-color:#F7F7F7;font-size:14px;font-family:\'microsoft yahei\';border:1px solid #DDDDDD;\"&gt;\r\n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浏览了该商品的用户最终购买了\r\n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&lt;div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href=\"http://item.jd.com/1015650.html\"&gt;&lt;img height=\"100\" width=\"100\" alt=\"海尔（Haier） XQG70-1000J 7公斤 1000转滚筒洗衣机（银灰色）\" src=\"http://img10.360buyimg.com/n4/g10/M00/1C/02/rBEQWFNaM-gIAAAAAAHEkmKa3kMAAFgCAPtLXoAAcSq389.jpg\"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href=\"http://item.jd.com/1015650.html\"&gt;海尔（Haier） XQG70-1000J 7公斤 1000转滚筒洗衣机（银灰色）&lt;/a&gt;\r\n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class=\"J-p-1015650\"&gt;￥1999.00&lt;/strong&gt;\r\n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class=\"fore2\"&gt;\r\n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href=\"http://item.jd.com/1015658.html\"&gt;&lt;img height=\"100\" width=\"100\" alt=\"海尔（Haier） XQG70-B1286 电商 7公斤 1200转变频滚筒洗衣机（银灰色）\" src=\"http://img13.360buyimg.com/n4/g14/M01/02/00/rBEhVVNmEGsIAAAAAAIJBBbz8GoAAM-EADL6qcAAgkc040.jpg\"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href=\"http://item.jd.com/1015658.html\"&gt;海尔（Haier） XQG70-B1286 电商 7公斤 1200转变频滚筒洗衣机（银灰色）&lt;/a&gt;\r\n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class=\"J-p-1015658\"&gt;￥3499.00&lt;/strong&gt;\r\n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class=\"fore3\"&gt;\r\n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href=\"http://item.jd.com/1069497.html\"&gt;&lt;img height=\"100\" width=\"100\" alt=\"海尔（Haier） XQG60-BS1086AM 6公斤 变频滚筒洗衣机\" src=\"http://img12.360buyimg.com/n4/g13/M0A/01/0A/rBEhU1NoeGcIAAAAAAMZpOXaofEAAM-KQKSb-8AAxm8158.jpg\"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href=\"http://item.jd.com/1069497.html\"&gt;海尔（Haier） XQG60-BS1086AM 6公斤 变频滚筒洗衣机&lt;/a&gt;\r\n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class=\"J-p-1069497\"&gt;￥3099.00&lt;/strong&gt;\r\n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class=\"fore4\"&gt;\r\n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href=\"http://item.jd.com/876668.html\"&gt;&lt;img height=\"100\" width=\"100\" alt=\"LG WD-N12435D 6公斤 静音系列滚筒洗衣机（白色）\" src=\"http://img13.360buyimg.com/n4/g13/M03/09/0C/rBEhVFNdyPIIAAAAAAGCGiBpM18AAMjCACQRzoAAYIy355.jpg\"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href=\"http://item.jd.com/876668.html\"&gt;LG WD-N12435D 6公斤 静音系列滚筒洗衣机（白色）&lt;/a&gt;\r\n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class=\"J-p-876668\"&gt;￥2099.00&lt;/strong&gt;\r\n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class=\"fore5\"&gt;\r\n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href=\"http://item.jd.com/698301.html\"&gt;&lt;img height=\"100\" width=\"100\" alt=\"LG WD-T12410D 8公斤 静音系列滚筒洗衣机（白色）\" src=\"http://img11.360buyimg.com/n4/g10/M00/1C/02/rBEQWFNaOG0IAAAAAAGmsN2QEMYAAFgIgI0FTwAAabI647.jpg\"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href=\"http://item.jd.com/698301.html\"&gt;LG WD-T12410D 8公斤 静音系列滚筒洗衣机（白色）&lt;/a&gt;\r\n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class=\"J-p-698301\"&gt;￥2899.00&lt;/strong&gt;\r\n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href=\"http://item.jd.com/698303.html\"&gt;&lt;img height=\"100\" width=\"100\" alt=\"LG WD-N12430D 6公斤 静音系列滚筒洗衣机（白色）\" src=\"http://img13.360buyimg.com/n4/g15/M03/1B/17/rBEhWFNnJPUIAAAAAAKH8aVIEMkAAM4PgBCB6UAAogJ874.jpg\"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href=\"http://item.jd.com/698303.html\"&gt;LG WD-N12430D 6公斤 静音系列滚筒洗衣机（白色）&lt;/a&gt;\r\n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class=\"J-p-698303\"&gt;￥2349.00&lt;/strong&gt;\r\n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id=\"ranklist\" class=\"m m2\" style=\"margin:0px 0px 10px;padding:0px;\"&gt;\r\n</w:t>
      </w:r>
      <w:r>
        <w:rPr>
          <w:rFonts w:hint="default"/>
          <w:sz w:val="16"/>
          <w:szCs w:val="16"/>
        </w:rPr>
        <w:tab/>
      </w:r>
      <w:r>
        <w:rPr>
          <w:rFonts w:hint="default"/>
          <w:sz w:val="16"/>
          <w:szCs w:val="16"/>
        </w:rPr>
        <w:tab/>
      </w:r>
      <w:r>
        <w:rPr>
          <w:rFonts w:hint="default"/>
          <w:sz w:val="16"/>
          <w:szCs w:val="16"/>
        </w:rPr>
        <w:t>&lt;div class=\"mt\" style=\"margin:0px;padding:0px;background-color:#F7F7F7;font-size:14px;font-family:\'microsoft yahei\';border:1px solid #DDDDDD;\"&gt;\r\n</w:t>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洗衣机排行榜\r\n</w:t>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&lt;ul class=\"tab\"&gt;\r\n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class=\"curr\" style=\"text-align:center;color:#E4393C;background-color:#FFFFFF;font-weight:700;\"&gt;\r\n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同价位\r\n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style=\"text-align:center;color:#333333;background-color:#F7F7F7;\"&gt;\r\n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同品牌\r\n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style=\"text-align:center;color:#333333;background-color:#F7F7F7;\"&gt;\r\n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同类别\r\n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&lt;ul class=\"tabcon\"&gt;\r\n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1\r\n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href=\"http://item.jd.com/609522.html\"&gt;&lt;img height=\"50\" width=\"50\" src=\"http://img12.360buyimg.com/n5/g10/M00/1C/02/rBEQWFNaOCQIAAAAAAG9_mtdNmoAAFgHwJBRCcAAb4W939.jpg\"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href=\"http://item.jd.com/609522.html\"&gt;三星(SAMSUNG) WF1702NCW/XSC 7公斤 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class=\"J-p-609522\"&gt;￥2299.00&lt;/strong&gt;\r\n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class=\"fore2\"&gt;\r\n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2\r\n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href=\"http://item.jd.com/698301.html\"&gt;&lt;img height=\"50\" width=\"50\" src=\"http://img11.360buyimg.com/n5/g10/M00/1C/02/rBEQWFNaOG0IAAAAAAGmsN2QEMYAAFgIgI0FTwAAabI647.jpg\"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href=\"http://item.jd.com/698301.html\"&gt;LG WD-T12410D 8公斤 静音系列滚筒洗衣机（白色）&lt;/a&gt;\r\n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class=\"J-p-698301\"&gt;￥2899.00&lt;/strong&gt;\r\n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class=\"fore3\"&gt;\r\n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3\r\n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href=\"http://item.jd.com/816528.html\"&gt;&lt;img height=\"50\" width=\"50\" src=\"http://img13.360buyimg.com/n5/g12/M00/0B/1D/rBEQYVNZ6nUIAAAAAAHTERq_3BcAAFJzgGOpJQAAdMp856.jpg\"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href=\"http://item.jd.com/816528.html\"&gt;西门子（SIEMENS） XQG60-WS10K1C00W 6公斤 3D正负洗系列 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class=\"J-p-816528\"&gt;￥3599.00&lt;/strong&gt;\r\n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class=\"fore4\"&gt;\r\n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4\r\n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href=\"http://item.jd.com/782194.html\"&gt;&lt;img height=\"50\" width=\"50\" src=\"http://img14.360buyimg.com/n5/g13/M09/08/14/rBEhUlNY2_gIAAAAAAGJkqlbYpYAAMZTQBh29MAAYmq090.jpg\"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href=\"http://item.jd.com/782194.html\"&gt;松下(panasonic) XQG52-M75201 5.2公斤 斜式滚筒洗衣机（白色）&lt;/a&gt;\r\n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class=\"J-p-782194\"&gt;￥2099.00&lt;/strong&gt;\r\n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class=\"fore5\"&gt;\r\n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5\r\n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href=\"http://item.jd.com/895588.html\"&gt;&lt;img height=\"50\" width=\"50\" src=\"http://img13.360buyimg.com/n5/g13/M06/08/14/rBEhVFNY380IAAAAAAGjGtfbB14AAMZeQHKBr0AAaMy314.jpg\"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href=\"http://item.jd.com/895588.html\"&gt;西门子（SIEMENS） XQG70-WM12E2680W 7公斤 滚筒洗衣机（银色）&lt;/a&gt;\r\n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class=\"J-p-895588\"&gt;￥4199.00&lt;/strong&gt;\r\n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6\r\n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href=\"http://item.jd.com/997834.html\"&gt;&lt;img height=\"50\" width=\"50\" src=\"http://img14.360buyimg.com/n5/g10/M00/1C/02/rBEQWFNaP50IAAAAAAGMSIVDV84AAFgPgGfg2gAAYxg172.jpg\" class=\"err-product\"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href=\"http://item.jd.com/997834.html\"&gt;西门子（SIEMENS） WM08E2C00W 7公斤滚筒洗衣机 （白色）&lt;/a&gt;\r\n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class=\"J-p-997834\"&gt;￥3599.00&lt;/strong&gt;\r\n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&lt;div id=\"buy-buy\" class=\"m m2 related-buy\" style=\"margin:0px 0px 10px;padding:0px;\"&gt;\r\n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class=\"mt\" style=\"margin:0px;padding:0px;background-color:#F7F7F7;font-size:14px;font-family:\'microsoft yahei\';border:1px solid #DDDDDD;\"&gt;\r\n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购买了该商品的用户还购买了\r\n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&lt;div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href=\"http://item.jd.com/850692.html\"&gt;&lt;img height=\"100\" width=\"100\" alt=\"嘉沛（JIAPEI） WA-305Pro 冰箱洗衣机架/固定底座 (高低可调)\" src=\"http://img12.360buyimg.com/n4/g10/M00/1C/1C/rBEQWFNdu0QIAAAAAAG19nxYnoUAAFqVwKTfaQAAbYO358.jpg\"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href=\"http://item.jd.com/850692.html\"&gt;嘉沛（JIAPEI） WA-305Pro 冰箱洗衣机架/固定底座 (高低可调)&lt;/a&gt;\r\n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class=\"J-p-850692\"&gt;￥128.00&lt;/strong&gt;\r\n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class=\"fore2\"&gt;\r\n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href=\"http://item.jd.com/1015324.html\"&gt;&lt;img height=\"100\" width=\"100\" alt=\"海尔（Haier） KFR-35GW/05GDC23A 1.5匹壁挂式冷暖变频空调\" src=\"http://img14.360buyimg.com/n4/g13/M09/08/15/rBEhVFNY7WAIAAAAAADTuTnnj5kAAMZ9ACc62YAANPR744.jpg\"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href=\"http://item.jd.com/1015324.html\"&gt;海尔（Haier） KFR-35GW/05GDC23A 1.5匹壁挂式冷暖变频空调&lt;/a&gt;\r\n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class=\"J-p-1015324\"&gt;￥2799.00&lt;/strong&gt;\r\n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class=\"fore3\"&gt;\r\n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href=\"http://item.jd.com/1015707.html\"&gt;&lt;img height=\"100\" width=\"100\" alt=\"海尔（Haier）EC6002-D 60升遥控电热水器\" src=\"http://img12.360buyimg.com/n4/g14/M02/02/08/rBEhVVNnWFAIAAAAAAFn30R0R_oAANBRQLB4PcAAWf3690.jpg\"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href=\"http://item.jd.com/1015707.html\"&gt;海尔（Haier）EC6002-D 60升遥控电热水器&lt;/a&gt;\r\n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class=\"J-p-1015707\"&gt;￥1498.00&lt;/strong&gt;\r\n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class=\"fore4\"&gt;\r\n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href=\"http://item.jd.com/821655.html\"&gt;&lt;img height=\"100\" width=\"100\" alt=\"乐歌(Loctek) PSW842M(26-52寸)旋转拉伸电视功能挂架/支架\" src=\"http://img10.360buyimg.com/n4/g14/M06/1F/18/rBEhVVNaNtUIAAAAAAHc3a1K0ckAAMh3gF_7QUAAdz1420.jpg\"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href=\"http://item.jd.com/821655.html\"&gt;乐歌(Loctek) PSW842M(26-52寸)旋转拉伸电视功能挂架/支架&lt;/a&gt;\r\n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class=\"J-p-821655\"&gt;￥199.00&lt;/strong&gt;\r\n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class=\"fore5\"&gt;\r\n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href=\"http://item.jd.com/717250.html\"&gt;&lt;img height=\"100\" width=\"100\" alt=\"美的 (Midea) 电子制冷 饮水机 MYD927S-W\" src=\"http://img10.360buyimg.com/n4/g16/M00/01/1A/rBEbRVNrWg4IAAAAAAEpgMSM8dwAAAWzwGJ1M0AASmY137.jpg\"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href=\"http://item.jd.com/717250.html\"&gt;美的 (Midea) 电子制冷 饮水机 MYD927S-W&lt;/a&gt;\r\n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class=\"J-p-717250\"&gt;￥379.00&lt;/strong&gt;\r\n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href=\"http://item.jd.com/874319.html\"&gt;&lt;img height=\"100\" width=\"100\" alt=\"美的（Midea） EM7KCGW3-NR 平板微波炉\" src=\"http://img14.360buyimg.com/n4/g17/M00/00/13/rBEbSFNqFvMIAAAAAAIGkTsnd6EAAAHkQK-QzIAAgap910.jpg\"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href=\"http://item.jd.com/874319.html\"&gt;美的（Midea） EM7KCGW3-NR 平板微波炉&lt;/a&gt;\r\n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class=\"J-p-874319\"&gt;￥438.00&lt;/strong&gt;\r\n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&lt;div id=\"browse-browse\" class=\"m m2 related-buy\" style=\"margin:0px 0px 10px;padding:0px;\"&gt;\r\n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&lt;div class=\"mt\" style=\"margin:0px;padding:0px;background-color:#F7F7F7;font-size:14px;font-family:\'microsoft yahei\';border:1px solid #DDDDDD;\"&gt;\r\n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&lt;h2 style=\"font-size:14px;font-weight:400;\"&gt;\r\n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浏览了该商品的用户还浏览了\r\n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&lt;/h2&gt;\r\n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&lt;div class=\"mc\"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class=\"fore1\"&gt;\r\n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href=\"http://item.jd.com/1015662.html\"&gt;&lt;img height=\"100\" width=\"100\" alt=\"海尔（Haier） XQG60-B1226AW 6公斤 1200转 水晶系列变频滚筒洗衣机（瓷白色）\" src=\"http://img12.360buyimg.com/n4/g12/M00/0F/03/rBEQYVNmELkIAAAAAAHyQFVoRY4AAFerwHSFi4AAfJY645.jpg\"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href=\"http://item.jd.com/1015662.html\"&gt;海尔（Haier） XQG60-B1226AW 6公斤 1200转 水晶系列变频滚筒洗衣机（瓷白色）&lt;/a&gt;\r\n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class=\"J-p-1015662\"&gt;￥3899.00&lt;/strong&gt;\r\n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class=\"fore2\"&gt;\r\n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href=\"http://item.jd.com/1069497.html\"&gt;&lt;img height=\"100\" width=\"100\" alt=\"海尔（Haier） XQG60-BS1086AM 6公斤 变频滚筒洗衣机\" src=\"http://img12.360buyimg.com/n4/g13/M0A/01/0A/rBEhU1NoeGcIAAAAAAMZpOXaofEAAM-KQKSb-8AAxm8158.jpg\"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href=\"http://item.jd.com/1069497.html\"&gt;海尔（Haier） XQG60-BS1086AM 6公斤 变频滚筒洗衣机&lt;/a&gt;\r\n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class=\"J-p-1069497\"&gt;￥3099.00&lt;/strong&gt;\r\n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class=\"fore3\"&gt;\r\n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href=\"http://item.jd.com/1015650.html\"&gt;&lt;img height=\"100\" width=\"100\" alt=\"海尔（Haier） XQG70-1000J 7公斤 1000转滚筒洗衣机（银灰色）\" src=\"http://img10.360buyimg.com/n4/g10/M00/1C/02/rBEQWFNaM-gIAAAAAAHEkmKa3kMAAFgCAPtLXoAAcSq389.jpg\"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href=\"http://item.jd.com/1015650.html\"&gt;海尔（Haier） XQG70-1000J 7公斤 1000转滚筒洗衣机（银灰色）&lt;/a&gt;\r\n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class=\"J-p-1015650\"&gt;￥1999.00&lt;/strong&gt;\r\n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class=\"fore4\"&gt;\r\n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href=\"http://item.jd.com/698301.html\"&gt;&lt;img height=\"100\" width=\"100\" alt=\"LG WD-T12410D 8公斤 静音系列滚筒洗衣机（白色）\" src=\"http://img11.360buyimg.com/n4/g10/M00/1C/02/rBEQWFNaOG0IAAAAAAGmsN2QEMYAAFgIgI0FTwAAabI647.jpg\"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href=\"http://item.jd.com/698301.html\"&gt;LG WD-T12410D 8公斤 静音系列滚筒洗衣机（白色）&lt;/a&gt;\r\n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class=\"J-p-698301\"&gt;￥2899.00&lt;/strong&gt;\r\n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class=\"fore5\"&gt;\r\n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href=\"http://item.jd.com/895588.html\"&gt;&lt;img height=\"100\" width=\"100\" alt=\"西门子（SIEMENS） XQG70-WM12E2680W 7公斤 滚筒洗衣机（银色）\" src=\"http://img13.360buyimg.com/n4/g13/M06/08/14/rBEhVFNY380IAAAAAAGjGtfbB14AAMZeQHKBr0AAaMy314.jpg\"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href=\"http://item.jd.com/895588.html\"&gt;西门子（SIEMENS） XQG70-WM12E2680W 7公斤 滚筒洗衣机（银色）&lt;/a&gt;\r\n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class=\"J-p-895588\"&gt;￥4199.00&lt;/strong&gt;\r\n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 class=\"fore6\"&gt;\r\n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class=\"p-img\" style=\"margin:0px;padding:5px 0px;text-align:center;\"&gt;\r\n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href=\"http://item.jd.com/876668.html\"&gt;&lt;img height=\"100\" width=\"100\" alt=\"LG WD-N12435D 6公斤 静音系列滚筒洗衣机（白色）\" src=\"http://img13.360buyimg.com/n4/g13/M03/09/0C/rBEhVFNdyPIIAAAAAAGCGiBpM18AAMjCACQRzoAAYIy355.jpg\" class=\"loading-style2\" /&gt;&lt;/a&gt;\r\n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class=\"p-name\"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&lt;a target=\"_blank\" href=\"http://item.jd.com/876668.html\"&gt;LG WD-N12435D 6公斤 静音系列滚筒洗衣机（白色）&lt;/a&gt;\r\n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 class=\"p-price\" style=\"margin:0px;padding:0px;color:#999999;text-align:center;\"&gt;\r\n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&lt;strong class=\"J-p-876668\"&gt;￥2099.00&lt;/strong&gt;\r\n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&lt;/li&gt;\r\n</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&lt;/ul&gt;\r\n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id=\"miaozhen7886\" class=\"m\" style=\"margin:0px 0px 10px;padding:0px;\"&gt;\r\n</w:t>
      </w:r>
      <w:r>
        <w:rPr>
          <w:rFonts w:hint="default"/>
          <w:sz w:val="16"/>
          <w:szCs w:val="16"/>
        </w:rPr>
        <w:tab/>
      </w:r>
      <w:r>
        <w:rPr>
          <w:rFonts w:hint="default"/>
          <w:sz w:val="16"/>
          <w:szCs w:val="16"/>
        </w:rPr>
        <w:tab/>
      </w:r>
      <w:r>
        <w:rPr>
          <w:rFonts w:hint="default"/>
          <w:sz w:val="16"/>
          <w:szCs w:val="16"/>
        </w:rPr>
        <w:t>&lt;a href=\"http://c.fa.jd.com/adclick?sid=2&amp;amp;cid=163&amp;amp;aid=817&amp;amp;bid=3147&amp;amp;unit=29866&amp;amp;advid=95489&amp;amp;guv=&amp;amp;url=http://e.cn.miaozhen.com/r.gif?k=1012922&amp;amp;p=4+jSA0&amp;amp;rt=2&amp;amp;ns=[M_ADIP]&amp;amp;ni=[M_IESID]&amp;amp;na=[M_MAC]&amp;amp;o=http://sale.jd.com/act/P2oMfuidjRr10wsE.html\" target=\"_blank\"&gt;&lt;img width=\"211\" height=\"261\" src=\"http://img11.360buyimg.com/da/jfs/t157/216/441872528/18241/5d272345/538d51fdN29a86e05.jpg\" class=\"loading-style2\" /&gt;&lt;/a&gt;\r\n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id=\"miaozhen10767\" class=\"m\" style=\"margin:0px 0px 10px;padding:0px;\"&gt;\r\n</w:t>
      </w:r>
      <w:r>
        <w:rPr>
          <w:rFonts w:hint="default"/>
          <w:sz w:val="16"/>
          <w:szCs w:val="16"/>
        </w:rPr>
        <w:tab/>
      </w:r>
      <w:r>
        <w:rPr>
          <w:rFonts w:hint="default"/>
          <w:sz w:val="16"/>
          <w:szCs w:val="16"/>
        </w:rPr>
        <w:tab/>
      </w:r>
      <w:r>
        <w:rPr>
          <w:rFonts w:hint="default"/>
          <w:sz w:val="16"/>
          <w:szCs w:val="16"/>
        </w:rPr>
        <w:t>&lt;a href=\"http://c.fa.jd.com/adclick?sid=2&amp;amp;cid=163&amp;amp;aid=818&amp;amp;bid=2947&amp;amp;unit=28576&amp;amp;advid=96247&amp;amp;guv=&amp;amp;url=http://jmall.jd.com/shop/p129940/index.html?erpad_source=erpad\" target=\"_blank\"&gt;&lt;img width=\"211\" height=\"261\" alt=\"\" src=\"http://img13.360buyimg.com/da/jfs/t205/61/637500449/23385/6d479db/539524e1Nc8892389.jpg\" class=\"loading-style2\" /&gt;&lt;/a&gt;\r\n</w:t>
      </w:r>
      <w:r>
        <w:rPr>
          <w:rFonts w:hint="default"/>
          <w:sz w:val="16"/>
          <w:szCs w:val="16"/>
        </w:rPr>
        <w:tab/>
      </w:r>
      <w:r>
        <w:rPr>
          <w:rFonts w:hint="default"/>
          <w:sz w:val="16"/>
          <w:szCs w:val="16"/>
        </w:rPr>
        <w:t>&lt;/div&gt;\r\n</w:t>
      </w:r>
      <w:r>
        <w:rPr>
          <w:rFonts w:hint="default"/>
          <w:sz w:val="16"/>
          <w:szCs w:val="16"/>
        </w:rPr>
        <w:tab/>
      </w:r>
      <w:r>
        <w:rPr>
          <w:rFonts w:hint="default"/>
          <w:sz w:val="16"/>
          <w:szCs w:val="16"/>
        </w:rPr>
        <w:t>&lt;div id=\"ad_market_1\" class=\"m\" style=\"margin:0px 0px 10px;padding:0px;\"&gt;\r\n</w:t>
      </w:r>
      <w:r>
        <w:rPr>
          <w:rFonts w:hint="default"/>
          <w:sz w:val="16"/>
          <w:szCs w:val="16"/>
        </w:rPr>
        <w:tab/>
      </w:r>
      <w:r>
        <w:rPr>
          <w:rFonts w:hint="default"/>
          <w:sz w:val="16"/>
          <w:szCs w:val="16"/>
        </w:rPr>
        <w:tab/>
      </w:r>
      <w:r>
        <w:rPr>
          <w:rFonts w:hint="default"/>
          <w:sz w:val="16"/>
          <w:szCs w:val="16"/>
        </w:rPr>
        <w:t>&lt;div style=\"margin:0px;padding:0px;\"&gt;\r\n</w:t>
      </w:r>
      <w:r>
        <w:rPr>
          <w:rFonts w:hint="default"/>
          <w:sz w:val="16"/>
          <w:szCs w:val="16"/>
        </w:rPr>
        <w:tab/>
      </w:r>
      <w:r>
        <w:rPr>
          <w:rFonts w:hint="default"/>
          <w:sz w:val="16"/>
          <w:szCs w:val="16"/>
        </w:rPr>
        <w:tab/>
      </w:r>
      <w:r>
        <w:rPr>
          <w:rFonts w:hint="default"/>
          <w:sz w:val="16"/>
          <w:szCs w:val="16"/>
        </w:rPr>
        <w:tab/>
      </w:r>
      <w:r>
        <w:rPr>
          <w:rFonts w:hint="default"/>
          <w:sz w:val="16"/>
          <w:szCs w:val="16"/>
        </w:rPr>
        <w:t>&lt;img id=\"tracker_banner45b34482-ae79-4feb-95c7-28eb79cc2d9b\" width=\"0\" height=\"0\" border=\"0\" src=\"http://x.jd.com/dsp/np?log=VLikGDCsgoBvQrY6FOANYuekrtHPkiO8++O4zBTXUEXMZir0ZwsFPbpSIz0SM3d8IPL9jxA26rE3R+n6klF3wecKlWrR/83eE18PR4AnluGhBvahZAWn6TQRj1Jp0Jyy353Xe1m/GPXrHBo2rddQ5i/7y8ywXRy6evvzcVdpd7ziUdd3I7WuE/NWW9CuQHcndzomCTWla9CyhnP0U78lI1lWEme8MLkVo+Wgz1bxolpvrjz+VWP32fd6/kSDCt6m0/BW6Fn+RAD4ED55xE2ICg==&amp;amp;v=2\" /&gt;\r\n</w:t>
      </w:r>
      <w:r>
        <w:rPr>
          <w:rFonts w:hint="default"/>
          <w:sz w:val="16"/>
          <w:szCs w:val="16"/>
        </w:rPr>
        <w:tab/>
      </w:r>
      <w:r>
        <w:rPr>
          <w:rFonts w:hint="default"/>
          <w:sz w:val="16"/>
          <w:szCs w:val="16"/>
        </w:rPr>
        <w:tab/>
      </w:r>
      <w:r>
        <w:rPr>
          <w:rFonts w:hint="default"/>
          <w:sz w:val="16"/>
          <w:szCs w:val="16"/>
        </w:rPr>
        <w:tab/>
      </w:r>
      <w:r>
        <w:rPr>
          <w:rFonts w:hint="default"/>
          <w:sz w:val="16"/>
          <w:szCs w:val="16"/>
        </w:rPr>
        <w:t>&lt;div id=\"jd_banner45b34482-ae79-4feb-95c7-28eb79cc2d9b\" style=\"margin:0px;padding:0px;color:#666666;font-family:Arial, Verdana, 宋体;background-color:#FFFFFF;\"&gt;\r\n</w:t>
      </w:r>
      <w:r>
        <w:rPr>
          <w:rFonts w:hint="default"/>
          <w:sz w:val="16"/>
          <w:szCs w:val="16"/>
        </w:rPr>
        <w:tab/>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ab/>
      </w:r>
      <w:r>
        <w:rPr>
          <w:rFonts w:hint="default"/>
          <w:sz w:val="16"/>
          <w:szCs w:val="16"/>
        </w:rPr>
        <w:t>&lt;/div&gt;\r\n</w:t>
      </w:r>
      <w:r>
        <w:rPr>
          <w:rFonts w:hint="default"/>
          <w:sz w:val="16"/>
          <w:szCs w:val="16"/>
        </w:rPr>
        <w:tab/>
      </w:r>
      <w:r>
        <w:rPr>
          <w:rFonts w:hint="default"/>
          <w:sz w:val="16"/>
          <w:szCs w:val="16"/>
        </w:rPr>
        <w:t>&lt;/div&gt;\r\n&lt;/div&gt;',1402410923,1,0,1);</w:t>
      </w:r>
    </w:p>
    <w:p>
      <w:pPr>
        <w:rPr>
          <w:rFonts w:hint="default"/>
          <w:sz w:val="16"/>
          <w:szCs w:val="16"/>
        </w:rPr>
      </w:pPr>
      <w:r>
        <w:rPr>
          <w:rFonts w:hint="default"/>
          <w:sz w:val="16"/>
          <w:szCs w:val="16"/>
        </w:rPr>
        <w:t>/*!40000 ALTER TABLE `imooc_pro` ENABLE KEYS */;</w:t>
      </w:r>
    </w:p>
    <w:p>
      <w:pPr>
        <w:rPr>
          <w:rFonts w:hint="default"/>
          <w:sz w:val="16"/>
          <w:szCs w:val="16"/>
        </w:rPr>
      </w:pPr>
      <w:r>
        <w:rPr>
          <w:rFonts w:hint="default"/>
          <w:sz w:val="16"/>
          <w:szCs w:val="16"/>
        </w:rPr>
        <w:t>UNLOCK TABLES;</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Table structure for table `imooc_user`</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DROP TABLE IF EXISTS `imooc_user`;</w:t>
      </w:r>
    </w:p>
    <w:p>
      <w:pPr>
        <w:rPr>
          <w:rFonts w:hint="default"/>
          <w:sz w:val="16"/>
          <w:szCs w:val="16"/>
        </w:rPr>
      </w:pPr>
      <w:r>
        <w:rPr>
          <w:rFonts w:hint="default"/>
          <w:sz w:val="16"/>
          <w:szCs w:val="16"/>
        </w:rPr>
        <w:t>/*!40101 SET @saved_cs_client     = @@character_set_client */;</w:t>
      </w:r>
    </w:p>
    <w:p>
      <w:pPr>
        <w:rPr>
          <w:rFonts w:hint="default"/>
          <w:sz w:val="16"/>
          <w:szCs w:val="16"/>
        </w:rPr>
      </w:pPr>
      <w:r>
        <w:rPr>
          <w:rFonts w:hint="default"/>
          <w:sz w:val="16"/>
          <w:szCs w:val="16"/>
        </w:rPr>
        <w:t>/*!40101 SET character_set_client = utf8 */;</w:t>
      </w:r>
    </w:p>
    <w:p>
      <w:pPr>
        <w:rPr>
          <w:rFonts w:hint="default"/>
          <w:sz w:val="16"/>
          <w:szCs w:val="16"/>
        </w:rPr>
      </w:pPr>
      <w:r>
        <w:rPr>
          <w:rFonts w:hint="default"/>
          <w:sz w:val="16"/>
          <w:szCs w:val="16"/>
        </w:rPr>
        <w:t>CREATE TABLE `imooc_user` (</w:t>
      </w:r>
    </w:p>
    <w:p>
      <w:pPr>
        <w:rPr>
          <w:rFonts w:hint="default"/>
          <w:sz w:val="16"/>
          <w:szCs w:val="16"/>
        </w:rPr>
      </w:pPr>
      <w:r>
        <w:rPr>
          <w:rFonts w:hint="default"/>
          <w:sz w:val="16"/>
          <w:szCs w:val="16"/>
        </w:rPr>
        <w:t xml:space="preserve">  `id` int(10) unsigned NOT NULL AUTO_INCREMENT,</w:t>
      </w:r>
    </w:p>
    <w:p>
      <w:pPr>
        <w:rPr>
          <w:rFonts w:hint="default"/>
          <w:sz w:val="16"/>
          <w:szCs w:val="16"/>
        </w:rPr>
      </w:pPr>
      <w:r>
        <w:rPr>
          <w:rFonts w:hint="default"/>
          <w:sz w:val="16"/>
          <w:szCs w:val="16"/>
        </w:rPr>
        <w:t xml:space="preserve">  `username` varchar(20) NOT NULL,</w:t>
      </w:r>
    </w:p>
    <w:p>
      <w:pPr>
        <w:rPr>
          <w:rFonts w:hint="default"/>
          <w:sz w:val="16"/>
          <w:szCs w:val="16"/>
        </w:rPr>
      </w:pPr>
      <w:r>
        <w:rPr>
          <w:rFonts w:hint="default"/>
          <w:sz w:val="16"/>
          <w:szCs w:val="16"/>
        </w:rPr>
        <w:t xml:space="preserve">  `password` char(32) NOT NULL,</w:t>
      </w:r>
    </w:p>
    <w:p>
      <w:pPr>
        <w:rPr>
          <w:rFonts w:hint="default"/>
          <w:sz w:val="16"/>
          <w:szCs w:val="16"/>
        </w:rPr>
      </w:pPr>
      <w:r>
        <w:rPr>
          <w:rFonts w:hint="default"/>
          <w:sz w:val="16"/>
          <w:szCs w:val="16"/>
        </w:rPr>
        <w:t xml:space="preserve">  `sex` enum('男','女','保密') NOT NULL DEFAULT '保密',</w:t>
      </w:r>
    </w:p>
    <w:p>
      <w:pPr>
        <w:rPr>
          <w:rFonts w:hint="default"/>
          <w:sz w:val="16"/>
          <w:szCs w:val="16"/>
        </w:rPr>
      </w:pPr>
      <w:r>
        <w:rPr>
          <w:rFonts w:hint="default"/>
          <w:sz w:val="16"/>
          <w:szCs w:val="16"/>
        </w:rPr>
        <w:t xml:space="preserve">  `email` varchar(50) NOT NULL,</w:t>
      </w:r>
    </w:p>
    <w:p>
      <w:pPr>
        <w:rPr>
          <w:rFonts w:hint="default"/>
          <w:sz w:val="16"/>
          <w:szCs w:val="16"/>
        </w:rPr>
      </w:pPr>
      <w:r>
        <w:rPr>
          <w:rFonts w:hint="default"/>
          <w:sz w:val="16"/>
          <w:szCs w:val="16"/>
        </w:rPr>
        <w:t xml:space="preserve">  `face` varchar(50) NOT NULL,</w:t>
      </w:r>
    </w:p>
    <w:p>
      <w:pPr>
        <w:rPr>
          <w:rFonts w:hint="default"/>
          <w:sz w:val="16"/>
          <w:szCs w:val="16"/>
        </w:rPr>
      </w:pPr>
      <w:r>
        <w:rPr>
          <w:rFonts w:hint="default"/>
          <w:sz w:val="16"/>
          <w:szCs w:val="16"/>
        </w:rPr>
        <w:t xml:space="preserve">  `regTime` int(10) unsigned NOT NULL,</w:t>
      </w:r>
    </w:p>
    <w:p>
      <w:pPr>
        <w:rPr>
          <w:rFonts w:hint="default"/>
          <w:sz w:val="16"/>
          <w:szCs w:val="16"/>
        </w:rPr>
      </w:pPr>
      <w:r>
        <w:rPr>
          <w:rFonts w:hint="default"/>
          <w:sz w:val="16"/>
          <w:szCs w:val="16"/>
        </w:rPr>
        <w:t xml:space="preserve">  `activeFlag` tinyint(1) DEFAULT '0',</w:t>
      </w:r>
    </w:p>
    <w:p>
      <w:pPr>
        <w:rPr>
          <w:rFonts w:hint="default"/>
          <w:sz w:val="16"/>
          <w:szCs w:val="16"/>
        </w:rPr>
      </w:pPr>
      <w:r>
        <w:rPr>
          <w:rFonts w:hint="default"/>
          <w:sz w:val="16"/>
          <w:szCs w:val="16"/>
        </w:rPr>
        <w:t xml:space="preserve">  PRIMARY KEY (`id`),</w:t>
      </w:r>
    </w:p>
    <w:p>
      <w:pPr>
        <w:rPr>
          <w:rFonts w:hint="default"/>
          <w:sz w:val="16"/>
          <w:szCs w:val="16"/>
        </w:rPr>
      </w:pPr>
      <w:r>
        <w:rPr>
          <w:rFonts w:hint="default"/>
          <w:sz w:val="16"/>
          <w:szCs w:val="16"/>
        </w:rPr>
        <w:t xml:space="preserve">  UNIQUE KEY `username` (`username`)</w:t>
      </w:r>
    </w:p>
    <w:p>
      <w:pPr>
        <w:rPr>
          <w:rFonts w:hint="default"/>
          <w:sz w:val="16"/>
          <w:szCs w:val="16"/>
        </w:rPr>
      </w:pPr>
      <w:r>
        <w:rPr>
          <w:rFonts w:hint="default"/>
          <w:sz w:val="16"/>
          <w:szCs w:val="16"/>
        </w:rPr>
        <w:t>) ENGINE=InnoDB AUTO_INCREMENT=6 DEFAULT CHARSET=utf8;</w:t>
      </w:r>
    </w:p>
    <w:p>
      <w:pPr>
        <w:rPr>
          <w:rFonts w:hint="default"/>
          <w:sz w:val="16"/>
          <w:szCs w:val="16"/>
        </w:rPr>
      </w:pPr>
      <w:r>
        <w:rPr>
          <w:rFonts w:hint="default"/>
          <w:sz w:val="16"/>
          <w:szCs w:val="16"/>
        </w:rPr>
        <w:t>/*!40101 SET character_set_client = @saved_cs_client */;</w:t>
      </w:r>
    </w:p>
    <w:p>
      <w:pPr>
        <w:rPr>
          <w:rFonts w:hint="default"/>
          <w:sz w:val="16"/>
          <w:szCs w:val="16"/>
        </w:rPr>
      </w:pPr>
    </w:p>
    <w:p>
      <w:pPr>
        <w:rPr>
          <w:rFonts w:hint="default"/>
          <w:sz w:val="16"/>
          <w:szCs w:val="16"/>
        </w:rPr>
      </w:pPr>
      <w:r>
        <w:rPr>
          <w:rFonts w:hint="default"/>
          <w:sz w:val="16"/>
          <w:szCs w:val="16"/>
        </w:rPr>
        <w:t>--</w:t>
      </w:r>
    </w:p>
    <w:p>
      <w:pPr>
        <w:rPr>
          <w:rFonts w:hint="default"/>
          <w:sz w:val="16"/>
          <w:szCs w:val="16"/>
        </w:rPr>
      </w:pPr>
      <w:r>
        <w:rPr>
          <w:rFonts w:hint="default"/>
          <w:sz w:val="16"/>
          <w:szCs w:val="16"/>
        </w:rPr>
        <w:t>-- Dumping data for table `imooc_user`</w:t>
      </w:r>
    </w:p>
    <w:p>
      <w:pPr>
        <w:rPr>
          <w:rFonts w:hint="default"/>
          <w:sz w:val="16"/>
          <w:szCs w:val="16"/>
        </w:rPr>
      </w:pPr>
      <w:r>
        <w:rPr>
          <w:rFonts w:hint="default"/>
          <w:sz w:val="16"/>
          <w:szCs w:val="16"/>
        </w:rPr>
        <w:t>--</w:t>
      </w:r>
    </w:p>
    <w:p>
      <w:pPr>
        <w:rPr>
          <w:rFonts w:hint="default"/>
          <w:sz w:val="16"/>
          <w:szCs w:val="16"/>
        </w:rPr>
      </w:pPr>
    </w:p>
    <w:p>
      <w:pPr>
        <w:rPr>
          <w:rFonts w:hint="default"/>
          <w:sz w:val="16"/>
          <w:szCs w:val="16"/>
        </w:rPr>
      </w:pPr>
      <w:r>
        <w:rPr>
          <w:rFonts w:hint="default"/>
          <w:sz w:val="16"/>
          <w:szCs w:val="16"/>
        </w:rPr>
        <w:t>LOCK TABLES `imooc_user` WRITE;</w:t>
      </w:r>
    </w:p>
    <w:p>
      <w:pPr>
        <w:rPr>
          <w:rFonts w:hint="default"/>
          <w:sz w:val="16"/>
          <w:szCs w:val="16"/>
        </w:rPr>
      </w:pPr>
      <w:r>
        <w:rPr>
          <w:rFonts w:hint="default"/>
          <w:sz w:val="16"/>
          <w:szCs w:val="16"/>
        </w:rPr>
        <w:t>/*!40000 ALTER TABLE `imooc_user` DISABLE KEYS */;</w:t>
      </w:r>
    </w:p>
    <w:p>
      <w:pPr>
        <w:rPr>
          <w:rFonts w:hint="default"/>
          <w:sz w:val="16"/>
          <w:szCs w:val="16"/>
        </w:rPr>
      </w:pPr>
      <w:r>
        <w:rPr>
          <w:rFonts w:hint="default"/>
          <w:sz w:val="16"/>
          <w:szCs w:val="16"/>
        </w:rPr>
        <w:t>INSERT INTO `imooc_user` VALUES (2,'king','b2086154f101464aab3328ba7e060deb','男','king@qq.com','af423aeab90796e3c1cd994b6c464e09.jpg',1402583678,0),(3,'queen','72545f3f86fad045a26ed54abd2bbb9f','保密','queen@sina.com','45306f3e9e4674362731545a86b2261e.jpg',1402584566,0),(4,'test123','cc03e747a6afbbcbf8be7668acfebee5','保密','test123@qq.com','c794aed26d04790517233c1d2c99c4d5.jpg',1402585325,0),(5,'test','c20ad4d76fe97759aa27a0c99bff6710','男','test@qq.com','ce92c236763184aa42abf575df39b9d1.jpg',1403009244,0);</w:t>
      </w:r>
    </w:p>
    <w:p>
      <w:pPr>
        <w:rPr>
          <w:rFonts w:hint="default"/>
          <w:sz w:val="16"/>
          <w:szCs w:val="16"/>
        </w:rPr>
      </w:pPr>
      <w:r>
        <w:rPr>
          <w:rFonts w:hint="default"/>
          <w:sz w:val="16"/>
          <w:szCs w:val="16"/>
        </w:rPr>
        <w:t>/*!40000 ALTER TABLE `imooc_user` ENABLE KEYS */;</w:t>
      </w:r>
    </w:p>
    <w:p>
      <w:pPr>
        <w:rPr>
          <w:rFonts w:hint="default"/>
          <w:sz w:val="16"/>
          <w:szCs w:val="16"/>
        </w:rPr>
      </w:pPr>
      <w:r>
        <w:rPr>
          <w:rFonts w:hint="default"/>
          <w:sz w:val="16"/>
          <w:szCs w:val="16"/>
        </w:rPr>
        <w:t>UNLOCK TABLES;</w:t>
      </w:r>
    </w:p>
    <w:p>
      <w:pPr>
        <w:rPr>
          <w:rFonts w:hint="default"/>
          <w:sz w:val="16"/>
          <w:szCs w:val="16"/>
        </w:rPr>
      </w:pPr>
      <w:r>
        <w:rPr>
          <w:rFonts w:hint="default"/>
          <w:sz w:val="16"/>
          <w:szCs w:val="16"/>
        </w:rPr>
        <w:t>/*!40103 SET TIME_ZONE=@OLD_TIME_ZONE */;</w:t>
      </w:r>
    </w:p>
    <w:p>
      <w:pPr>
        <w:rPr>
          <w:rFonts w:hint="default"/>
          <w:sz w:val="16"/>
          <w:szCs w:val="16"/>
        </w:rPr>
      </w:pPr>
    </w:p>
    <w:p>
      <w:pPr>
        <w:rPr>
          <w:rFonts w:hint="default"/>
          <w:sz w:val="16"/>
          <w:szCs w:val="16"/>
        </w:rPr>
      </w:pPr>
      <w:r>
        <w:rPr>
          <w:rFonts w:hint="default"/>
          <w:sz w:val="16"/>
          <w:szCs w:val="16"/>
        </w:rPr>
        <w:t>/*!40101 SET SQL_MODE=@OLD_SQL_MODE */;</w:t>
      </w:r>
    </w:p>
    <w:p>
      <w:pPr>
        <w:rPr>
          <w:rFonts w:hint="default"/>
          <w:sz w:val="16"/>
          <w:szCs w:val="16"/>
        </w:rPr>
      </w:pPr>
      <w:r>
        <w:rPr>
          <w:rFonts w:hint="default"/>
          <w:sz w:val="16"/>
          <w:szCs w:val="16"/>
        </w:rPr>
        <w:t>/*!40014 SET FOREIGN_KEY_CHECKS=@OLD_FOREIGN_KEY_CHECKS */;</w:t>
      </w:r>
    </w:p>
    <w:p>
      <w:pPr>
        <w:rPr>
          <w:rFonts w:hint="default"/>
          <w:sz w:val="16"/>
          <w:szCs w:val="16"/>
        </w:rPr>
      </w:pPr>
      <w:r>
        <w:rPr>
          <w:rFonts w:hint="default"/>
          <w:sz w:val="16"/>
          <w:szCs w:val="16"/>
        </w:rPr>
        <w:t>/*!40014 SET UNIQUE_CHECKS=@OLD_UNIQUE_CHECKS */;</w:t>
      </w:r>
    </w:p>
    <w:p>
      <w:pPr>
        <w:rPr>
          <w:rFonts w:hint="default"/>
          <w:sz w:val="16"/>
          <w:szCs w:val="16"/>
        </w:rPr>
      </w:pPr>
      <w:r>
        <w:rPr>
          <w:rFonts w:hint="default"/>
          <w:sz w:val="16"/>
          <w:szCs w:val="16"/>
        </w:rPr>
        <w:t>/*!40101 SET CHARACTER_SET_CLIENT=@OLD_CHARACTER_SET_CLIENT */;</w:t>
      </w:r>
    </w:p>
    <w:p>
      <w:pPr>
        <w:rPr>
          <w:rFonts w:hint="default"/>
          <w:sz w:val="16"/>
          <w:szCs w:val="16"/>
        </w:rPr>
      </w:pPr>
      <w:r>
        <w:rPr>
          <w:rFonts w:hint="default"/>
          <w:sz w:val="16"/>
          <w:szCs w:val="16"/>
        </w:rPr>
        <w:t>/*!40101 SET CHARACTER_SET_RESULTS=@OLD_CHARACTER_SET_RESULTS */;</w:t>
      </w:r>
    </w:p>
    <w:p>
      <w:pPr>
        <w:rPr>
          <w:rFonts w:hint="default"/>
          <w:sz w:val="16"/>
          <w:szCs w:val="16"/>
        </w:rPr>
      </w:pPr>
      <w:r>
        <w:rPr>
          <w:rFonts w:hint="default"/>
          <w:sz w:val="16"/>
          <w:szCs w:val="16"/>
        </w:rPr>
        <w:t>/*!40101 SET COLLATION_CONNECTION=@OLD_COLLATION_CONNECTION */;</w:t>
      </w:r>
    </w:p>
    <w:p>
      <w:pPr>
        <w:rPr>
          <w:rFonts w:hint="default"/>
          <w:sz w:val="16"/>
          <w:szCs w:val="16"/>
        </w:rPr>
      </w:pPr>
      <w:r>
        <w:rPr>
          <w:rFonts w:hint="default"/>
          <w:sz w:val="16"/>
          <w:szCs w:val="16"/>
        </w:rPr>
        <w:t>/*!40111 SET SQL_NOTES=@OLD_SQL_NOTES */;</w:t>
      </w:r>
    </w:p>
    <w:p>
      <w:pPr>
        <w:rPr>
          <w:rFonts w:hint="default"/>
          <w:sz w:val="16"/>
          <w:szCs w:val="16"/>
        </w:rPr>
      </w:pPr>
    </w:p>
    <w:p>
      <w:pPr>
        <w:rPr>
          <w:sz w:val="16"/>
          <w:szCs w:val="16"/>
        </w:rPr>
      </w:pPr>
      <w:r>
        <w:rPr>
          <w:rFonts w:hint="default"/>
          <w:sz w:val="16"/>
          <w:szCs w:val="16"/>
        </w:rPr>
        <w:t>-- Dump completed on 2014-07-19 13:51:34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WenQuanYi Micro Hei"/>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96379"/>
    <w:rsid w:val="7D3963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2016-05-31T16:32:00Z</dcterms:created>
  <dc:creator>Lance</dc:creator>
  <cp:lastModifiedBy>Lance</cp:lastModifiedBy>
  <dcterms:modified xsi:type="dcterms:W3CDTF">2016-05-31T16:32:42Z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