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0E" w:rsidRDefault="008C334A" w:rsidP="008C334A">
      <w:pPr>
        <w:rPr>
          <w:noProof/>
        </w:rPr>
      </w:pPr>
      <w:r>
        <w:rPr>
          <w:rFonts w:hint="eastAsia"/>
          <w:noProof/>
        </w:rPr>
        <w:t>用户升级：</w:t>
      </w:r>
    </w:p>
    <w:p w:rsidR="008C334A" w:rsidRDefault="00DA427A" w:rsidP="008C334A">
      <w:r>
        <w:rPr>
          <w:noProof/>
        </w:rPr>
        <w:drawing>
          <wp:inline distT="0" distB="0" distL="0" distR="0">
            <wp:extent cx="4681855" cy="472440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34A" w:rsidSect="00E6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554" w:rsidRDefault="00764554" w:rsidP="00DA427A">
      <w:r>
        <w:separator/>
      </w:r>
    </w:p>
  </w:endnote>
  <w:endnote w:type="continuationSeparator" w:id="1">
    <w:p w:rsidR="00764554" w:rsidRDefault="00764554" w:rsidP="00DA4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554" w:rsidRDefault="00764554" w:rsidP="00DA427A">
      <w:r>
        <w:separator/>
      </w:r>
    </w:p>
  </w:footnote>
  <w:footnote w:type="continuationSeparator" w:id="1">
    <w:p w:rsidR="00764554" w:rsidRDefault="00764554" w:rsidP="00DA4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334A"/>
    <w:rsid w:val="002D64AB"/>
    <w:rsid w:val="00764554"/>
    <w:rsid w:val="008C334A"/>
    <w:rsid w:val="00DA427A"/>
    <w:rsid w:val="00E6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3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34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4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427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4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4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2016-05-29T09:20:00Z</dcterms:created>
  <dcterms:modified xsi:type="dcterms:W3CDTF">2016-06-01T13:04:00Z</dcterms:modified>
</cp:coreProperties>
</file>