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C20" w:rsidRDefault="00CD1403">
      <w:r>
        <w:rPr>
          <w:rFonts w:hint="eastAsia"/>
        </w:rPr>
        <w:t>用户管理：</w:t>
      </w:r>
    </w:p>
    <w:p w:rsidR="001F6C20" w:rsidRDefault="00EA343F">
      <w:bookmarkStart w:id="0" w:name="_GoBack"/>
      <w:bookmarkEnd w:id="0"/>
      <w:r>
        <w:rPr>
          <w:noProof/>
        </w:rPr>
        <w:drawing>
          <wp:inline distT="0" distB="0" distL="0" distR="0">
            <wp:extent cx="4370705" cy="307213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6C20" w:rsidSect="001F6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7F6" w:rsidRDefault="008F57F6" w:rsidP="00FC4A13">
      <w:r>
        <w:separator/>
      </w:r>
    </w:p>
  </w:endnote>
  <w:endnote w:type="continuationSeparator" w:id="1">
    <w:p w:rsidR="008F57F6" w:rsidRDefault="008F57F6" w:rsidP="00FC4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7F6" w:rsidRDefault="008F57F6" w:rsidP="00FC4A13">
      <w:r>
        <w:separator/>
      </w:r>
    </w:p>
  </w:footnote>
  <w:footnote w:type="continuationSeparator" w:id="1">
    <w:p w:rsidR="008F57F6" w:rsidRDefault="008F57F6" w:rsidP="00FC4A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8EE"/>
    <w:rsid w:val="000808EE"/>
    <w:rsid w:val="001F6C20"/>
    <w:rsid w:val="003D414F"/>
    <w:rsid w:val="007029E7"/>
    <w:rsid w:val="008F57F6"/>
    <w:rsid w:val="00CD1403"/>
    <w:rsid w:val="00EA343F"/>
    <w:rsid w:val="00FC4A13"/>
    <w:rsid w:val="27BD1A1D"/>
    <w:rsid w:val="360E5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C2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1F6C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C2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C4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C4A13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C4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C4A1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2016-05-29T09:24:00Z</dcterms:created>
  <dcterms:modified xsi:type="dcterms:W3CDTF">2016-05-29T09:54:00Z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