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rviz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安装可以完全按照官方教程（http://wiki.ros.org/rviz/UserGuide）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安装对应版本（如kinetic）：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ros-kinetic-rviz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确保系统具有所有的安装依赖：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rosdep install rviz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</w:t>
      </w:r>
      <w:r>
        <w:rPr>
          <w:rFonts w:hint="default"/>
          <w:lang w:val="en-US" w:eastAsia="zh-CN"/>
        </w:rPr>
        <w:t>visualizer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rosmake rviz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添加source（注意版本和路径）：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</w:t>
      </w:r>
      <w:r>
        <w:rPr>
          <w:rFonts w:hint="eastAsia"/>
          <w:lang w:val="en-US" w:eastAsia="zh-CN"/>
        </w:rPr>
        <w:t>kinetic</w:t>
      </w:r>
      <w:r>
        <w:rPr>
          <w:rFonts w:hint="default"/>
          <w:lang w:val="en-US" w:eastAsia="zh-CN"/>
        </w:rPr>
        <w:t>/setup.bash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roscore &amp;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启动visualizer: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rosrun rviz rviz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弹窗的进一步操作可查看官方文档。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测试：显示一个简单的模型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官网教程的操作在部分系统可能有问题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（http://wiki.ros.org/rviz/Tutorials/Markers%3A%20Basic%20Shapes）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创建工作空间（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catkin_rviz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名称任取</w:t>
      </w:r>
      <w:r>
        <w:rPr>
          <w:rFonts w:hint="eastAsia"/>
          <w:lang w:val="en-US" w:eastAsia="zh-CN"/>
        </w:rPr>
        <w:t>）：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mkdir -p ~/catkin_rviz/src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编译：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catkin_make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到这一步目录里只有build, devel, src三个文件，有些教程到这里还会出现CMakeLists.txt和package.xml，导致编译的时候出现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The specified base path "/home/catkin_ws" contains a package but "catkin_make" must be invoked in the root of workspace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或者下面步骤出现这种错误，删去多余的文件即可。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catkin_create_pkg using_markers roscpp visualization_msgs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using_markers/src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gedit basic_shapes.cpp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把代码复制进去，保存。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代码链接：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instrText xml:space="preserve"> HYPERLINK "https://raw.githubusercontent.com/ros-visualization/visualization_tutorials/indigo-devel/visualization_marker_tutorials/src/basic_shapes.cpp）" </w:instrTex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spacing w:val="0"/>
          <w:sz w:val="19"/>
          <w:szCs w:val="19"/>
          <w:shd w:val="clear" w:fill="FEFEF2"/>
          <w:lang w:val="en-US" w:eastAsia="zh-CN"/>
        </w:rPr>
        <w:t>https://raw.githubusercontent.com/ros-visualization/visualization_tutorials/indigo-devel/visualization_marker_tutorials/src/basic_shapes.cpp）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fldChar w:fldCharType="end"/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代码具体解释参考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instrText xml:space="preserve"> HYPERLINK "http://wiki.ros.org/rviz/Tutorials/Markers:%20Basic%20Shapes#The_Code_Explained" </w:instrTex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spacing w:val="0"/>
          <w:sz w:val="19"/>
          <w:szCs w:val="19"/>
          <w:shd w:val="clear" w:fill="FEFEF2"/>
          <w:lang w:val="en-US" w:eastAsia="zh-CN"/>
        </w:rPr>
        <w:t>http://wiki.ros.org/rviz/Tutorials/Markers:%20Basic%20Shapes#The_Code_Explained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fldChar w:fldCharType="end"/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修改上一级目录下的CMakeLists.txt文件：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cd ..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gedit CMakeLists.txt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在最后添加：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add_executable(basic_shapes src/basic_shapes.cpp)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target_link_libraries(basic_shapes ${catkin_LIBRARIES})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回到顶层目录，编译：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cd ~/catkin_rviz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catkin_make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/>
          <w:lang w:val="en-US" w:eastAsia="zh-CN"/>
        </w:rPr>
        <w:t>原博中提及这一步出现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src/basic_shapes.cpp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找不到的话，检查src中是否存在以及Cmakelists.txt是否修改正确。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新终端启动：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roscore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回到原终端，切换工作环境：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source devel/setup.bash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运行：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rosrun using_markers basic_shapes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可能会出现各种waring，不管他。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我这里的提示是：Please create a subscriber to the marker。这个warning后面按照步骤来是不影响的，如果到最后还不能正常显示，参考文章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（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instrText xml:space="preserve"> HYPERLINK "https://www.jianshu.com/p/62b7a8f8a614" </w:instrTex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spacing w:val="0"/>
          <w:sz w:val="19"/>
          <w:szCs w:val="19"/>
          <w:shd w:val="clear" w:fill="FEFEF2"/>
          <w:lang w:val="en-US" w:eastAsia="zh-CN"/>
        </w:rPr>
        <w:t>https://www.jianshu.com/p/62b7a8f8a614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）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新开一个终端：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rosrun rviz rviz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如果此时有 Couldn't find an AF_INET address for xxx之类的提示：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新终端：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hostname -I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我的输出192.168.31.128 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接着添加：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export ROS_IP=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192.168.31.128 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这样是临时做法，每次打开终端都得这样操作，据说可以永久添加：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gedit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~/.bashrc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在最后加入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export ROS_IP=`hostname -I`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在运行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rosrun rviz rviz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之后出现的RViz窗口里：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先修改Global Options里的Fixed Frame：将map改成my_frame，名称是和我们复制的那段代码里的marker.header.frame_id = "/my_frame";对应的。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左下角Add添加maker即可。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drawing>
          <wp:inline distT="0" distB="0" distL="114300" distR="114300">
            <wp:extent cx="4352925" cy="413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参考来源：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"http://wiki.ros.org/rviz/UserGuide"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http://wiki.ros.org/rviz/UserGuide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"http://wiki.ros.org/rviz/Tutorials/Markers:%20Basic%20Shapes#Viewing_the_Markers"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http://wiki.ros.org/rviz/Tutorials/Markers:%20Basic%20Shapes#Viewing_the_Markers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"https://www.cnblogs.com/hxzkh/p/8337930.html"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https://www.cnblogs.com/hxzkh/p/8337930.html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"https://blog.csdn.net/n66040927/article/details/79012998"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https://blog.csdn.net/n66040927/article/details/79012998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instrText xml:space="preserve"> HYPERLINK "https://www.jianshu.com/p/62b7a8f8a614" </w:instrTex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spacing w:val="0"/>
          <w:sz w:val="19"/>
          <w:szCs w:val="19"/>
          <w:shd w:val="clear" w:fill="FEFEF2"/>
          <w:lang w:val="en-US" w:eastAsia="zh-CN"/>
        </w:rPr>
        <w:t>https://www.jianshu.com/p/62b7a8f8a614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0F58"/>
    <w:rsid w:val="006A592E"/>
    <w:rsid w:val="049A3E9A"/>
    <w:rsid w:val="04F25661"/>
    <w:rsid w:val="06280673"/>
    <w:rsid w:val="0939761C"/>
    <w:rsid w:val="096D5FF2"/>
    <w:rsid w:val="0ABA06CA"/>
    <w:rsid w:val="0B516A51"/>
    <w:rsid w:val="0FCD29E2"/>
    <w:rsid w:val="167A00CB"/>
    <w:rsid w:val="219F1467"/>
    <w:rsid w:val="249B0C42"/>
    <w:rsid w:val="24E92F64"/>
    <w:rsid w:val="28FF05D8"/>
    <w:rsid w:val="2D4D77A1"/>
    <w:rsid w:val="2D6A6806"/>
    <w:rsid w:val="2E02529D"/>
    <w:rsid w:val="2F914510"/>
    <w:rsid w:val="31973B5D"/>
    <w:rsid w:val="33FE6116"/>
    <w:rsid w:val="35574D29"/>
    <w:rsid w:val="3C5C46C1"/>
    <w:rsid w:val="3C7D04D1"/>
    <w:rsid w:val="3D905D10"/>
    <w:rsid w:val="3E4D456F"/>
    <w:rsid w:val="400B58EF"/>
    <w:rsid w:val="45623140"/>
    <w:rsid w:val="4572501C"/>
    <w:rsid w:val="457D0E22"/>
    <w:rsid w:val="45B27BF1"/>
    <w:rsid w:val="4C5842BB"/>
    <w:rsid w:val="4FDE31A8"/>
    <w:rsid w:val="4FEC780A"/>
    <w:rsid w:val="526C304A"/>
    <w:rsid w:val="52DA1ADB"/>
    <w:rsid w:val="558E2C18"/>
    <w:rsid w:val="56434607"/>
    <w:rsid w:val="581E0DE2"/>
    <w:rsid w:val="583F7D89"/>
    <w:rsid w:val="59C52E14"/>
    <w:rsid w:val="5AF34B7A"/>
    <w:rsid w:val="5C445751"/>
    <w:rsid w:val="606D67EA"/>
    <w:rsid w:val="62AF747D"/>
    <w:rsid w:val="660B7D1F"/>
    <w:rsid w:val="666C6DE6"/>
    <w:rsid w:val="679C04CC"/>
    <w:rsid w:val="6905492D"/>
    <w:rsid w:val="76F117F7"/>
    <w:rsid w:val="7D755E10"/>
    <w:rsid w:val="7DDC570A"/>
    <w:rsid w:val="7F6D3708"/>
    <w:rsid w:val="7FAD09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eastAsia="华文中宋" w:asciiTheme="minorAscii" w:hAnsiTheme="minorAscii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qFormat/>
    <w:uiPriority w:val="0"/>
    <w:pPr>
      <w:spacing w:after="120" w:afterLines="0" w:afterAutospacing="0" w:line="480" w:lineRule="auto"/>
      <w:ind w:left="420" w:leftChars="200"/>
    </w:p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2019-03-28T14:13:07Z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