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0E" w:rsidRPr="00726D0E" w:rsidRDefault="00726D0E" w:rsidP="00726D0E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726D0E"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  <w:t>Выбор стратегии разработки и модели ЖЦ</w:t>
      </w:r>
    </w:p>
    <w:p w:rsidR="00BA3B52" w:rsidRDefault="00BA3B52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B52" w:rsidRDefault="00E30D3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</w:rPr>
        <w:t>: Выбор модели, метода и подхода разработки программы.</w:t>
      </w:r>
    </w:p>
    <w:p w:rsidR="00BA3B52" w:rsidRDefault="00E30D3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</w:p>
    <w:p w:rsidR="00BA3B52" w:rsidRDefault="00E30D3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Изучить основные стратегии разработки и модели жизненного цикла.</w:t>
      </w:r>
    </w:p>
    <w:p w:rsidR="00BA3B52" w:rsidRDefault="00E30D3D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Научиться осуществлять выбор стратегии и модели жизненного цикла для разработки</w:t>
      </w:r>
    </w:p>
    <w:p w:rsidR="00BA3B52" w:rsidRDefault="00E30D3D" w:rsidP="00472CCC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конкретного проекта и обосновывать свой выбор.</w:t>
      </w:r>
      <w:r w:rsidR="00AF2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Процедура выбора модели жизненного цикла программных средств и систем</w:t>
      </w:r>
    </w:p>
    <w:p w:rsidR="00472CCC" w:rsidRDefault="00472CCC" w:rsidP="00472CCC">
      <w:pPr>
        <w:spacing w:after="26" w:line="360" w:lineRule="auto"/>
        <w:ind w:left="166" w:right="15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B52" w:rsidRDefault="00472CCC">
      <w:pPr>
        <w:spacing w:line="360" w:lineRule="auto"/>
        <w:ind w:right="343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AF2A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2CCC">
        <w:rPr>
          <w:rFonts w:ascii="Times New Roman" w:eastAsia="Times New Roman" w:hAnsi="Times New Roman" w:cs="Times New Roman"/>
          <w:sz w:val="24"/>
          <w:szCs w:val="24"/>
        </w:rPr>
        <w:t>.1</w:t>
      </w:r>
      <w:r w:rsidR="00E30D3D">
        <w:rPr>
          <w:rFonts w:ascii="Times New Roman" w:eastAsia="Times New Roman" w:hAnsi="Times New Roman" w:cs="Times New Roman"/>
          <w:sz w:val="24"/>
          <w:szCs w:val="24"/>
        </w:rPr>
        <w:t xml:space="preserve"> – Выбор модели жизненного цикла на основе характеристик требований </w:t>
      </w:r>
    </w:p>
    <w:tbl>
      <w:tblPr>
        <w:tblStyle w:val="a5"/>
        <w:tblW w:w="9614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75"/>
        <w:gridCol w:w="3616"/>
        <w:gridCol w:w="848"/>
        <w:gridCol w:w="935"/>
        <w:gridCol w:w="940"/>
        <w:gridCol w:w="935"/>
        <w:gridCol w:w="934"/>
        <w:gridCol w:w="931"/>
      </w:tblGrid>
      <w:tr w:rsidR="00BA3B52" w:rsidTr="0035268A">
        <w:trPr>
          <w:cantSplit/>
          <w:trHeight w:val="1642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 w:rsidP="0035268A">
            <w:pPr>
              <w:ind w:left="13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9C183D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Спиральная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9C183D">
            <w:pPr>
              <w:spacing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</w:t>
            </w:r>
            <w:r w:rsidR="0035268A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E30D3D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BA3B52">
        <w:trPr>
          <w:trHeight w:val="52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9C18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B52">
        <w:trPr>
          <w:trHeight w:val="45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Могут ли требования быть сформулированы в начале ЖЦ?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9C18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B52">
        <w:trPr>
          <w:trHeight w:val="10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 ли будут изменяться требования на протяжении ЖЦ?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35268A">
        <w:trPr>
          <w:trHeight w:val="10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Нужно ли демонстрировать требования с целью их определения?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35268A">
        <w:trPr>
          <w:trHeight w:val="10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Требуется ли проверка концепции программного средства или системы?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35268A">
        <w:trPr>
          <w:trHeight w:val="10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Будут ли требования изменяться или уточняться с ростом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сложности системы (программного средства) в ЖЦ? 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35268A">
        <w:trPr>
          <w:trHeight w:val="104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BA3B52" w:rsidRDefault="004B4185" w:rsidP="00890F4B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V-образная – 3, RAD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  спиральная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2, </w:t>
      </w:r>
      <w:r w:rsidR="00E30D3D">
        <w:rPr>
          <w:rFonts w:ascii="Times New Roman" w:eastAsia="Times New Roman" w:hAnsi="Times New Roman" w:cs="Times New Roman"/>
          <w:sz w:val="24"/>
          <w:szCs w:val="24"/>
        </w:rPr>
        <w:t>эволюционная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3,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5,  Каскадная – 4</w:t>
      </w:r>
      <w:r w:rsidR="00E30D3D">
        <w:rPr>
          <w:rFonts w:ascii="Times New Roman" w:eastAsia="Times New Roman" w:hAnsi="Times New Roman" w:cs="Times New Roman"/>
          <w:sz w:val="24"/>
          <w:szCs w:val="24"/>
        </w:rPr>
        <w:t>,.</w:t>
      </w:r>
    </w:p>
    <w:p w:rsidR="00BA3B52" w:rsidRDefault="00E30D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результатов заполнения табл. 3.1 наиболее подходя</w:t>
      </w:r>
      <w:r w:rsidR="004B4185">
        <w:rPr>
          <w:rFonts w:ascii="Times New Roman" w:eastAsia="Times New Roman" w:hAnsi="Times New Roman" w:cs="Times New Roman"/>
          <w:sz w:val="24"/>
          <w:szCs w:val="24"/>
        </w:rPr>
        <w:t xml:space="preserve">щей является модель быстрого </w:t>
      </w:r>
      <w:proofErr w:type="spellStart"/>
      <w:r w:rsidR="004B4185"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B52" w:rsidRDefault="00AF2AEE">
      <w:pPr>
        <w:spacing w:before="240" w:line="360" w:lineRule="auto"/>
        <w:ind w:right="348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="00E30D3D">
        <w:rPr>
          <w:rFonts w:ascii="Times New Roman" w:eastAsia="Times New Roman" w:hAnsi="Times New Roman" w:cs="Times New Roman"/>
          <w:sz w:val="24"/>
          <w:szCs w:val="24"/>
        </w:rPr>
        <w:t xml:space="preserve">.2 – Выбор модели жизненного цикла на основе характеристик команды разработчиков </w:t>
      </w:r>
    </w:p>
    <w:tbl>
      <w:tblPr>
        <w:tblStyle w:val="a7"/>
        <w:tblW w:w="10188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71"/>
        <w:gridCol w:w="3342"/>
        <w:gridCol w:w="992"/>
        <w:gridCol w:w="850"/>
        <w:gridCol w:w="993"/>
        <w:gridCol w:w="850"/>
        <w:gridCol w:w="1187"/>
        <w:gridCol w:w="1081"/>
        <w:gridCol w:w="422"/>
      </w:tblGrid>
      <w:tr w:rsidR="00BA3B52" w:rsidTr="0035268A">
        <w:trPr>
          <w:gridAfter w:val="1"/>
          <w:wAfter w:w="422" w:type="dxa"/>
          <w:cantSplit/>
          <w:trHeight w:val="1791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 w:rsidP="0035268A">
            <w:pPr>
              <w:spacing w:line="360" w:lineRule="auto"/>
              <w:ind w:left="14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категории команды разработчиков</w:t>
            </w:r>
          </w:p>
          <w:p w:rsidR="00BA3B52" w:rsidRDefault="00E30D3D">
            <w:pPr>
              <w:spacing w:line="360" w:lineRule="auto"/>
              <w:ind w:right="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30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30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30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4B4185">
            <w:pPr>
              <w:spacing w:before="240" w:line="360" w:lineRule="auto"/>
              <w:ind w:left="172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Спиральная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9" w:right="-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 w:rsidR="0035268A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ия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35268A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Эволюцион</w:t>
            </w:r>
            <w:r w:rsidR="00E30D3D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</w:p>
        </w:tc>
      </w:tr>
      <w:tr w:rsidR="00BA3B52" w:rsidTr="0035268A">
        <w:trPr>
          <w:gridAfter w:val="1"/>
          <w:wAfter w:w="422" w:type="dxa"/>
          <w:trHeight w:val="632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A3B52" w:rsidTr="0035268A">
        <w:trPr>
          <w:gridAfter w:val="1"/>
          <w:wAfter w:w="422" w:type="dxa"/>
          <w:trHeight w:val="955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A3B52" w:rsidTr="0035268A">
        <w:trPr>
          <w:gridAfter w:val="1"/>
          <w:wAfter w:w="422" w:type="dxa"/>
          <w:trHeight w:val="460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A3B52" w:rsidTr="0035268A">
        <w:trPr>
          <w:gridAfter w:val="1"/>
          <w:wAfter w:w="422" w:type="dxa"/>
          <w:trHeight w:val="73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B52" w:rsidTr="0035268A">
        <w:trPr>
          <w:gridAfter w:val="1"/>
          <w:wAfter w:w="422" w:type="dxa"/>
          <w:trHeight w:val="494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A3B52" w:rsidTr="0035268A">
        <w:trPr>
          <w:gridAfter w:val="1"/>
          <w:wAfter w:w="422" w:type="dxa"/>
          <w:trHeight w:val="502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A3B52">
        <w:trPr>
          <w:trHeight w:val="100"/>
        </w:trPr>
        <w:tc>
          <w:tcPr>
            <w:tcW w:w="10188" w:type="dxa"/>
            <w:gridSpan w:val="9"/>
            <w:tcBorders>
              <w:top w:val="single" w:sz="4" w:space="0" w:color="000000"/>
            </w:tcBorders>
            <w:tcMar>
              <w:top w:w="0" w:type="dxa"/>
              <w:left w:w="108" w:type="dxa"/>
              <w:right w:w="108" w:type="dxa"/>
            </w:tcMar>
          </w:tcPr>
          <w:p w:rsidR="00BA3B52" w:rsidRDefault="00BA3B5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3B52" w:rsidRDefault="00E30D3D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RAD – 3, спиральная – 2,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4, Каскадная – 2, эволюционная – 2, V-образная – 4.</w:t>
      </w:r>
    </w:p>
    <w:p w:rsidR="00BA3B52" w:rsidRDefault="00E30D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основе результатов заполнения табл. 3.2 наиболее подходящими являются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E30D3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образная и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B52" w:rsidRDefault="00AF2AEE">
      <w:pPr>
        <w:spacing w:before="240" w:line="360" w:lineRule="auto"/>
        <w:ind w:right="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="00E30D3D">
        <w:rPr>
          <w:rFonts w:ascii="Times New Roman" w:eastAsia="Times New Roman" w:hAnsi="Times New Roman" w:cs="Times New Roman"/>
          <w:sz w:val="24"/>
          <w:szCs w:val="24"/>
        </w:rPr>
        <w:t xml:space="preserve">.3 – Выбор модели жизненного цикла на основе характеристик коллектива пользователей </w:t>
      </w:r>
    </w:p>
    <w:tbl>
      <w:tblPr>
        <w:tblStyle w:val="a8"/>
        <w:tblW w:w="9643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70"/>
        <w:gridCol w:w="3574"/>
        <w:gridCol w:w="941"/>
        <w:gridCol w:w="931"/>
        <w:gridCol w:w="931"/>
        <w:gridCol w:w="933"/>
        <w:gridCol w:w="931"/>
        <w:gridCol w:w="932"/>
      </w:tblGrid>
      <w:tr w:rsidR="00BA3B52" w:rsidTr="0035268A">
        <w:trPr>
          <w:cantSplit/>
          <w:trHeight w:val="1946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14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335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330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330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172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Спиральная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9" w:right="-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35268A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Эволюцион</w:t>
            </w:r>
            <w:r w:rsidR="00E30D3D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</w:p>
        </w:tc>
      </w:tr>
      <w:tr w:rsidR="00BA3B52">
        <w:trPr>
          <w:trHeight w:val="486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A3B52" w:rsidTr="0035268A">
        <w:trPr>
          <w:trHeight w:val="919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35268A" w:rsidTr="0035268A">
        <w:trPr>
          <w:trHeight w:val="919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5268A">
        <w:trPr>
          <w:trHeight w:val="919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5268A" w:rsidRDefault="0035268A" w:rsidP="0035268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Будет ли заказчик отслеживать ход выполнения проекта? 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35268A" w:rsidRDefault="0035268A" w:rsidP="0035268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</w:tbl>
    <w:p w:rsidR="00BA3B52" w:rsidRDefault="00BA3B52" w:rsidP="0035268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B52" w:rsidRDefault="00E30D3D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RAD – 3,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3, спиральная – 2, эволюционная – 2, Каскадная – 1, V-образная – 1.</w:t>
      </w:r>
    </w:p>
    <w:p w:rsidR="00BA3B52" w:rsidRDefault="00E30D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основе результатов заполнения табл. 3.3 наиболее подходящими являются RAD и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:rsidR="00BA3B52" w:rsidRDefault="00E30D3D">
      <w:pPr>
        <w:spacing w:before="240" w:line="360" w:lineRule="auto"/>
        <w:ind w:right="348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aa"/>
        <w:tblW w:w="964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74"/>
        <w:gridCol w:w="3595"/>
        <w:gridCol w:w="930"/>
        <w:gridCol w:w="935"/>
        <w:gridCol w:w="930"/>
        <w:gridCol w:w="930"/>
        <w:gridCol w:w="929"/>
        <w:gridCol w:w="925"/>
      </w:tblGrid>
      <w:tr w:rsidR="00BA3B52" w:rsidTr="00890F4B">
        <w:trPr>
          <w:cantSplit/>
          <w:trHeight w:val="2065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139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31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31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326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before="240" w:line="360" w:lineRule="auto"/>
              <w:ind w:left="172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Спиральная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E30D3D">
            <w:pPr>
              <w:spacing w:line="360" w:lineRule="auto"/>
              <w:ind w:left="113" w:right="-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Быстрого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A3B52" w:rsidRDefault="00890F4B">
            <w:pPr>
              <w:spacing w:before="240" w:line="360" w:lineRule="auto"/>
              <w:ind w:left="13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Эволюцион</w:t>
            </w:r>
            <w:r w:rsidR="00E30D3D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</w:p>
        </w:tc>
      </w:tr>
      <w:tr w:rsidR="00BA3B52">
        <w:trPr>
          <w:trHeight w:val="48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left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Разрабатывается ли в проекте продукт нового для организации направления?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BA3B52">
        <w:trPr>
          <w:trHeight w:val="50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left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3B52">
        <w:trPr>
          <w:trHeight w:val="67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left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A3B52">
        <w:trPr>
          <w:trHeight w:val="358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left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Ожидается ли длительная эксплуатация продукта?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BA3B52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52" w:rsidRDefault="00E30D3D">
            <w:pPr>
              <w:spacing w:line="360" w:lineRule="auto"/>
              <w:ind w:left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left="2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52" w:rsidRDefault="00E30D3D">
            <w:pPr>
              <w:spacing w:line="36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890F4B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890F4B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890F4B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Является ли график сжатым?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890F4B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890F4B">
        <w:trPr>
          <w:trHeight w:val="339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10.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F4B" w:rsidRDefault="00890F4B" w:rsidP="00890F4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Являются ли достаточными ресурсы (время, деньги, инструменты, персонал)? 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F4B" w:rsidRDefault="00890F4B" w:rsidP="00890F4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</w:tbl>
    <w:p w:rsidR="00BA3B52" w:rsidRDefault="00E30D3D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RAD – 6, спиральная – 5, эволюционная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5,  быстрого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4, Каскадная – 2, V-образная – 2,.</w:t>
      </w:r>
    </w:p>
    <w:p w:rsidR="00BA3B52" w:rsidRDefault="00E30D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результатов заполнения табл. 3.4 наиболее подходящей является RAD модель.</w:t>
      </w:r>
    </w:p>
    <w:p w:rsidR="00BA3B52" w:rsidRDefault="00E30D3D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Исходя из результатов заполнения табл. 3.1 – 3.4 (каскадная – 9, V-образная – 10, RAD – 15, спиральная – 12, быстрого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прототипирования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16, эволюционная – 12) наиболее подходящей моделью, для разработки данного ПП, является модель быстрого прототипирования.</w:t>
      </w:r>
    </w:p>
    <w:p w:rsidR="00BA3B52" w:rsidRDefault="00BA3B52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B52" w:rsidRDefault="00BA3B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B52" w:rsidRDefault="00BA3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A3B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A43"/>
    <w:multiLevelType w:val="multilevel"/>
    <w:tmpl w:val="A73E701C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1" w15:restartNumberingAfterBreak="0">
    <w:nsid w:val="052454EC"/>
    <w:multiLevelType w:val="multilevel"/>
    <w:tmpl w:val="677C7558"/>
    <w:lvl w:ilvl="0">
      <w:start w:val="1"/>
      <w:numFmt w:val="decimal"/>
      <w:lvlText w:val="%1)"/>
      <w:lvlJc w:val="left"/>
      <w:pPr>
        <w:ind w:left="941" w:hanging="360"/>
      </w:pPr>
    </w:lvl>
    <w:lvl w:ilvl="1">
      <w:start w:val="1"/>
      <w:numFmt w:val="lowerLetter"/>
      <w:lvlText w:val="%2."/>
      <w:lvlJc w:val="left"/>
      <w:pPr>
        <w:ind w:left="1661" w:hanging="360"/>
      </w:pPr>
    </w:lvl>
    <w:lvl w:ilvl="2">
      <w:start w:val="1"/>
      <w:numFmt w:val="lowerRoman"/>
      <w:lvlText w:val="%3."/>
      <w:lvlJc w:val="right"/>
      <w:pPr>
        <w:ind w:left="2381" w:hanging="180"/>
      </w:pPr>
    </w:lvl>
    <w:lvl w:ilvl="3">
      <w:start w:val="1"/>
      <w:numFmt w:val="decimal"/>
      <w:lvlText w:val="%4."/>
      <w:lvlJc w:val="left"/>
      <w:pPr>
        <w:ind w:left="3101" w:hanging="360"/>
      </w:pPr>
    </w:lvl>
    <w:lvl w:ilvl="4">
      <w:start w:val="1"/>
      <w:numFmt w:val="lowerLetter"/>
      <w:lvlText w:val="%5."/>
      <w:lvlJc w:val="left"/>
      <w:pPr>
        <w:ind w:left="3821" w:hanging="360"/>
      </w:pPr>
    </w:lvl>
    <w:lvl w:ilvl="5">
      <w:start w:val="1"/>
      <w:numFmt w:val="lowerRoman"/>
      <w:lvlText w:val="%6."/>
      <w:lvlJc w:val="right"/>
      <w:pPr>
        <w:ind w:left="4541" w:hanging="180"/>
      </w:pPr>
    </w:lvl>
    <w:lvl w:ilvl="6">
      <w:start w:val="1"/>
      <w:numFmt w:val="decimal"/>
      <w:lvlText w:val="%7."/>
      <w:lvlJc w:val="left"/>
      <w:pPr>
        <w:ind w:left="5261" w:hanging="360"/>
      </w:pPr>
    </w:lvl>
    <w:lvl w:ilvl="7">
      <w:start w:val="1"/>
      <w:numFmt w:val="lowerLetter"/>
      <w:lvlText w:val="%8."/>
      <w:lvlJc w:val="left"/>
      <w:pPr>
        <w:ind w:left="5981" w:hanging="360"/>
      </w:pPr>
    </w:lvl>
    <w:lvl w:ilvl="8">
      <w:start w:val="1"/>
      <w:numFmt w:val="lowerRoman"/>
      <w:lvlText w:val="%9."/>
      <w:lvlJc w:val="right"/>
      <w:pPr>
        <w:ind w:left="6701" w:hanging="180"/>
      </w:pPr>
    </w:lvl>
  </w:abstractNum>
  <w:abstractNum w:abstractNumId="2" w15:restartNumberingAfterBreak="0">
    <w:nsid w:val="168F2711"/>
    <w:multiLevelType w:val="multilevel"/>
    <w:tmpl w:val="C2D62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44C0D16"/>
    <w:multiLevelType w:val="multilevel"/>
    <w:tmpl w:val="52F88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15086B"/>
    <w:multiLevelType w:val="hybridMultilevel"/>
    <w:tmpl w:val="37A63F80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 w15:restartNumberingAfterBreak="0">
    <w:nsid w:val="72422E3E"/>
    <w:multiLevelType w:val="hybridMultilevel"/>
    <w:tmpl w:val="79FAE122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52"/>
    <w:rsid w:val="0035268A"/>
    <w:rsid w:val="00472CCC"/>
    <w:rsid w:val="004B4185"/>
    <w:rsid w:val="00726D0E"/>
    <w:rsid w:val="00890F4B"/>
    <w:rsid w:val="009C183D"/>
    <w:rsid w:val="00AF2AEE"/>
    <w:rsid w:val="00BA3B52"/>
    <w:rsid w:val="00E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CD5A"/>
  <w15:docId w15:val="{F9D46348-151E-49D7-986D-13187E38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36" w:type="dxa"/>
        <w:left w:w="43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41" w:type="dxa"/>
        <w:left w:w="3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41" w:type="dxa"/>
        <w:left w:w="3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42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9C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Nighty1337</cp:lastModifiedBy>
  <cp:revision>5</cp:revision>
  <dcterms:created xsi:type="dcterms:W3CDTF">2021-11-29T17:41:00Z</dcterms:created>
  <dcterms:modified xsi:type="dcterms:W3CDTF">2022-01-03T13:40:00Z</dcterms:modified>
</cp:coreProperties>
</file>