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E8" w:rsidRPr="003F01B6" w:rsidRDefault="00A431E8" w:rsidP="00BE2BBD">
      <w:pPr>
        <w:pStyle w:val="ListParagraph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sz w:val="22"/>
          <w:szCs w:val="22"/>
        </w:rPr>
        <w:t>DOLGOZAT</w:t>
      </w:r>
      <w:bookmarkStart w:id="0" w:name="_GoBack"/>
      <w:bookmarkEnd w:id="0"/>
    </w:p>
    <w:p w:rsidR="00A431E8" w:rsidRPr="003F01B6" w:rsidRDefault="001F4A07" w:rsidP="00BE2BBD">
      <w:pPr>
        <w:pStyle w:val="ListParagraph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i/>
          <w:sz w:val="22"/>
          <w:szCs w:val="22"/>
        </w:rPr>
        <w:t>Python</w:t>
      </w:r>
      <w:r>
        <w:rPr>
          <w:rFonts w:ascii="Calibri" w:hAnsi="Calibri" w:cs="Calibri"/>
          <w:i/>
          <w:sz w:val="22"/>
          <w:szCs w:val="22"/>
        </w:rPr>
        <w:t xml:space="preserve"> FOR ciklus dolgozat</w:t>
      </w:r>
    </w:p>
    <w:p w:rsidR="00D31DDF" w:rsidRDefault="009E3C2E" w:rsidP="00962A7A">
      <w:pPr>
        <w:pStyle w:val="ListParagraph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13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4: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12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11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3: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8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p w:rsidR="009E3C2E" w:rsidRDefault="009E3C2E" w:rsidP="00962A7A">
      <w:pPr>
        <w:pStyle w:val="ListParagraph"/>
        <w:rPr>
          <w:rFonts w:ascii="Calibri" w:hAnsi="Calibri" w:cs="Calibri"/>
          <w:sz w:val="22"/>
          <w:szCs w:val="22"/>
        </w:rPr>
      </w:pPr>
    </w:p>
    <w:p w:rsidR="009E3C2E" w:rsidRPr="003F01B6" w:rsidRDefault="009E3C2E" w:rsidP="00962A7A">
      <w:pPr>
        <w:pStyle w:val="ListParagraph"/>
        <w:rPr>
          <w:rFonts w:ascii="Calibri" w:hAnsi="Calibri" w:cs="Calibri"/>
          <w:sz w:val="22"/>
          <w:szCs w:val="22"/>
        </w:rPr>
        <w:sectPr w:rsidR="009E3C2E" w:rsidRPr="003F01B6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36DB5" w:rsidRPr="003F01B6" w:rsidRDefault="00962A7A" w:rsidP="00894089">
      <w:pPr>
        <w:pStyle w:val="ListParagraph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Mikor használjuk a FOR ciklust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283793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</w:p>
    <w:p w:rsidR="00BE2BBD" w:rsidRPr="003F01B6" w:rsidRDefault="00962A7A" w:rsidP="00894089">
      <w:pPr>
        <w:pStyle w:val="ListParagraph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A FOR ciklus három fontos kérdése és jelentései</w:t>
      </w:r>
      <w:r w:rsidR="003B7CA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(magyarázd el)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6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</w:p>
    <w:p w:rsidR="00324F86" w:rsidRPr="003F01B6" w:rsidRDefault="00324F86" w:rsidP="00324F86">
      <w:pPr>
        <w:spacing w:line="276" w:lineRule="auto"/>
        <w:ind w:left="227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- </w:t>
      </w:r>
    </w:p>
    <w:p w:rsidR="00324F86" w:rsidRPr="003F01B6" w:rsidRDefault="00324F86" w:rsidP="00324F86">
      <w:pPr>
        <w:spacing w:line="276" w:lineRule="auto"/>
        <w:ind w:left="227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- </w:t>
      </w:r>
    </w:p>
    <w:p w:rsidR="00324F86" w:rsidRPr="003F01B6" w:rsidRDefault="00324F86" w:rsidP="00324F86">
      <w:pPr>
        <w:spacing w:line="276" w:lineRule="auto"/>
        <w:ind w:left="227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- </w:t>
      </w:r>
    </w:p>
    <w:p w:rsidR="00894089" w:rsidRPr="003F01B6" w:rsidRDefault="003B7CA9" w:rsidP="00894089">
      <w:pPr>
        <w:pStyle w:val="ListParagraph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Mit nevezünk </w:t>
      </w:r>
      <w:r w:rsidRPr="003F01B6">
        <w:rPr>
          <w:rFonts w:ascii="Calibri" w:hAnsi="Calibri" w:cs="Calibri"/>
          <w:smallCaps/>
          <w:sz w:val="22"/>
          <w:szCs w:val="22"/>
          <w:shd w:val="clear" w:color="auto" w:fill="F0F8FF"/>
        </w:rPr>
        <w:t>Ciklus Változó</w:t>
      </w:r>
      <w:r w:rsidRPr="003F01B6">
        <w:rPr>
          <w:rFonts w:ascii="Calibri" w:hAnsi="Calibri" w:cs="Calibri"/>
          <w:sz w:val="22"/>
          <w:szCs w:val="22"/>
          <w:shd w:val="clear" w:color="auto" w:fill="F0F8FF"/>
        </w:rPr>
        <w:t>nak? Mit kell tudni róla?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107F66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</w:p>
    <w:p w:rsidR="00D26A5C" w:rsidRPr="003F01B6" w:rsidRDefault="00D26A5C" w:rsidP="00894089">
      <w:pPr>
        <w:pStyle w:val="ListParagraph"/>
        <w:numPr>
          <w:ilvl w:val="0"/>
          <w:numId w:val="3"/>
        </w:numPr>
        <w:tabs>
          <w:tab w:val="clear" w:pos="227"/>
        </w:tabs>
        <w:ind w:left="426" w:hanging="142"/>
        <w:rPr>
          <w:rFonts w:ascii="Calibri" w:hAnsi="Calibri" w:cs="Calibri"/>
          <w:sz w:val="22"/>
          <w:szCs w:val="22"/>
          <w:shd w:val="clear" w:color="auto" w:fill="F0F8FF"/>
        </w:rPr>
        <w:sectPr w:rsidR="00D26A5C" w:rsidRPr="003F01B6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F01B6" w:rsidRPr="003F01B6" w:rsidRDefault="003F01B6" w:rsidP="00BD47D8">
      <w:pPr>
        <w:pStyle w:val="ListParagraph"/>
        <w:numPr>
          <w:ilvl w:val="0"/>
          <w:numId w:val="3"/>
        </w:numPr>
        <w:tabs>
          <w:tab w:val="clear" w:pos="227"/>
        </w:tabs>
        <w:ind w:left="426"/>
        <w:jc w:val="both"/>
        <w:rPr>
          <w:rFonts w:ascii="Calibri" w:hAnsi="Calibri" w:cs="Calibri"/>
          <w:sz w:val="22"/>
          <w:szCs w:val="22"/>
          <w:shd w:val="clear" w:color="auto" w:fill="F0F8FF"/>
        </w:rPr>
      </w:pPr>
      <w:proofErr w:type="spellStart"/>
      <w:r w:rsidRPr="003F01B6">
        <w:rPr>
          <w:rFonts w:ascii="Calibri" w:hAnsi="Calibri" w:cs="Calibri"/>
          <w:sz w:val="22"/>
          <w:szCs w:val="22"/>
          <w:shd w:val="clear" w:color="auto" w:fill="F0F8FF"/>
        </w:rPr>
        <w:t>Vir</w:t>
      </w:r>
      <w:proofErr w:type="spellEnd"/>
      <w:r w:rsidRPr="003F01B6">
        <w:rPr>
          <w:rFonts w:ascii="Calibri" w:hAnsi="Calibri" w:cs="Calibri"/>
          <w:sz w:val="22"/>
          <w:szCs w:val="22"/>
          <w:shd w:val="clear" w:color="auto" w:fill="F0F8FF"/>
        </w:rPr>
        <w:t>ág azt a feladatot kapta az iskolában, hogy két tetszőlegesen megadott szám közt:</w:t>
      </w:r>
    </w:p>
    <w:p w:rsidR="003F01B6" w:rsidRPr="003F01B6" w:rsidRDefault="003F01B6" w:rsidP="003F01B6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 w:rsidRPr="003F01B6">
        <w:rPr>
          <w:rFonts w:ascii="Calibri" w:hAnsi="Calibri" w:cs="Calibri"/>
          <w:bCs/>
          <w:sz w:val="22"/>
          <w:szCs w:val="22"/>
        </w:rPr>
        <w:t>Keresse ki és írja ki  a mintának megfelelően, hogy mennyi az intervallum számainak összege: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892570">
        <w:rPr>
          <w:rFonts w:ascii="Calibri" w:hAnsi="Calibri" w:cs="Calibri"/>
          <w:b/>
          <w:sz w:val="22"/>
          <w:szCs w:val="22"/>
          <w:shd w:val="clear" w:color="auto" w:fill="F0F8FF"/>
        </w:rPr>
        <w:t>3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1:</w:t>
      </w:r>
    </w:p>
    <w:p w:rsid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összege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 </w:t>
      </w:r>
      <w:proofErr w:type="spellStart"/>
      <w:r w:rsidRPr="003F01B6">
        <w:rPr>
          <w:rFonts w:ascii="Calibri" w:hAnsi="Calibri" w:cs="Calibri"/>
          <w:b/>
          <w:i/>
          <w:lang w:val="en-US"/>
        </w:rPr>
        <w:t>összeg</w:t>
      </w:r>
      <w:proofErr w:type="spellEnd"/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:rsidR="00141805" w:rsidRPr="003F01B6" w:rsidRDefault="00141805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</w:p>
    <w:p w:rsidR="003F01B6" w:rsidRPr="003F01B6" w:rsidRDefault="003F01B6" w:rsidP="00141805">
      <w:pPr>
        <w:pStyle w:val="NoSpacing"/>
        <w:numPr>
          <w:ilvl w:val="0"/>
          <w:numId w:val="7"/>
        </w:numPr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bCs/>
        </w:rPr>
        <w:t>Keresse ki és írja ki a mintának megfelelően, hogy mennyi az intervallum számainak átlagát:</w:t>
      </w:r>
      <w:r w:rsidRPr="003F01B6">
        <w:rPr>
          <w:rFonts w:ascii="Calibri" w:hAnsi="Calibri" w:cs="Calibri"/>
          <w:i/>
          <w:lang w:val="en-US"/>
        </w:rPr>
        <w:t xml:space="preserve"> </w:t>
      </w:r>
      <w:r w:rsidR="00892570" w:rsidRPr="003F01B6">
        <w:rPr>
          <w:rFonts w:ascii="Calibri" w:hAnsi="Calibri" w:cs="Calibri"/>
          <w:b/>
          <w:shd w:val="clear" w:color="auto" w:fill="F0F8FF"/>
        </w:rPr>
        <w:t>(</w:t>
      </w:r>
      <w:r w:rsidR="00892570">
        <w:rPr>
          <w:rFonts w:ascii="Calibri" w:hAnsi="Calibri" w:cs="Calibri"/>
          <w:b/>
          <w:shd w:val="clear" w:color="auto" w:fill="F0F8FF"/>
        </w:rPr>
        <w:t>1</w:t>
      </w:r>
      <w:r w:rsidR="00892570" w:rsidRPr="003F01B6">
        <w:rPr>
          <w:rFonts w:ascii="Calibri" w:hAnsi="Calibri" w:cs="Calibri"/>
          <w:b/>
          <w:shd w:val="clear" w:color="auto" w:fill="F0F8FF"/>
        </w:rPr>
        <w:t>)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2: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bCs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átlaga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</w:t>
      </w:r>
      <w:proofErr w:type="spellStart"/>
      <w:r w:rsidRPr="003F01B6">
        <w:rPr>
          <w:rFonts w:ascii="Calibri" w:hAnsi="Calibri" w:cs="Calibri"/>
          <w:b/>
          <w:i/>
          <w:lang w:val="en-US"/>
        </w:rPr>
        <w:t>átlag</w:t>
      </w:r>
      <w:proofErr w:type="spellEnd"/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:rsidR="003F01B6" w:rsidRDefault="003F01B6" w:rsidP="003F01B6">
      <w:pPr>
        <w:ind w:left="708"/>
        <w:jc w:val="both"/>
        <w:rPr>
          <w:rFonts w:ascii="Calibri" w:hAnsi="Calibri" w:cs="Calibri"/>
          <w:bCs/>
          <w:sz w:val="22"/>
          <w:szCs w:val="22"/>
          <w:lang w:val="en-US"/>
        </w:rPr>
      </w:pPr>
    </w:p>
    <w:p w:rsidR="00141805" w:rsidRPr="003F01B6" w:rsidRDefault="00141805" w:rsidP="00141805">
      <w:pPr>
        <w:pStyle w:val="NoSpacing"/>
        <w:ind w:left="708"/>
        <w:rPr>
          <w:rFonts w:ascii="Calibri" w:hAnsi="Calibri" w:cs="Calibri"/>
          <w:i/>
          <w:lang w:val="en-US"/>
        </w:rPr>
      </w:pPr>
      <w:proofErr w:type="spellStart"/>
      <w:r w:rsidRPr="003F01B6">
        <w:rPr>
          <w:rFonts w:ascii="Calibri" w:hAnsi="Calibri" w:cs="Calibri"/>
          <w:i/>
          <w:lang w:val="en-US"/>
        </w:rPr>
        <w:t>Feladat</w:t>
      </w:r>
      <w:proofErr w:type="spellEnd"/>
      <w:r w:rsidRPr="003F01B6">
        <w:rPr>
          <w:rFonts w:ascii="Calibri" w:hAnsi="Calibri" w:cs="Calibri"/>
          <w:i/>
          <w:lang w:val="en-US"/>
        </w:rPr>
        <w:t xml:space="preserve"> </w:t>
      </w:r>
      <w:r>
        <w:rPr>
          <w:rFonts w:ascii="Calibri" w:hAnsi="Calibri" w:cs="Calibri"/>
          <w:i/>
          <w:lang w:val="en-US"/>
        </w:rPr>
        <w:t>3</w:t>
      </w:r>
      <w:r w:rsidRPr="003F01B6">
        <w:rPr>
          <w:rFonts w:ascii="Calibri" w:hAnsi="Calibri" w:cs="Calibri"/>
          <w:i/>
          <w:lang w:val="en-US"/>
        </w:rPr>
        <w:t>:</w:t>
      </w:r>
    </w:p>
    <w:p w:rsidR="003F01B6" w:rsidRPr="003F01B6" w:rsidRDefault="00141805" w:rsidP="00141805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</w:rPr>
        <w:t>K</w:t>
      </w:r>
      <w:r w:rsidR="003F01B6" w:rsidRPr="003F01B6">
        <w:rPr>
          <w:rFonts w:ascii="Calibri" w:hAnsi="Calibri" w:cs="Calibri"/>
          <w:bCs/>
          <w:sz w:val="22"/>
          <w:szCs w:val="22"/>
        </w:rPr>
        <w:t>eresse ki és írja ki a mintának megfelelően, a hárommal osztható számokat: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(2)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</w:rPr>
        <w:t xml:space="preserve">Feladat </w:t>
      </w:r>
      <w:r w:rsidR="00141805">
        <w:rPr>
          <w:rFonts w:ascii="Calibri" w:hAnsi="Calibri" w:cs="Calibri"/>
          <w:i/>
        </w:rPr>
        <w:t>3</w:t>
      </w:r>
      <w:r w:rsidRPr="003F01B6">
        <w:rPr>
          <w:rFonts w:ascii="Calibri" w:hAnsi="Calibri" w:cs="Calibri"/>
          <w:i/>
        </w:rPr>
        <w:t>: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hárommal osztható számok:</w:t>
      </w:r>
    </w:p>
    <w:p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b/>
          <w:i/>
        </w:rPr>
        <w:t>3, 6, 9, 12, 15, 18, …</w:t>
      </w:r>
    </w:p>
    <w:p w:rsidR="003F01B6" w:rsidRDefault="003F01B6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:rsidR="00ED6178" w:rsidRDefault="00ED6178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Feltételezzük, hogy a felhasználó kezdő és végértéknek </w:t>
      </w:r>
      <w:r w:rsidR="008907A5">
        <w:rPr>
          <w:rFonts w:ascii="Calibri" w:hAnsi="Calibri" w:cs="Calibri"/>
          <w:sz w:val="22"/>
          <w:szCs w:val="22"/>
          <w:shd w:val="clear" w:color="auto" w:fill="F0F8FF"/>
        </w:rPr>
        <w:t>jó értékeket ad meg.</w:t>
      </w:r>
    </w:p>
    <w:p w:rsidR="008907A5" w:rsidRDefault="008907A5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három feladatot egy programon belül oldja meg!</w:t>
      </w:r>
    </w:p>
    <w:p w:rsidR="00EC382D" w:rsidRPr="003F01B6" w:rsidRDefault="00EC382D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megoldás kódját másolja be a dokumentumba!</w:t>
      </w:r>
    </w:p>
    <w:p w:rsidR="00BC49BF" w:rsidRDefault="00BC49BF" w:rsidP="00EC382D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:rsidR="00EC382D" w:rsidRDefault="00EC382D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megoldás</w:t>
      </w: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:</w:t>
      </w:r>
    </w:p>
    <w:p w:rsidR="00A777F1" w:rsidRPr="003F01B6" w:rsidRDefault="00A777F1" w:rsidP="009E3C2E">
      <w:pPr>
        <w:tabs>
          <w:tab w:val="clear" w:pos="227"/>
        </w:tabs>
        <w:jc w:val="both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</w:p>
    <w:sectPr w:rsidR="00A777F1" w:rsidRPr="003F01B6" w:rsidSect="007F1349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F3" w:rsidRDefault="00EF3DF3" w:rsidP="00EF3DF3">
      <w:pPr>
        <w:spacing w:after="0"/>
      </w:pPr>
      <w:r>
        <w:separator/>
      </w:r>
    </w:p>
  </w:endnote>
  <w:endnote w:type="continuationSeparator" w:id="0">
    <w:p w:rsidR="00EF3DF3" w:rsidRDefault="00EF3DF3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Bahnschrift Light"/>
    <w:charset w:val="EE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F3" w:rsidRDefault="00EF3DF3" w:rsidP="00EF3DF3">
      <w:pPr>
        <w:spacing w:after="0"/>
      </w:pPr>
      <w:r>
        <w:separator/>
      </w:r>
    </w:p>
  </w:footnote>
  <w:footnote w:type="continuationSeparator" w:id="0">
    <w:p w:rsidR="00EF3DF3" w:rsidRDefault="00EF3DF3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D03"/>
    <w:multiLevelType w:val="hybridMultilevel"/>
    <w:tmpl w:val="11402744"/>
    <w:lvl w:ilvl="0" w:tplc="875E82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34478"/>
    <w:multiLevelType w:val="hybridMultilevel"/>
    <w:tmpl w:val="30BC1CC4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12697"/>
    <w:rsid w:val="00036411"/>
    <w:rsid w:val="00091B3C"/>
    <w:rsid w:val="000D0CE5"/>
    <w:rsid w:val="000D5B51"/>
    <w:rsid w:val="00107F66"/>
    <w:rsid w:val="00122042"/>
    <w:rsid w:val="00124641"/>
    <w:rsid w:val="00141805"/>
    <w:rsid w:val="00144EC8"/>
    <w:rsid w:val="0019632D"/>
    <w:rsid w:val="001D64C3"/>
    <w:rsid w:val="001F4A07"/>
    <w:rsid w:val="00227764"/>
    <w:rsid w:val="00231041"/>
    <w:rsid w:val="002362E7"/>
    <w:rsid w:val="00246F7C"/>
    <w:rsid w:val="00271E45"/>
    <w:rsid w:val="00273CC2"/>
    <w:rsid w:val="00283793"/>
    <w:rsid w:val="002B2C15"/>
    <w:rsid w:val="002D57E6"/>
    <w:rsid w:val="002F1A6C"/>
    <w:rsid w:val="002F1E44"/>
    <w:rsid w:val="00324F86"/>
    <w:rsid w:val="00333E5F"/>
    <w:rsid w:val="00336DB5"/>
    <w:rsid w:val="00374C12"/>
    <w:rsid w:val="003A7E5F"/>
    <w:rsid w:val="003B7CA9"/>
    <w:rsid w:val="003E576B"/>
    <w:rsid w:val="003F01B6"/>
    <w:rsid w:val="0040542B"/>
    <w:rsid w:val="00452C49"/>
    <w:rsid w:val="004825E5"/>
    <w:rsid w:val="00486F11"/>
    <w:rsid w:val="004C6F2E"/>
    <w:rsid w:val="005109B5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665817"/>
    <w:rsid w:val="007065D0"/>
    <w:rsid w:val="00715CAE"/>
    <w:rsid w:val="00731421"/>
    <w:rsid w:val="00742BFD"/>
    <w:rsid w:val="007A161A"/>
    <w:rsid w:val="007B2389"/>
    <w:rsid w:val="007F1349"/>
    <w:rsid w:val="0080256C"/>
    <w:rsid w:val="008907A5"/>
    <w:rsid w:val="00892570"/>
    <w:rsid w:val="00894089"/>
    <w:rsid w:val="008E4CE5"/>
    <w:rsid w:val="0090790C"/>
    <w:rsid w:val="00926996"/>
    <w:rsid w:val="00962A7A"/>
    <w:rsid w:val="009D4C3E"/>
    <w:rsid w:val="009E3C2E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C49BF"/>
    <w:rsid w:val="00BE2BBD"/>
    <w:rsid w:val="00C00DF9"/>
    <w:rsid w:val="00C25F5B"/>
    <w:rsid w:val="00C42D7A"/>
    <w:rsid w:val="00C84FA3"/>
    <w:rsid w:val="00CC215F"/>
    <w:rsid w:val="00CF40E8"/>
    <w:rsid w:val="00D01BD4"/>
    <w:rsid w:val="00D26A5C"/>
    <w:rsid w:val="00D26BAD"/>
    <w:rsid w:val="00D31BC3"/>
    <w:rsid w:val="00D31DDF"/>
    <w:rsid w:val="00D3526B"/>
    <w:rsid w:val="00D66684"/>
    <w:rsid w:val="00D70228"/>
    <w:rsid w:val="00D820D2"/>
    <w:rsid w:val="00D820D9"/>
    <w:rsid w:val="00D90719"/>
    <w:rsid w:val="00E12266"/>
    <w:rsid w:val="00E627E1"/>
    <w:rsid w:val="00E76CF8"/>
    <w:rsid w:val="00E959E9"/>
    <w:rsid w:val="00EA49D0"/>
    <w:rsid w:val="00EA6D18"/>
    <w:rsid w:val="00EA76D7"/>
    <w:rsid w:val="00EC382D"/>
    <w:rsid w:val="00EC4DB1"/>
    <w:rsid w:val="00ED6178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98AE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Heading8">
    <w:name w:val="heading 8"/>
    <w:basedOn w:val="Normal"/>
    <w:next w:val="Normal"/>
    <w:link w:val="Heading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D3526B"/>
    <w:rPr>
      <w:b/>
      <w:bCs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al"/>
    <w:next w:val="Norma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al"/>
    <w:next w:val="Normal"/>
    <w:uiPriority w:val="99"/>
    <w:rsid w:val="00D3526B"/>
    <w:rPr>
      <w:rFonts w:cs="Calibri"/>
      <w:sz w:val="20"/>
    </w:rPr>
  </w:style>
  <w:style w:type="paragraph" w:customStyle="1" w:styleId="Cmsor3">
    <w:name w:val="Címsor3"/>
    <w:basedOn w:val="Norma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TableGrid">
    <w:name w:val="Table Grid"/>
    <w:basedOn w:val="TableNormal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a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3526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6B"/>
    <w:rPr>
      <w:rFonts w:ascii="Times New Roman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6B"/>
    <w:rPr>
      <w:rFonts w:ascii="Times New Roman" w:hAnsi="Times New Roman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Paragraph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a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Paragraph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Heading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Heading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Heading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Heading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Heading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Heading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Quote">
    <w:name w:val="Quote"/>
    <w:aliases w:val="Példa Béla"/>
    <w:basedOn w:val="Normal"/>
    <w:next w:val="Normal"/>
    <w:link w:val="Quote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QuoteChar">
    <w:name w:val="Quote Char"/>
    <w:aliases w:val="Példa Béla Char"/>
    <w:basedOn w:val="DefaultParagraphFont"/>
    <w:link w:val="Quote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Heading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Heading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DefaultParagraphFont"/>
    <w:rsid w:val="00271E45"/>
  </w:style>
  <w:style w:type="character" w:customStyle="1" w:styleId="pln">
    <w:name w:val="pln"/>
    <w:basedOn w:val="DefaultParagraphFont"/>
    <w:rsid w:val="00271E45"/>
  </w:style>
  <w:style w:type="character" w:customStyle="1" w:styleId="apple-converted-space">
    <w:name w:val="apple-converted-space"/>
    <w:basedOn w:val="DefaultParagraphFont"/>
    <w:rsid w:val="00271E45"/>
  </w:style>
  <w:style w:type="character" w:customStyle="1" w:styleId="typ">
    <w:name w:val="typ"/>
    <w:basedOn w:val="DefaultParagraphFont"/>
    <w:rsid w:val="00271E45"/>
  </w:style>
  <w:style w:type="character" w:customStyle="1" w:styleId="pun">
    <w:name w:val="pun"/>
    <w:basedOn w:val="DefaultParagraphFont"/>
    <w:rsid w:val="00271E45"/>
  </w:style>
  <w:style w:type="character" w:customStyle="1" w:styleId="lit">
    <w:name w:val="lit"/>
    <w:basedOn w:val="DefaultParagraphFont"/>
    <w:rsid w:val="00271E45"/>
  </w:style>
  <w:style w:type="character" w:customStyle="1" w:styleId="str">
    <w:name w:val="str"/>
    <w:basedOn w:val="DefaultParagraphFont"/>
    <w:rsid w:val="00271E45"/>
  </w:style>
  <w:style w:type="paragraph" w:styleId="NormalWeb">
    <w:name w:val="Normal (Web)"/>
    <w:basedOn w:val="Norma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styleId="NoSpacing">
    <w:name w:val="No Spacing"/>
    <w:uiPriority w:val="1"/>
    <w:qFormat/>
    <w:rsid w:val="003F01B6"/>
    <w:pPr>
      <w:spacing w:after="0" w:line="240" w:lineRule="auto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Attila Vastag</cp:lastModifiedBy>
  <cp:revision>59</cp:revision>
  <dcterms:created xsi:type="dcterms:W3CDTF">2016-12-01T20:41:00Z</dcterms:created>
  <dcterms:modified xsi:type="dcterms:W3CDTF">2023-01-10T19:43:00Z</dcterms:modified>
</cp:coreProperties>
</file>