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EEBC" w14:textId="77777777" w:rsidR="00065268" w:rsidRDefault="00065268"/>
    <w:p w14:paraId="1BB656A1" w14:textId="77777777" w:rsidR="00065268" w:rsidRDefault="00065268"/>
    <w:p w14:paraId="797A97AA" w14:textId="77777777" w:rsidR="00065268" w:rsidRDefault="00065268"/>
    <w:p w14:paraId="3A478E41" w14:textId="77777777" w:rsidR="00065268" w:rsidRDefault="00065268"/>
    <w:p w14:paraId="51EDFB9A" w14:textId="6F1957BB" w:rsidR="00E10EC6" w:rsidRDefault="001778B0">
      <w:r w:rsidRPr="001778B0">
        <w:rPr>
          <w:noProof/>
        </w:rPr>
        <w:drawing>
          <wp:inline distT="0" distB="0" distL="0" distR="0" wp14:anchorId="4BF434E6" wp14:editId="7C2CBED4">
            <wp:extent cx="5612130" cy="4229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1CFA" w14:textId="77777777" w:rsidR="00065268" w:rsidRDefault="00065268"/>
    <w:p w14:paraId="67C7830E" w14:textId="6C55FAE3" w:rsidR="001778B0" w:rsidRDefault="001778B0">
      <w:r w:rsidRPr="001778B0">
        <w:rPr>
          <w:noProof/>
        </w:rPr>
        <w:lastRenderedPageBreak/>
        <w:drawing>
          <wp:inline distT="0" distB="0" distL="0" distR="0" wp14:anchorId="77DAD863" wp14:editId="199E6359">
            <wp:extent cx="5612130" cy="5092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B897" w14:textId="77777777" w:rsidR="007A57FA" w:rsidRDefault="007A57FA" w:rsidP="007A57FA">
      <w:pPr>
        <w:pStyle w:val="Prrafodelista"/>
        <w:numPr>
          <w:ilvl w:val="0"/>
          <w:numId w:val="1"/>
        </w:numPr>
      </w:pPr>
    </w:p>
    <w:p w14:paraId="3986C117" w14:textId="1F4F1C63" w:rsidR="001778B0" w:rsidRDefault="001778B0" w:rsidP="007A57FA">
      <w:pPr>
        <w:pStyle w:val="Prrafodelista"/>
        <w:numPr>
          <w:ilvl w:val="0"/>
          <w:numId w:val="1"/>
        </w:numPr>
      </w:pPr>
      <w:r>
        <w:t>Existen tres clases la cuales son:</w:t>
      </w:r>
    </w:p>
    <w:p w14:paraId="5881381F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 xml:space="preserve">Canvas </w:t>
      </w:r>
    </w:p>
    <w:p w14:paraId="7052E050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>Circle</w:t>
      </w:r>
    </w:p>
    <w:p w14:paraId="36746236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>Rectangle</w:t>
      </w:r>
    </w:p>
    <w:p w14:paraId="29E882EB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>Triangle</w:t>
      </w:r>
    </w:p>
    <w:p w14:paraId="57F327EB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 xml:space="preserve">Las relaciones que hay son de las figuras con canvas quien es que se encarga de dibujar </w:t>
      </w:r>
    </w:p>
    <w:p w14:paraId="590CBB7B" w14:textId="004F6AC6" w:rsidR="007A57FA" w:rsidRDefault="007A57FA" w:rsidP="007A57FA">
      <w:pPr>
        <w:pStyle w:val="Prrafodelista"/>
        <w:numPr>
          <w:ilvl w:val="0"/>
          <w:numId w:val="1"/>
        </w:numPr>
      </w:pPr>
      <w:r>
        <w:t>Tiene cuatro clases</w:t>
      </w:r>
    </w:p>
    <w:p w14:paraId="3E820F87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 xml:space="preserve">Canvas </w:t>
      </w:r>
    </w:p>
    <w:p w14:paraId="1E9A86AF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>Circle</w:t>
      </w:r>
    </w:p>
    <w:p w14:paraId="292DBCD8" w14:textId="77777777" w:rsidR="007A57FA" w:rsidRDefault="007A57FA" w:rsidP="007A57FA">
      <w:pPr>
        <w:pStyle w:val="Prrafodelista"/>
        <w:numPr>
          <w:ilvl w:val="1"/>
          <w:numId w:val="1"/>
        </w:numPr>
      </w:pPr>
      <w:r>
        <w:t>Rectangle</w:t>
      </w:r>
    </w:p>
    <w:p w14:paraId="5AB27911" w14:textId="0BDB6FC6" w:rsidR="007A57FA" w:rsidRDefault="007A57FA" w:rsidP="007A57FA">
      <w:pPr>
        <w:pStyle w:val="Prrafodelista"/>
        <w:numPr>
          <w:ilvl w:val="1"/>
          <w:numId w:val="1"/>
        </w:numPr>
      </w:pPr>
      <w:r>
        <w:t>Triangle</w:t>
      </w:r>
    </w:p>
    <w:p w14:paraId="3958A33E" w14:textId="77777777" w:rsidR="007A57FA" w:rsidRDefault="007A57FA" w:rsidP="007A57FA">
      <w:pPr>
        <w:ind w:left="1080"/>
      </w:pPr>
    </w:p>
    <w:p w14:paraId="5038E746" w14:textId="77777777" w:rsidR="007A57FA" w:rsidRDefault="007A57FA" w:rsidP="007A57FA">
      <w:pPr>
        <w:ind w:left="1080"/>
      </w:pPr>
    </w:p>
    <w:p w14:paraId="7C5BB64C" w14:textId="187B60AF" w:rsidR="007A57FA" w:rsidRDefault="007A57FA" w:rsidP="007A57FA">
      <w:pPr>
        <w:ind w:left="1080"/>
      </w:pPr>
      <w:r>
        <w:lastRenderedPageBreak/>
        <w:t>Atributos(Triangle)</w:t>
      </w:r>
    </w:p>
    <w:p w14:paraId="4B1F49AB" w14:textId="0877FB3E" w:rsidR="007A57FA" w:rsidRDefault="007A57FA" w:rsidP="007A57FA">
      <w:pPr>
        <w:ind w:left="1080"/>
      </w:pPr>
      <w:r>
        <w:tab/>
      </w:r>
      <w:r w:rsidR="00797EA7" w:rsidRPr="00797EA7">
        <w:rPr>
          <w:noProof/>
        </w:rPr>
        <w:drawing>
          <wp:inline distT="0" distB="0" distL="0" distR="0" wp14:anchorId="7DEE27D3" wp14:editId="347AD399">
            <wp:extent cx="3210373" cy="189574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EAD0" w14:textId="72DC9FA7" w:rsidR="007A57FA" w:rsidRDefault="007A57FA" w:rsidP="007A57FA">
      <w:pPr>
        <w:ind w:left="1080"/>
      </w:pPr>
      <w:r>
        <w:t xml:space="preserve">Métodos </w:t>
      </w:r>
    </w:p>
    <w:p w14:paraId="14E5B950" w14:textId="5A5315EF" w:rsidR="007A57FA" w:rsidRDefault="007A57FA" w:rsidP="007A57FA">
      <w:pPr>
        <w:ind w:left="1080"/>
      </w:pPr>
      <w:r>
        <w:tab/>
        <w:t xml:space="preserve">Tiene </w:t>
      </w:r>
      <w:r w:rsidR="00797EA7">
        <w:t>1</w:t>
      </w:r>
      <w:r>
        <w:t>4 los cuales son</w:t>
      </w:r>
      <w:r w:rsidR="006537EA">
        <w:t>:</w:t>
      </w:r>
    </w:p>
    <w:p w14:paraId="51236D97" w14:textId="65EA607B" w:rsidR="006537EA" w:rsidRDefault="006537EA" w:rsidP="007A57FA">
      <w:pPr>
        <w:ind w:left="1080"/>
      </w:pPr>
      <w:r>
        <w:tab/>
      </w:r>
      <w:r w:rsidRPr="006537EA">
        <w:rPr>
          <w:noProof/>
        </w:rPr>
        <w:drawing>
          <wp:inline distT="0" distB="0" distL="0" distR="0" wp14:anchorId="785A93F5" wp14:editId="45EB10A5">
            <wp:extent cx="3258005" cy="502037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F4ED" w14:textId="529529D0" w:rsidR="006537EA" w:rsidRDefault="00797EA7" w:rsidP="007A57FA">
      <w:pPr>
        <w:ind w:left="1080"/>
      </w:pPr>
      <w:r w:rsidRPr="00797EA7">
        <w:rPr>
          <w:noProof/>
        </w:rPr>
        <w:lastRenderedPageBreak/>
        <w:drawing>
          <wp:inline distT="0" distB="0" distL="0" distR="0" wp14:anchorId="3F71E36F" wp14:editId="0F2EEF1F">
            <wp:extent cx="2095792" cy="4229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6A68" w14:textId="77777777" w:rsidR="006537EA" w:rsidRDefault="006537EA" w:rsidP="007A57FA">
      <w:pPr>
        <w:ind w:left="1080"/>
      </w:pPr>
    </w:p>
    <w:p w14:paraId="51EFA360" w14:textId="77777777" w:rsidR="006537EA" w:rsidRDefault="006537EA" w:rsidP="007A57FA">
      <w:pPr>
        <w:ind w:left="1080"/>
      </w:pPr>
    </w:p>
    <w:p w14:paraId="6B844704" w14:textId="165EE7CF" w:rsidR="006537EA" w:rsidRDefault="006537EA" w:rsidP="007A57FA">
      <w:pPr>
        <w:ind w:left="1080"/>
      </w:pPr>
      <w:r>
        <w:t>Métodos para modificarlos</w:t>
      </w:r>
    </w:p>
    <w:p w14:paraId="20CA0534" w14:textId="1E20553F" w:rsidR="006537EA" w:rsidRDefault="006537EA" w:rsidP="006537EA">
      <w:pPr>
        <w:ind w:left="1080"/>
      </w:pPr>
      <w:r>
        <w:tab/>
      </w:r>
      <w:r>
        <w:tab/>
      </w:r>
      <w:r w:rsidRPr="006537EA">
        <w:rPr>
          <w:noProof/>
        </w:rPr>
        <w:drawing>
          <wp:inline distT="0" distB="0" distL="0" distR="0" wp14:anchorId="51FA0C15" wp14:editId="00AE5DA5">
            <wp:extent cx="3143689" cy="828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0C54" w14:textId="77777777" w:rsidR="006537EA" w:rsidRDefault="006537EA" w:rsidP="006537EA">
      <w:pPr>
        <w:ind w:left="1080"/>
      </w:pPr>
    </w:p>
    <w:p w14:paraId="01BFDA84" w14:textId="77777777" w:rsidR="007A57FA" w:rsidRDefault="007A57FA" w:rsidP="007A57FA">
      <w:pPr>
        <w:pStyle w:val="Prrafodelista"/>
      </w:pPr>
    </w:p>
    <w:p w14:paraId="588FC8FF" w14:textId="77777777" w:rsidR="00797EA7" w:rsidRDefault="00797EA7" w:rsidP="007A57FA">
      <w:pPr>
        <w:pStyle w:val="Prrafodelista"/>
        <w:numPr>
          <w:ilvl w:val="0"/>
          <w:numId w:val="1"/>
        </w:numPr>
      </w:pPr>
    </w:p>
    <w:p w14:paraId="465E4BD7" w14:textId="1F1ECCEF" w:rsidR="007A57FA" w:rsidRDefault="006537EA" w:rsidP="00797EA7">
      <w:pPr>
        <w:pStyle w:val="Prrafodelista"/>
      </w:pPr>
      <w:r>
        <w:t xml:space="preserve">Tiene </w:t>
      </w:r>
      <w:r w:rsidR="00797EA7">
        <w:t>7</w:t>
      </w:r>
      <w:r>
        <w:t xml:space="preserve"> atributos</w:t>
      </w:r>
    </w:p>
    <w:p w14:paraId="114262D1" w14:textId="77777777" w:rsidR="00797EA7" w:rsidRDefault="00797EA7" w:rsidP="00797EA7">
      <w:pPr>
        <w:pStyle w:val="Prrafodelista"/>
      </w:pPr>
      <w:r>
        <w:t>Estos describen la forma de la figura:</w:t>
      </w:r>
    </w:p>
    <w:p w14:paraId="3AD5AD7D" w14:textId="77777777" w:rsidR="00797EA7" w:rsidRDefault="00797EA7" w:rsidP="00797EA7">
      <w:pPr>
        <w:pStyle w:val="Prrafodelista"/>
      </w:pPr>
      <w:r>
        <w:tab/>
      </w:r>
      <w:r w:rsidRPr="00797EA7">
        <w:rPr>
          <w:noProof/>
        </w:rPr>
        <w:drawing>
          <wp:inline distT="0" distB="0" distL="0" distR="0" wp14:anchorId="425C0C29" wp14:editId="604B4DC6">
            <wp:extent cx="2629267" cy="4191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BC7" w14:textId="77777777" w:rsidR="00797EA7" w:rsidRDefault="00797EA7" w:rsidP="00797EA7">
      <w:pPr>
        <w:pStyle w:val="Prrafodelista"/>
      </w:pPr>
      <w:r>
        <w:t xml:space="preserve">Tiene 14 metodos </w:t>
      </w:r>
    </w:p>
    <w:p w14:paraId="2330E8E9" w14:textId="77F74B2B" w:rsidR="00797EA7" w:rsidRDefault="00797EA7" w:rsidP="00797EA7">
      <w:pPr>
        <w:pStyle w:val="Prrafodelista"/>
      </w:pPr>
      <w:r>
        <w:t xml:space="preserve">Para relacionarse con la clase Canvas </w:t>
      </w:r>
    </w:p>
    <w:p w14:paraId="650BB431" w14:textId="77777777" w:rsidR="00797EA7" w:rsidRDefault="00797EA7" w:rsidP="00797EA7">
      <w:pPr>
        <w:pStyle w:val="Prrafodelista"/>
      </w:pPr>
    </w:p>
    <w:p w14:paraId="5F9A49F2" w14:textId="77777777" w:rsidR="00C75BF7" w:rsidRDefault="00C75BF7" w:rsidP="00443C42">
      <w:pPr>
        <w:pStyle w:val="Prrafodelista"/>
        <w:numPr>
          <w:ilvl w:val="0"/>
          <w:numId w:val="1"/>
        </w:numPr>
      </w:pPr>
    </w:p>
    <w:p w14:paraId="04C52D1C" w14:textId="4262B3D8" w:rsidR="00443C42" w:rsidRDefault="00443C42" w:rsidP="00C75BF7">
      <w:pPr>
        <w:pStyle w:val="Prrafodelista"/>
        <w:numPr>
          <w:ilvl w:val="0"/>
          <w:numId w:val="3"/>
        </w:numPr>
      </w:pPr>
      <w:r>
        <w:t>Los métodos y atributos privados no se ven .</w:t>
      </w:r>
    </w:p>
    <w:p w14:paraId="1B604F22" w14:textId="77777777" w:rsidR="00443C42" w:rsidRDefault="00443C42" w:rsidP="00C75BF7">
      <w:pPr>
        <w:pStyle w:val="Prrafodelista"/>
        <w:numPr>
          <w:ilvl w:val="0"/>
          <w:numId w:val="3"/>
        </w:numPr>
      </w:pPr>
      <w:r>
        <w:t xml:space="preserve">No se ven por qué no son necesarios para que el usuario los conozca. </w:t>
      </w:r>
    </w:p>
    <w:p w14:paraId="2AEE773D" w14:textId="201BC590" w:rsidR="00C75BF7" w:rsidRDefault="00C75BF7" w:rsidP="00443C42">
      <w:pPr>
        <w:pStyle w:val="Prrafodelista"/>
        <w:numPr>
          <w:ilvl w:val="0"/>
          <w:numId w:val="1"/>
        </w:numPr>
      </w:pPr>
    </w:p>
    <w:p w14:paraId="4CBA3C1E" w14:textId="77777777" w:rsidR="008D0709" w:rsidRDefault="008D0709" w:rsidP="008D0709">
      <w:pPr>
        <w:pStyle w:val="Prrafodelista"/>
        <w:numPr>
          <w:ilvl w:val="0"/>
          <w:numId w:val="2"/>
        </w:numPr>
      </w:pPr>
      <w:r>
        <w:t xml:space="preserve">Que todo tipo de usuario puede ver el atributo </w:t>
      </w:r>
    </w:p>
    <w:p w14:paraId="1FA11E5F" w14:textId="77777777" w:rsidR="008D0709" w:rsidRDefault="008D0709" w:rsidP="008D0709">
      <w:pPr>
        <w:pStyle w:val="Prrafodelista"/>
        <w:numPr>
          <w:ilvl w:val="0"/>
          <w:numId w:val="2"/>
        </w:numPr>
      </w:pPr>
      <w:r>
        <w:t>Static permite que el atributo o lo que sea se pueda instanciar en otros sitios del programa</w:t>
      </w:r>
    </w:p>
    <w:p w14:paraId="0316E354" w14:textId="77777777" w:rsidR="008D0709" w:rsidRDefault="008D0709" w:rsidP="008D0709">
      <w:pPr>
        <w:pStyle w:val="Prrafodelista"/>
        <w:numPr>
          <w:ilvl w:val="0"/>
          <w:numId w:val="2"/>
        </w:numPr>
      </w:pPr>
      <w:r>
        <w:t>Utilizamos la palabra reservada final.</w:t>
      </w:r>
    </w:p>
    <w:p w14:paraId="778EDAB9" w14:textId="77777777" w:rsidR="008D0709" w:rsidRDefault="008D0709" w:rsidP="008D0709">
      <w:pPr>
        <w:pStyle w:val="Prrafodelista"/>
      </w:pPr>
    </w:p>
    <w:p w14:paraId="70551441" w14:textId="08F00593" w:rsidR="008D0709" w:rsidRDefault="008D0709" w:rsidP="00443C42">
      <w:pPr>
        <w:pStyle w:val="Prrafodelista"/>
        <w:numPr>
          <w:ilvl w:val="0"/>
          <w:numId w:val="1"/>
        </w:numPr>
      </w:pPr>
    </w:p>
    <w:p w14:paraId="3C27C286" w14:textId="7FB30774" w:rsidR="008D0709" w:rsidRDefault="008D0709" w:rsidP="008D0709">
      <w:pPr>
        <w:pStyle w:val="Prrafodelista"/>
        <w:numPr>
          <w:ilvl w:val="0"/>
          <w:numId w:val="4"/>
        </w:numPr>
      </w:pPr>
      <w:r>
        <w:t xml:space="preserve">INT: </w:t>
      </w:r>
      <w:r w:rsidRPr="008D0709">
        <w:t>Es un tipo de dato de 32 bits con signo para almacenar valores numéricos. Cuyo valor mínimo es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eastAsiaTheme="minorEastAsia"/>
        </w:rPr>
        <w:t xml:space="preserve"> </w:t>
      </w:r>
      <w:r w:rsidRPr="008D0709">
        <w:t xml:space="preserve">y el valor máximo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Pr="008D0709">
        <w:t>.</w:t>
      </w:r>
    </w:p>
    <w:p w14:paraId="1231F0B8" w14:textId="6964C56A" w:rsidR="008D0709" w:rsidRDefault="008D0709" w:rsidP="008D0709">
      <w:pPr>
        <w:pStyle w:val="Prrafodelista"/>
        <w:numPr>
          <w:ilvl w:val="0"/>
          <w:numId w:val="4"/>
        </w:numPr>
      </w:pPr>
      <w:r>
        <w:t>El tipo de dato debería ser Byte</w:t>
      </w:r>
      <w:r w:rsidR="000B70AA">
        <w:t>, porque se ajusta al tamaño del número requerido</w:t>
      </w:r>
    </w:p>
    <w:p w14:paraId="6CE807AA" w14:textId="6285B3E3" w:rsidR="008D0709" w:rsidRDefault="008D0709" w:rsidP="000B70AA">
      <w:pPr>
        <w:pStyle w:val="Prrafodelista"/>
        <w:numPr>
          <w:ilvl w:val="0"/>
          <w:numId w:val="4"/>
        </w:numPr>
      </w:pPr>
      <w:r>
        <w:t>El tipo de dato suficiente es int</w:t>
      </w:r>
      <w:r w:rsidR="000B70AA">
        <w:t>,</w:t>
      </w:r>
      <w:r w:rsidR="000B70AA" w:rsidRPr="000B70AA">
        <w:t xml:space="preserve"> </w:t>
      </w:r>
      <w:r w:rsidR="000B70AA">
        <w:t>porque se ajusta al tamaño del número requerido</w:t>
      </w:r>
    </w:p>
    <w:p w14:paraId="36713A2C" w14:textId="55C7D129" w:rsidR="008D0709" w:rsidRDefault="008D0709" w:rsidP="008D0709">
      <w:pPr>
        <w:pStyle w:val="Prrafodelista"/>
        <w:numPr>
          <w:ilvl w:val="0"/>
          <w:numId w:val="4"/>
        </w:numPr>
      </w:pPr>
      <w:r>
        <w:t>Que sean positivos</w:t>
      </w:r>
      <w:r w:rsidR="000B70AA">
        <w:t>, porque al ser longitudes no puede tomar valores negativos.</w:t>
      </w:r>
    </w:p>
    <w:p w14:paraId="23439F9E" w14:textId="5CD5175A" w:rsidR="008D0709" w:rsidRDefault="000B70AA" w:rsidP="00443C42">
      <w:pPr>
        <w:pStyle w:val="Prrafodelista"/>
        <w:numPr>
          <w:ilvl w:val="0"/>
          <w:numId w:val="1"/>
        </w:numPr>
      </w:pPr>
      <w:r>
        <w:t>Es para aprender y familiarizase con los conceptos básicos y un acercamiento a como son los proyectos.</w:t>
      </w:r>
    </w:p>
    <w:p w14:paraId="4E05434E" w14:textId="38127888" w:rsidR="002127B4" w:rsidRPr="002127B4" w:rsidRDefault="002127B4" w:rsidP="002127B4">
      <w:pPr>
        <w:rPr>
          <w:b/>
          <w:bCs/>
        </w:rPr>
      </w:pPr>
      <w:r w:rsidRPr="002127B4">
        <w:rPr>
          <w:b/>
          <w:bCs/>
        </w:rPr>
        <w:t>Manipulando objetos. Usando un objeto.</w:t>
      </w:r>
    </w:p>
    <w:p w14:paraId="66589F6C" w14:textId="7E0FBDE7" w:rsidR="002127B4" w:rsidRDefault="002127B4" w:rsidP="002127B4">
      <w:pPr>
        <w:pStyle w:val="Prrafodelista"/>
        <w:numPr>
          <w:ilvl w:val="0"/>
          <w:numId w:val="5"/>
        </w:numPr>
      </w:pPr>
    </w:p>
    <w:p w14:paraId="0590E847" w14:textId="3CF54087" w:rsidR="002127B4" w:rsidRDefault="002127B4" w:rsidP="002127B4">
      <w:pPr>
        <w:pStyle w:val="Prrafodelista"/>
      </w:pPr>
      <w:r w:rsidRPr="002127B4">
        <w:rPr>
          <w:noProof/>
        </w:rPr>
        <w:drawing>
          <wp:inline distT="0" distB="0" distL="0" distR="0" wp14:anchorId="0F4B7F52" wp14:editId="1908B4E0">
            <wp:extent cx="5612130" cy="28670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D64" w14:textId="4085DFBD" w:rsidR="002127B4" w:rsidRDefault="002127B4" w:rsidP="002127B4">
      <w:pPr>
        <w:pStyle w:val="Prrafodelista"/>
      </w:pPr>
      <w:r>
        <w:t>Hay 4 clases</w:t>
      </w:r>
    </w:p>
    <w:p w14:paraId="6AE53617" w14:textId="1EF777BA" w:rsidR="002127B4" w:rsidRDefault="002127B4" w:rsidP="002127B4">
      <w:pPr>
        <w:pStyle w:val="Prrafodelista"/>
      </w:pPr>
      <w:r>
        <w:t xml:space="preserve">Se crearon tres objetos </w:t>
      </w:r>
    </w:p>
    <w:p w14:paraId="16B8E820" w14:textId="4A41BFB0" w:rsidR="002127B4" w:rsidRDefault="002127B4" w:rsidP="002127B4">
      <w:pPr>
        <w:pStyle w:val="Prrafodelista"/>
      </w:pPr>
      <w:r>
        <w:t xml:space="preserve">Porque la clase canvas es la relaciona y muestra los objetos </w:t>
      </w:r>
    </w:p>
    <w:p w14:paraId="57639A61" w14:textId="2326541B" w:rsidR="002127B4" w:rsidRDefault="002127B4" w:rsidP="002127B4">
      <w:pPr>
        <w:pStyle w:val="Prrafodelista"/>
      </w:pPr>
    </w:p>
    <w:p w14:paraId="1075539F" w14:textId="0015BD01" w:rsidR="002127B4" w:rsidRDefault="002127B4" w:rsidP="002127B4">
      <w:pPr>
        <w:pStyle w:val="Prrafodelista"/>
      </w:pPr>
    </w:p>
    <w:p w14:paraId="5D00725A" w14:textId="752FE03A" w:rsidR="002127B4" w:rsidRDefault="002127B4" w:rsidP="002127B4">
      <w:pPr>
        <w:pStyle w:val="Prrafodelista"/>
      </w:pPr>
    </w:p>
    <w:p w14:paraId="48BA1060" w14:textId="77777777" w:rsidR="002127B4" w:rsidRDefault="002127B4" w:rsidP="002127B4">
      <w:pPr>
        <w:pStyle w:val="Prrafodelista"/>
      </w:pPr>
    </w:p>
    <w:p w14:paraId="4C88DD34" w14:textId="6CF54418" w:rsidR="002127B4" w:rsidRDefault="002127B4" w:rsidP="002127B4">
      <w:pPr>
        <w:pStyle w:val="Prrafodelista"/>
        <w:numPr>
          <w:ilvl w:val="0"/>
          <w:numId w:val="5"/>
        </w:numPr>
      </w:pPr>
    </w:p>
    <w:p w14:paraId="7CAA1ACA" w14:textId="305666BE" w:rsidR="002127B4" w:rsidRDefault="002127B4" w:rsidP="002127B4">
      <w:pPr>
        <w:pStyle w:val="Prrafodelista"/>
      </w:pPr>
      <w:r w:rsidRPr="002127B4">
        <w:rPr>
          <w:noProof/>
        </w:rPr>
        <w:drawing>
          <wp:inline distT="0" distB="0" distL="0" distR="0" wp14:anchorId="7DB0470C" wp14:editId="6EA28C82">
            <wp:extent cx="4791744" cy="308653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46A" w14:textId="57892706" w:rsidR="00830C51" w:rsidRDefault="00830C51" w:rsidP="002127B4">
      <w:pPr>
        <w:pStyle w:val="Prrafodelista"/>
        <w:numPr>
          <w:ilvl w:val="0"/>
          <w:numId w:val="5"/>
        </w:numPr>
      </w:pPr>
      <w:r>
        <w:t>A</w:t>
      </w:r>
    </w:p>
    <w:p w14:paraId="76505631" w14:textId="10DB897C" w:rsidR="002127B4" w:rsidRDefault="00830C51" w:rsidP="002127B4">
      <w:pPr>
        <w:pStyle w:val="Prrafodelista"/>
        <w:numPr>
          <w:ilvl w:val="0"/>
          <w:numId w:val="5"/>
        </w:numPr>
      </w:pPr>
      <w:r w:rsidRPr="00830C51">
        <w:drawing>
          <wp:inline distT="0" distB="0" distL="0" distR="0" wp14:anchorId="4FC998CD" wp14:editId="03F7C658">
            <wp:extent cx="2591162" cy="36866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58E" w14:textId="77777777" w:rsidR="002127B4" w:rsidRDefault="002127B4" w:rsidP="002127B4">
      <w:pPr>
        <w:pStyle w:val="Prrafodelista"/>
        <w:numPr>
          <w:ilvl w:val="0"/>
          <w:numId w:val="5"/>
        </w:numPr>
      </w:pPr>
    </w:p>
    <w:p w14:paraId="5840A794" w14:textId="77777777" w:rsidR="002127B4" w:rsidRDefault="002127B4" w:rsidP="002127B4">
      <w:pPr>
        <w:pStyle w:val="Prrafodelista"/>
        <w:numPr>
          <w:ilvl w:val="0"/>
          <w:numId w:val="5"/>
        </w:numPr>
      </w:pPr>
    </w:p>
    <w:p w14:paraId="31455C2E" w14:textId="77777777" w:rsidR="007A57FA" w:rsidRDefault="007A57FA" w:rsidP="007A57FA"/>
    <w:p w14:paraId="7DF27766" w14:textId="687E012E" w:rsidR="007A57FA" w:rsidRDefault="00257DF2" w:rsidP="007A57FA">
      <w:pPr>
        <w:rPr>
          <w:b/>
          <w:bCs/>
        </w:rPr>
      </w:pPr>
      <w:r w:rsidRPr="00257DF2">
        <w:rPr>
          <w:b/>
          <w:bCs/>
        </w:rPr>
        <w:t>Manipulando objetos. Analizando y escribiendo código.</w:t>
      </w:r>
    </w:p>
    <w:p w14:paraId="3E42FDFA" w14:textId="2F0381A5" w:rsidR="00E57DEB" w:rsidRDefault="004137A4" w:rsidP="00F839D7">
      <w:pPr>
        <w:pStyle w:val="Prrafodelista"/>
        <w:numPr>
          <w:ilvl w:val="0"/>
          <w:numId w:val="6"/>
        </w:numPr>
      </w:pPr>
      <w:r>
        <w:lastRenderedPageBreak/>
        <w:t xml:space="preserve">Bandera de Colombia </w:t>
      </w:r>
    </w:p>
    <w:p w14:paraId="5DD166C4" w14:textId="72D5ADE8" w:rsidR="004137A4" w:rsidRDefault="004137A4" w:rsidP="004137A4">
      <w:pPr>
        <w:pStyle w:val="Prrafodelista"/>
      </w:pPr>
      <w:r>
        <w:rPr>
          <w:noProof/>
        </w:rPr>
        <w:drawing>
          <wp:inline distT="0" distB="0" distL="0" distR="0" wp14:anchorId="28135F8A" wp14:editId="69A82664">
            <wp:extent cx="3552825" cy="1943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BF69" w14:textId="77777777" w:rsidR="00F839D7" w:rsidRDefault="00F839D7" w:rsidP="00F839D7">
      <w:pPr>
        <w:pStyle w:val="Prrafodelista"/>
        <w:numPr>
          <w:ilvl w:val="0"/>
          <w:numId w:val="6"/>
        </w:numPr>
      </w:pPr>
    </w:p>
    <w:p w14:paraId="3362FC5E" w14:textId="1CC01B58" w:rsidR="00F839D7" w:rsidRDefault="00F839D7" w:rsidP="00F839D7">
      <w:pPr>
        <w:pStyle w:val="Prrafodelista"/>
      </w:pPr>
      <w:r>
        <w:t>a) 4 variables</w:t>
      </w:r>
    </w:p>
    <w:p w14:paraId="77786731" w14:textId="77777777" w:rsidR="00F839D7" w:rsidRDefault="00F839D7" w:rsidP="00F839D7">
      <w:pPr>
        <w:pStyle w:val="Prrafodelista"/>
      </w:pPr>
      <w:r w:rsidRPr="00E57DEB">
        <w:rPr>
          <w:noProof/>
        </w:rPr>
        <w:drawing>
          <wp:inline distT="0" distB="0" distL="0" distR="0" wp14:anchorId="452406BE" wp14:editId="122387C2">
            <wp:extent cx="2114845" cy="44773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E78" w14:textId="77777777" w:rsidR="00F839D7" w:rsidRDefault="00F839D7" w:rsidP="00F839D7">
      <w:pPr>
        <w:pStyle w:val="Prrafodelista"/>
      </w:pPr>
      <w:r w:rsidRPr="00E57DEB">
        <w:rPr>
          <w:noProof/>
        </w:rPr>
        <w:drawing>
          <wp:inline distT="0" distB="0" distL="0" distR="0" wp14:anchorId="781BE40E" wp14:editId="6108F155">
            <wp:extent cx="2000529" cy="20005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E6FA" w14:textId="5D1D98F3" w:rsidR="00F839D7" w:rsidRDefault="00F839D7" w:rsidP="00F839D7">
      <w:pPr>
        <w:pStyle w:val="Prrafodelista"/>
      </w:pPr>
      <w:r>
        <w:t xml:space="preserve">b) 3 objectos </w:t>
      </w:r>
    </w:p>
    <w:p w14:paraId="06B7AF15" w14:textId="77777777" w:rsidR="00F839D7" w:rsidRDefault="00F839D7" w:rsidP="00F839D7">
      <w:pPr>
        <w:pStyle w:val="Prrafodelista"/>
      </w:pPr>
      <w:r w:rsidRPr="00E57DEB">
        <w:rPr>
          <w:noProof/>
        </w:rPr>
        <w:drawing>
          <wp:inline distT="0" distB="0" distL="0" distR="0" wp14:anchorId="2F1F3AA6" wp14:editId="5C19B3F1">
            <wp:extent cx="1438476" cy="514422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D30" w14:textId="449AFAE8" w:rsidR="00F839D7" w:rsidRDefault="00F839D7" w:rsidP="00F839D7">
      <w:pPr>
        <w:pStyle w:val="Prrafodelista"/>
      </w:pPr>
      <w:r>
        <w:t>c) Azul y rojo</w:t>
      </w:r>
    </w:p>
    <w:p w14:paraId="40038A5F" w14:textId="77777777" w:rsidR="00F839D7" w:rsidRDefault="00F839D7" w:rsidP="00F839D7">
      <w:pPr>
        <w:pStyle w:val="Prrafodelista"/>
      </w:pPr>
      <w:r>
        <w:t>Porque al momento de modificar de color red como lo instanciamos como yellow es el mismo y queda de color rojo</w:t>
      </w:r>
    </w:p>
    <w:p w14:paraId="62E0374D" w14:textId="77777777" w:rsidR="00F839D7" w:rsidRDefault="00F839D7" w:rsidP="00F839D7">
      <w:pPr>
        <w:pStyle w:val="Prrafodelista"/>
      </w:pPr>
      <w:r w:rsidRPr="00F839D7">
        <w:rPr>
          <w:noProof/>
        </w:rPr>
        <w:drawing>
          <wp:inline distT="0" distB="0" distL="0" distR="0" wp14:anchorId="611902E2" wp14:editId="17908C3E">
            <wp:extent cx="1171739" cy="16194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682D" w14:textId="2D7DF01A" w:rsidR="00F839D7" w:rsidRDefault="00F839D7" w:rsidP="00F839D7">
      <w:pPr>
        <w:pStyle w:val="Prrafodelista"/>
      </w:pPr>
      <w:r>
        <w:t xml:space="preserve">d) 2 objetos </w:t>
      </w:r>
    </w:p>
    <w:p w14:paraId="46C77312" w14:textId="77777777" w:rsidR="00F839D7" w:rsidRDefault="00F839D7" w:rsidP="00F839D7">
      <w:pPr>
        <w:pStyle w:val="Prrafodelista"/>
      </w:pPr>
      <w:r>
        <w:t xml:space="preserve">Solo ponemos visible 2 objetos Y yellow  y red son el mismo </w:t>
      </w:r>
    </w:p>
    <w:p w14:paraId="6C964284" w14:textId="77777777" w:rsidR="00F839D7" w:rsidRDefault="00F839D7" w:rsidP="00F839D7">
      <w:pPr>
        <w:pStyle w:val="Prrafodelista"/>
      </w:pPr>
      <w:r w:rsidRPr="00F839D7">
        <w:rPr>
          <w:noProof/>
        </w:rPr>
        <w:drawing>
          <wp:inline distT="0" distB="0" distL="0" distR="0" wp14:anchorId="1F60EED5" wp14:editId="64B71FB8">
            <wp:extent cx="1171739" cy="16194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BF02" w14:textId="77777777" w:rsidR="00F839D7" w:rsidRDefault="00F839D7" w:rsidP="00F839D7">
      <w:pPr>
        <w:pStyle w:val="Prrafodelista"/>
      </w:pPr>
      <w:r w:rsidRPr="00E57DEB">
        <w:rPr>
          <w:noProof/>
        </w:rPr>
        <w:drawing>
          <wp:inline distT="0" distB="0" distL="0" distR="0" wp14:anchorId="6048B47A" wp14:editId="604095F8">
            <wp:extent cx="2086266" cy="209579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68FB6" w14:textId="77777777" w:rsidR="00F839D7" w:rsidRDefault="00F839D7" w:rsidP="00F839D7">
      <w:pPr>
        <w:pStyle w:val="Prrafodelista"/>
      </w:pPr>
      <w:r w:rsidRPr="00F839D7">
        <w:rPr>
          <w:noProof/>
        </w:rPr>
        <w:drawing>
          <wp:inline distT="0" distB="0" distL="0" distR="0" wp14:anchorId="28C62948" wp14:editId="552A6EFF">
            <wp:extent cx="1790950" cy="60015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D7A8" w14:textId="0B63C986" w:rsidR="00F839D7" w:rsidRDefault="00D857E8" w:rsidP="00F839D7">
      <w:pPr>
        <w:pStyle w:val="Prrafodelista"/>
      </w:pPr>
      <w:r>
        <w:t>f) no son iguales, porque en el que dibujamos a partir de Código hace falta un rectángulo de color amarillo que pensamos que era diferente al red.</w:t>
      </w:r>
    </w:p>
    <w:p w14:paraId="20EF9C11" w14:textId="77777777" w:rsidR="00D857E8" w:rsidRDefault="00D857E8" w:rsidP="00F839D7">
      <w:pPr>
        <w:pStyle w:val="Prrafodelista"/>
      </w:pPr>
    </w:p>
    <w:p w14:paraId="0E66687D" w14:textId="2FA9B039" w:rsidR="00257DF2" w:rsidRDefault="00257DF2" w:rsidP="00257DF2">
      <w:pPr>
        <w:pStyle w:val="Prrafodelista"/>
      </w:pPr>
      <w:r w:rsidRPr="00257DF2">
        <w:rPr>
          <w:noProof/>
        </w:rPr>
        <w:lastRenderedPageBreak/>
        <w:drawing>
          <wp:inline distT="0" distB="0" distL="0" distR="0" wp14:anchorId="24FA82BE" wp14:editId="7F57B40F">
            <wp:extent cx="5612130" cy="4085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0F7" w:rsidRPr="002B20F7">
        <w:drawing>
          <wp:inline distT="0" distB="0" distL="0" distR="0" wp14:anchorId="1BDA55D3" wp14:editId="221B2E56">
            <wp:extent cx="2896004" cy="318179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D13C" w14:textId="08811145" w:rsidR="00E57DEB" w:rsidRDefault="00E57DEB" w:rsidP="00E57DEB">
      <w:r w:rsidRPr="00E57DEB">
        <w:rPr>
          <w:b/>
          <w:bCs/>
        </w:rPr>
        <w:t>Extendiendo una clase. Triangle</w:t>
      </w:r>
      <w:r>
        <w:t>.</w:t>
      </w:r>
    </w:p>
    <w:p w14:paraId="5E4D6EC9" w14:textId="49E33CF0" w:rsidR="00E57DEB" w:rsidRDefault="00E57DEB" w:rsidP="00E57DEB">
      <w:pPr>
        <w:pStyle w:val="Prrafodelista"/>
        <w:numPr>
          <w:ilvl w:val="0"/>
          <w:numId w:val="7"/>
        </w:numPr>
      </w:pPr>
      <w:r>
        <w:lastRenderedPageBreak/>
        <w:t>A</w:t>
      </w:r>
      <w:r w:rsidR="0052440C" w:rsidRPr="00E57DEB">
        <w:rPr>
          <w:noProof/>
        </w:rPr>
        <w:drawing>
          <wp:inline distT="0" distB="0" distL="0" distR="0" wp14:anchorId="2DA5A7BE" wp14:editId="06EFA02F">
            <wp:extent cx="5612130" cy="29870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B964" w14:textId="26FC76FA" w:rsidR="0052440C" w:rsidRDefault="0052440C" w:rsidP="00E57DEB">
      <w:pPr>
        <w:pStyle w:val="Prrafodelista"/>
        <w:numPr>
          <w:ilvl w:val="0"/>
          <w:numId w:val="7"/>
        </w:numPr>
      </w:pPr>
      <w:r>
        <w:t>a</w:t>
      </w:r>
      <w:r w:rsidRPr="0052440C">
        <w:drawing>
          <wp:inline distT="0" distB="0" distL="0" distR="0" wp14:anchorId="66A7DE01" wp14:editId="338240CB">
            <wp:extent cx="5612130" cy="29775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3511" w14:textId="3A1A06B0" w:rsidR="00E57DEB" w:rsidRPr="00E57DEB" w:rsidRDefault="00E57DEB" w:rsidP="00E57DEB">
      <w:pPr>
        <w:pStyle w:val="Prrafodelista"/>
        <w:ind w:left="1080"/>
      </w:pPr>
    </w:p>
    <w:sectPr w:rsidR="00E57DEB" w:rsidRPr="00E57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F9A8" w14:textId="77777777" w:rsidR="00605FEA" w:rsidRDefault="00605FEA" w:rsidP="00065268">
      <w:pPr>
        <w:spacing w:after="0" w:line="240" w:lineRule="auto"/>
      </w:pPr>
      <w:r>
        <w:separator/>
      </w:r>
    </w:p>
  </w:endnote>
  <w:endnote w:type="continuationSeparator" w:id="0">
    <w:p w14:paraId="30B8D6FE" w14:textId="77777777" w:rsidR="00605FEA" w:rsidRDefault="00605FEA" w:rsidP="000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6CA4" w14:textId="77777777" w:rsidR="00605FEA" w:rsidRDefault="00605FEA" w:rsidP="00065268">
      <w:pPr>
        <w:spacing w:after="0" w:line="240" w:lineRule="auto"/>
      </w:pPr>
      <w:r>
        <w:separator/>
      </w:r>
    </w:p>
  </w:footnote>
  <w:footnote w:type="continuationSeparator" w:id="0">
    <w:p w14:paraId="03E8DB05" w14:textId="77777777" w:rsidR="00605FEA" w:rsidRDefault="00605FEA" w:rsidP="00065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CD4"/>
    <w:multiLevelType w:val="hybridMultilevel"/>
    <w:tmpl w:val="C1B011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646B11"/>
    <w:multiLevelType w:val="hybridMultilevel"/>
    <w:tmpl w:val="9252F762"/>
    <w:lvl w:ilvl="0" w:tplc="F13623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5079E"/>
    <w:multiLevelType w:val="hybridMultilevel"/>
    <w:tmpl w:val="BC4056F2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D1338AC"/>
    <w:multiLevelType w:val="hybridMultilevel"/>
    <w:tmpl w:val="CA20E5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516A0"/>
    <w:multiLevelType w:val="hybridMultilevel"/>
    <w:tmpl w:val="DAD82E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B5E24"/>
    <w:multiLevelType w:val="hybridMultilevel"/>
    <w:tmpl w:val="93082CA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5023D"/>
    <w:multiLevelType w:val="hybridMultilevel"/>
    <w:tmpl w:val="52F03E62"/>
    <w:lvl w:ilvl="0" w:tplc="846E05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B0"/>
    <w:rsid w:val="00011D25"/>
    <w:rsid w:val="00065268"/>
    <w:rsid w:val="000B70AA"/>
    <w:rsid w:val="001778B0"/>
    <w:rsid w:val="002127B4"/>
    <w:rsid w:val="002424F1"/>
    <w:rsid w:val="00257DF2"/>
    <w:rsid w:val="002B20F7"/>
    <w:rsid w:val="004137A4"/>
    <w:rsid w:val="00443C42"/>
    <w:rsid w:val="0052440C"/>
    <w:rsid w:val="00567B8B"/>
    <w:rsid w:val="00605FEA"/>
    <w:rsid w:val="006537EA"/>
    <w:rsid w:val="00797EA7"/>
    <w:rsid w:val="007A57FA"/>
    <w:rsid w:val="00830C51"/>
    <w:rsid w:val="00860678"/>
    <w:rsid w:val="00873C0A"/>
    <w:rsid w:val="008D0709"/>
    <w:rsid w:val="009828AA"/>
    <w:rsid w:val="00BA0F67"/>
    <w:rsid w:val="00C24AE5"/>
    <w:rsid w:val="00C75BF7"/>
    <w:rsid w:val="00D33D2E"/>
    <w:rsid w:val="00D857E8"/>
    <w:rsid w:val="00DF4929"/>
    <w:rsid w:val="00E10EC6"/>
    <w:rsid w:val="00E57DEB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FEB1"/>
  <w15:chartTrackingRefBased/>
  <w15:docId w15:val="{2A040C94-8FFD-4975-8961-523BA2B1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8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268"/>
  </w:style>
  <w:style w:type="paragraph" w:styleId="Piedepgina">
    <w:name w:val="footer"/>
    <w:basedOn w:val="Normal"/>
    <w:link w:val="PiedepginaCar"/>
    <w:uiPriority w:val="99"/>
    <w:unhideWhenUsed/>
    <w:rsid w:val="00065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mateo alvarado montoya</dc:creator>
  <cp:keywords/>
  <dc:description/>
  <cp:lastModifiedBy>juan mateo alvarado montoya</cp:lastModifiedBy>
  <cp:revision>5</cp:revision>
  <dcterms:created xsi:type="dcterms:W3CDTF">2021-08-21T05:39:00Z</dcterms:created>
  <dcterms:modified xsi:type="dcterms:W3CDTF">2021-08-24T02:28:00Z</dcterms:modified>
</cp:coreProperties>
</file>