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C6D70" w14:textId="55250E52" w:rsidR="00382981" w:rsidRDefault="000F42F1" w:rsidP="000F42F1">
      <w:pPr>
        <w:pStyle w:val="Titre"/>
        <w:jc w:val="center"/>
      </w:pPr>
      <w:r>
        <w:t>Projet convoyeur</w:t>
      </w:r>
    </w:p>
    <w:p w14:paraId="09A33DAE" w14:textId="5EE17183" w:rsidR="000F42F1" w:rsidRDefault="000F42F1" w:rsidP="000F42F1">
      <w:pPr>
        <w:jc w:val="center"/>
      </w:pPr>
      <w:r>
        <w:t>Alexandre ÉLIE, Lucas LADAN</w:t>
      </w:r>
    </w:p>
    <w:p w14:paraId="430A1EEA" w14:textId="532EBFDD" w:rsidR="000F42F1" w:rsidRDefault="000F42F1" w:rsidP="000F42F1">
      <w:r>
        <w:t>Algorithme mis en place :</w:t>
      </w:r>
    </w:p>
    <w:p w14:paraId="43835056" w14:textId="2B20FA14" w:rsidR="000F42F1" w:rsidRPr="000F42F1" w:rsidRDefault="000F42F1" w:rsidP="000F42F1">
      <w:r w:rsidRPr="000F42F1">
        <w:drawing>
          <wp:inline distT="0" distB="0" distL="0" distR="0" wp14:anchorId="2B26A14A" wp14:editId="7E4FA766">
            <wp:extent cx="5760720" cy="2812415"/>
            <wp:effectExtent l="0" t="0" r="0" b="6985"/>
            <wp:docPr id="1" name="Image 1" descr="Une image contenant texte, route, passage, autorou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route, passage, autorou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2F1" w:rsidRPr="000F42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2F1"/>
    <w:rsid w:val="000F42F1"/>
    <w:rsid w:val="006527CE"/>
    <w:rsid w:val="00DD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10BB2"/>
  <w15:chartTrackingRefBased/>
  <w15:docId w15:val="{931229E6-79C4-44C5-93CF-83D6EA0E0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F42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F42F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62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ELIE</dc:creator>
  <cp:keywords/>
  <dc:description/>
  <cp:lastModifiedBy>Alexandre ELIE</cp:lastModifiedBy>
  <cp:revision>1</cp:revision>
  <dcterms:created xsi:type="dcterms:W3CDTF">2021-10-14T13:17:00Z</dcterms:created>
  <dcterms:modified xsi:type="dcterms:W3CDTF">2021-10-14T13:20:00Z</dcterms:modified>
</cp:coreProperties>
</file>