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1D1" w14:textId="77777777" w:rsidR="00E354D5" w:rsidRDefault="00E354D5">
      <w:r w:rsidRPr="00E354D5">
        <w:t>Zadanie 1.</w:t>
      </w:r>
    </w:p>
    <w:p w14:paraId="185D117C" w14:textId="77777777" w:rsidR="00E354D5" w:rsidRDefault="00E354D5">
      <w:r w:rsidRPr="00E354D5">
        <w:t xml:space="preserve">1 - F </w:t>
      </w:r>
    </w:p>
    <w:p w14:paraId="6F7D62D2" w14:textId="733376AF" w:rsidR="00E354D5" w:rsidRDefault="00E354D5">
      <w:r w:rsidRPr="00E354D5">
        <w:t xml:space="preserve">2 - F </w:t>
      </w:r>
    </w:p>
    <w:p w14:paraId="20A2D520" w14:textId="77777777" w:rsidR="00E354D5" w:rsidRDefault="00E354D5">
      <w:r w:rsidRPr="00E354D5">
        <w:t xml:space="preserve">Zadanie 2. </w:t>
      </w:r>
    </w:p>
    <w:p w14:paraId="5064FD4F" w14:textId="77777777" w:rsidR="00E354D5" w:rsidRDefault="00E354D5">
      <w:r w:rsidRPr="00E354D5">
        <w:t xml:space="preserve">Zaleta: Zapominanie sprawia, że ludzie mogą, uporządkować chaos obecny na świecie. Wada: Zapominanie sprawia, że ludzie tracą zdobytą wiedzę i doświadczenia. </w:t>
      </w:r>
    </w:p>
    <w:p w14:paraId="0E21F6BF" w14:textId="77777777" w:rsidR="00E354D5" w:rsidRDefault="00E354D5">
      <w:r w:rsidRPr="00E354D5">
        <w:t xml:space="preserve">Zadanie 3. </w:t>
      </w:r>
    </w:p>
    <w:p w14:paraId="3717862B" w14:textId="572CF803" w:rsidR="00E354D5" w:rsidRDefault="00E354D5">
      <w:r w:rsidRPr="00E354D5">
        <w:t xml:space="preserve">Nie znajduje potwierdzenia. Metafora Limona odnosi się do tego jak </w:t>
      </w:r>
      <w:r w:rsidRPr="00E354D5">
        <w:t>skomplikowanej</w:t>
      </w:r>
      <w:r w:rsidRPr="00E354D5">
        <w:t xml:space="preserve"> natury ludzkiej pamięci, oraz do jej niesamowitości. Dyczewski pisze natomiast o tym, jak i co ludzie </w:t>
      </w:r>
      <w:r w:rsidRPr="00E354D5">
        <w:t>zapamiętują</w:t>
      </w:r>
      <w:r w:rsidRPr="00E354D5">
        <w:t xml:space="preserve">. </w:t>
      </w:r>
    </w:p>
    <w:p w14:paraId="54175841" w14:textId="1EA18FD4" w:rsidR="00E354D5" w:rsidRDefault="00E354D5">
      <w:r w:rsidRPr="00E354D5">
        <w:t xml:space="preserve">Zadanie 4. </w:t>
      </w:r>
    </w:p>
    <w:p w14:paraId="648139E1" w14:textId="77777777" w:rsidR="00E354D5" w:rsidRDefault="00E354D5">
      <w:r w:rsidRPr="00E354D5">
        <w:t xml:space="preserve">Cytat z tekstu Leona Dyczewskiego: Wyliczenie uwypukla jak wiele różnych rzeczy zapamiętują ludzie. Cytat z tekstu Jerzego Limona: Wyliczenie pokazuje czytelnikowi jak wiele rzeczy w sobie łączy pamięć. </w:t>
      </w:r>
    </w:p>
    <w:p w14:paraId="5ADD5788" w14:textId="77777777" w:rsidR="00E354D5" w:rsidRDefault="00E354D5">
      <w:r w:rsidRPr="00E354D5">
        <w:t xml:space="preserve">Zadanie 5. </w:t>
      </w:r>
    </w:p>
    <w:p w14:paraId="3D1E41EE" w14:textId="75731443" w:rsidR="00E354D5" w:rsidRDefault="00E354D5">
      <w:r w:rsidRPr="00E354D5">
        <w:t xml:space="preserve">C </w:t>
      </w:r>
    </w:p>
    <w:p w14:paraId="7DC41E89" w14:textId="77777777" w:rsidR="00E354D5" w:rsidRDefault="00E354D5">
      <w:r w:rsidRPr="00E354D5">
        <w:t>Zadanie 6.</w:t>
      </w:r>
    </w:p>
    <w:p w14:paraId="58753EB1" w14:textId="6DF2E349" w:rsidR="00E354D5" w:rsidRDefault="00E354D5">
      <w:r w:rsidRPr="00E354D5">
        <w:t xml:space="preserve"> Oba teksty poruszają temat sposobów funkcjonowania pamięci</w:t>
      </w:r>
      <w:r>
        <w:t>, która jak autorzy zauważają, jest subiektywna. To samo wydarzenie</w:t>
      </w:r>
      <w:r w:rsidR="0098486D">
        <w:t>,</w:t>
      </w:r>
      <w:r>
        <w:t xml:space="preserve"> może być zapamiętane na wiele sposobów przez różne osoby. </w:t>
      </w:r>
      <w:r w:rsidRPr="00E354D5">
        <w:t xml:space="preserve">Leon Dyczewski </w:t>
      </w:r>
      <w:r w:rsidR="0098486D">
        <w:t xml:space="preserve">w „Pamięci przeszłości” </w:t>
      </w:r>
      <w:r w:rsidRPr="00E354D5">
        <w:t>skupia się na tym</w:t>
      </w:r>
      <w:r>
        <w:t>, w jaki sposób wspomnienia są selekcjonowane</w:t>
      </w:r>
      <w:r w:rsidRPr="00E354D5">
        <w:t>. Wyróżni</w:t>
      </w:r>
      <w:r>
        <w:t>one są</w:t>
      </w:r>
      <w:r w:rsidRPr="00E354D5">
        <w:t xml:space="preserve"> dwa motywy zainter</w:t>
      </w:r>
      <w:r>
        <w:t>e</w:t>
      </w:r>
      <w:r w:rsidRPr="00E354D5">
        <w:t>sowania przesz</w:t>
      </w:r>
      <w:r>
        <w:t>ł</w:t>
      </w:r>
      <w:r w:rsidRPr="00E354D5">
        <w:t>ością, badacza i przydatności. Jerzy Limon</w:t>
      </w:r>
      <w:r w:rsidR="0098486D">
        <w:t xml:space="preserve"> w „W stronę pamięci” </w:t>
      </w:r>
      <w:r w:rsidRPr="00E354D5">
        <w:t xml:space="preserve"> przedstawia pamięć</w:t>
      </w:r>
      <w:r>
        <w:t>,</w:t>
      </w:r>
      <w:r w:rsidRPr="00E354D5">
        <w:t xml:space="preserve"> jako montaż momentów </w:t>
      </w:r>
      <w:r w:rsidR="0098486D">
        <w:t xml:space="preserve">z </w:t>
      </w:r>
      <w:r w:rsidRPr="00E354D5">
        <w:t>ludzkiego życia. Jest ona nieprzewidywalna, skomp</w:t>
      </w:r>
      <w:r>
        <w:t>li</w:t>
      </w:r>
      <w:r w:rsidRPr="00E354D5">
        <w:t>kowana i chaotyczna.</w:t>
      </w:r>
    </w:p>
    <w:p w14:paraId="00C64CFA" w14:textId="7AEF261C" w:rsidR="0098486D" w:rsidRDefault="0098486D">
      <w:r>
        <w:t>(Słów ~65)</w:t>
      </w:r>
    </w:p>
    <w:p w14:paraId="187EC1B5" w14:textId="77777777" w:rsidR="00E354D5" w:rsidRDefault="00E354D5">
      <w:r w:rsidRPr="00E354D5">
        <w:t xml:space="preserve">zadanie 7. </w:t>
      </w:r>
    </w:p>
    <w:p w14:paraId="302CC141" w14:textId="50414EE4" w:rsidR="00E354D5" w:rsidRDefault="00E354D5">
      <w:r w:rsidRPr="00E354D5">
        <w:t>Mit o Deda</w:t>
      </w:r>
      <w:r>
        <w:t>l</w:t>
      </w:r>
      <w:r w:rsidRPr="00E354D5">
        <w:t xml:space="preserve">u i Ikarze ukazuje lot Ikara, który podlatuje zbyt blisko słońca i spada. Obraz ukazuje uskrzydlonego młodzieńca, spadającego z nieba, jest to zgodne z mitem. Zadanie 8. </w:t>
      </w:r>
    </w:p>
    <w:p w14:paraId="27F647FB" w14:textId="77777777" w:rsidR="00E354D5" w:rsidRDefault="00E354D5">
      <w:r w:rsidRPr="00E354D5">
        <w:t xml:space="preserve">Porównanie ojczyzny do matki pełni funkcję impresywną. Skarga chce, aby Polacy zaczęli cenić ojczyznę. </w:t>
      </w:r>
    </w:p>
    <w:p w14:paraId="69978917" w14:textId="77777777" w:rsidR="00E354D5" w:rsidRDefault="00E354D5">
      <w:r w:rsidRPr="00E354D5">
        <w:t xml:space="preserve">Zadanie 9.1. </w:t>
      </w:r>
    </w:p>
    <w:p w14:paraId="227A3886" w14:textId="45D72447" w:rsidR="00E354D5" w:rsidRDefault="00E354D5">
      <w:r w:rsidRPr="00E354D5">
        <w:lastRenderedPageBreak/>
        <w:t xml:space="preserve">A, B, D </w:t>
      </w:r>
    </w:p>
    <w:p w14:paraId="124D59C4" w14:textId="77777777" w:rsidR="00E354D5" w:rsidRDefault="00E354D5">
      <w:r w:rsidRPr="00E354D5">
        <w:t xml:space="preserve">Zadanie 9.2. </w:t>
      </w:r>
    </w:p>
    <w:p w14:paraId="17325F68" w14:textId="77777777" w:rsidR="00E354D5" w:rsidRDefault="00E354D5">
      <w:r w:rsidRPr="00E354D5">
        <w:t xml:space="preserve">Córka nienawidziła Harpagona ze względu na jego skąpstwo, czuła się mniej ważna od rzeczy materialnych dla ojca. </w:t>
      </w:r>
    </w:p>
    <w:p w14:paraId="1D936EAF" w14:textId="668E2AE5" w:rsidR="00E354D5" w:rsidRDefault="00E354D5">
      <w:r w:rsidRPr="00E354D5">
        <w:t>Zadanie 10</w:t>
      </w:r>
      <w:r>
        <w:t>.</w:t>
      </w:r>
    </w:p>
    <w:p w14:paraId="6E3099AA" w14:textId="1A8C9095" w:rsidR="00E354D5" w:rsidRDefault="00E354D5">
      <w:r w:rsidRPr="00E354D5">
        <w:t xml:space="preserve">Nie. Podmiot liryczny wykazuje się pokorą, rozmawia z Bogiem bez użycia słów. Konrad swoją wypowiedź kieruje do Boga, co więcej wykazuje się pychą prosząc o część potęgi Boga. Zadanie </w:t>
      </w:r>
    </w:p>
    <w:p w14:paraId="70698126" w14:textId="77777777" w:rsidR="00E354D5" w:rsidRDefault="00E354D5">
      <w:r w:rsidRPr="00E354D5">
        <w:t xml:space="preserve">11. </w:t>
      </w:r>
    </w:p>
    <w:p w14:paraId="38397352" w14:textId="06B888EC" w:rsidR="00E354D5" w:rsidRDefault="00E354D5">
      <w:r w:rsidRPr="00E354D5">
        <w:t xml:space="preserve">A - 2 B - 1 C - 5 Zadanie </w:t>
      </w:r>
    </w:p>
    <w:p w14:paraId="26402AD9" w14:textId="77777777" w:rsidR="00E354D5" w:rsidRDefault="00E354D5">
      <w:r w:rsidRPr="00E354D5">
        <w:t xml:space="preserve">12. </w:t>
      </w:r>
    </w:p>
    <w:p w14:paraId="0AFC4E58" w14:textId="4BB97EBE" w:rsidR="00E354D5" w:rsidRDefault="00E354D5">
      <w:r w:rsidRPr="00E354D5">
        <w:t xml:space="preserve">1 - F 2 - P 3 - P Zadanie </w:t>
      </w:r>
    </w:p>
    <w:p w14:paraId="63C9B1DE" w14:textId="77777777" w:rsidR="00E354D5" w:rsidRDefault="00E354D5">
      <w:r w:rsidRPr="00E354D5">
        <w:t xml:space="preserve">13. </w:t>
      </w:r>
    </w:p>
    <w:p w14:paraId="4298770E" w14:textId="1D271B6F" w:rsidR="00E354D5" w:rsidRDefault="00E354D5">
      <w:r w:rsidRPr="00E354D5">
        <w:t>Parad</w:t>
      </w:r>
      <w:r w:rsidR="0060263D">
        <w:t>o</w:t>
      </w:r>
      <w:r w:rsidRPr="00E354D5">
        <w:t>ks polega na tym że podmiot liryczny mówi, że nie odczuwa braku ukochanego, wymienia objawy związane z tęsknotą.</w:t>
      </w:r>
    </w:p>
    <w:p w14:paraId="0CAFD9AC" w14:textId="300F5703" w:rsidR="001A41D7" w:rsidRDefault="001A41D7" w:rsidP="001A41D7">
      <w:pPr>
        <w:ind w:firstLine="708"/>
      </w:pPr>
      <w:r>
        <w:t>Przestrzeń otacz</w:t>
      </w:r>
      <w:r>
        <w:t>a</w:t>
      </w:r>
      <w:r>
        <w:t>jąca człowieka składa się z wielu elementów. Na przykład: ludzie, ich wytwory, a nawet przyroda. Wszystkie te elementy mają znaczący wpływ na jednostkę zarówno w wymiarze fizycznym jak i psychicznym.</w:t>
      </w:r>
    </w:p>
    <w:p w14:paraId="513E4B70" w14:textId="56C770FE" w:rsidR="001A41D7" w:rsidRDefault="001A41D7" w:rsidP="001A41D7">
      <w:r>
        <w:tab/>
        <w:t>Złe otoczenie potrafi zniszczyć mentalność osoby. W "Zbrodni i Karze" Fiodora Dostojewskiego, Petersburg został ukazany w naturalistyczny spo</w:t>
      </w:r>
      <w:r>
        <w:t>s</w:t>
      </w:r>
      <w:r>
        <w:t xml:space="preserve">ób. Znaczna część jego mieszkańców żyje w biedzie. </w:t>
      </w:r>
      <w:proofErr w:type="spellStart"/>
      <w:r>
        <w:t>Rodion</w:t>
      </w:r>
      <w:proofErr w:type="spellEnd"/>
      <w:r>
        <w:t xml:space="preserve"> Raskolnikow, nie mając pieniędzy na kontynuowanie studiów, jest </w:t>
      </w:r>
      <w:r>
        <w:t>s</w:t>
      </w:r>
      <w:r>
        <w:t xml:space="preserve">frustrowany. W jego umyśle kształtuje się zbrodnicza filozofia, która wyróżnia ludzi zwykłych i jednostki wybitne. Przekonany o swojej wyjątkowości, były student podejmuje decyzję o zabiciu lichwiarki. W mandze "Monster" </w:t>
      </w:r>
      <w:proofErr w:type="spellStart"/>
      <w:r>
        <w:t>Naokiego</w:t>
      </w:r>
      <w:proofErr w:type="spellEnd"/>
      <w:r>
        <w:t xml:space="preserve"> </w:t>
      </w:r>
      <w:proofErr w:type="spellStart"/>
      <w:r>
        <w:t>Urusawy</w:t>
      </w:r>
      <w:proofErr w:type="spellEnd"/>
      <w:r>
        <w:t xml:space="preserve">, ukazany został </w:t>
      </w:r>
      <w:proofErr w:type="spellStart"/>
      <w:r>
        <w:t>Kindercheim</w:t>
      </w:r>
      <w:proofErr w:type="spellEnd"/>
      <w:r>
        <w:t xml:space="preserve"> 511, sierociniec w którym dzieci, były traktowane jak więźniowie i poddawane eksperymentom psychologicznym. Czytelnicy poznają kliku bohaterów, którym udało się przeżyć w tych nieludzkich warunkach. Wpływ tego skrajnie negatywnego środowiska, szczególnie widoczny jest na przykładzie </w:t>
      </w:r>
      <w:proofErr w:type="spellStart"/>
      <w:r>
        <w:t>Grimmera</w:t>
      </w:r>
      <w:proofErr w:type="spellEnd"/>
      <w:r>
        <w:t>. Bohater ten, cierpi bowiem na rozdwojenie jaźni, oraz ma problem z okazywaniem ludzkich emocji. Krzywdzące otoczenie pozostawia trwałe rany na psychice człowieka.</w:t>
      </w:r>
    </w:p>
    <w:p w14:paraId="5DE0EB1E" w14:textId="37EC7397" w:rsidR="001A41D7" w:rsidRDefault="001A41D7" w:rsidP="001A41D7">
      <w:r>
        <w:tab/>
        <w:t>Otoczenie potrafić również, dostarczyć ważnych empir</w:t>
      </w:r>
      <w:r>
        <w:t>ii</w:t>
      </w:r>
      <w:r>
        <w:t xml:space="preserve">, zmieniających człowieka. W "Przedwiośniu" Stefana Żeromskiego, ukazana zostaje rewolucja w Baku. Na początku Cezary Baryka czynnie w niej uczestniczy, ekscytują go publiczne egzekucje i inne brutalne aktywności. Dopiero po pewnym czasie, gdy młodzieniec widzi </w:t>
      </w:r>
      <w:r>
        <w:lastRenderedPageBreak/>
        <w:t>zmarłą Ormiankę, zaczyna dostrzegać, że przestrzeń dookoła niego przepełniona jest rozlewem krwi. Dzięki zdobytem</w:t>
      </w:r>
      <w:r w:rsidR="00BF5F43">
        <w:t>u</w:t>
      </w:r>
      <w:r>
        <w:t xml:space="preserve"> doświadczeniu, bohater wie jak wygląda rewolucja. W późniejszej części utworu Cezary potrafi obiektywnie spojrzeć na poglądy Lulka i z nim polemizować. W pierwszym kazaniu w "Dżumie" Alberta Camusa, Ojciec </w:t>
      </w:r>
      <w:proofErr w:type="spellStart"/>
      <w:r>
        <w:t>Paneloux</w:t>
      </w:r>
      <w:proofErr w:type="spellEnd"/>
      <w:r>
        <w:t xml:space="preserve"> za</w:t>
      </w:r>
      <w:r w:rsidR="00BF5F43">
        <w:t>rz</w:t>
      </w:r>
      <w:r>
        <w:t>uca ludziom grzeszność. Zdaniem bohatera epidemia w Oranie jest karą zesłaną przez Boga. Nie należy z nią, więc walczyć, a jedynie biernie akc</w:t>
      </w:r>
      <w:r w:rsidR="00BF5F43">
        <w:t>e</w:t>
      </w:r>
      <w:r>
        <w:t xml:space="preserve">ptować. Po zobaczeniu śmierci syna </w:t>
      </w:r>
      <w:proofErr w:type="spellStart"/>
      <w:r>
        <w:t>Othona</w:t>
      </w:r>
      <w:proofErr w:type="spellEnd"/>
      <w:r>
        <w:t xml:space="preserve">, oraz starań doktora </w:t>
      </w:r>
      <w:proofErr w:type="spellStart"/>
      <w:r>
        <w:t>Rieux</w:t>
      </w:r>
      <w:proofErr w:type="spellEnd"/>
      <w:r>
        <w:t xml:space="preserve"> i innych w walce z dżumą, jezuita zmienia się. Otoczenie pokazało ojcu </w:t>
      </w:r>
      <w:proofErr w:type="spellStart"/>
      <w:r>
        <w:t>Paneloux</w:t>
      </w:r>
      <w:proofErr w:type="spellEnd"/>
      <w:r>
        <w:t>, że złu i cie</w:t>
      </w:r>
      <w:r w:rsidR="00BF5F43">
        <w:t>r</w:t>
      </w:r>
      <w:r>
        <w:t>pieniu należy się przeciwstawić. Ludzie nie rodzą się z mądrością, często można zdobyć ją jedynie w sposób empiryczny, od otoczenia.</w:t>
      </w:r>
    </w:p>
    <w:p w14:paraId="1C93278D" w14:textId="5DFCAF9D" w:rsidR="001A41D7" w:rsidRDefault="001A41D7" w:rsidP="001A41D7">
      <w:r>
        <w:tab/>
        <w:t>Jednostka często nie ma wpływu na to w jakim środowisku się zna</w:t>
      </w:r>
      <w:r w:rsidR="00BF5F43">
        <w:t>j</w:t>
      </w:r>
      <w:r>
        <w:t>du</w:t>
      </w:r>
      <w:r w:rsidR="00BF5F43">
        <w:t>j</w:t>
      </w:r>
      <w:r>
        <w:t>e. Jeżeli jest ono złe, to może w znaczącym stopniu skrzywdzić człowieka. Często jednak otoczenie, uczy ludzi, dostarcz</w:t>
      </w:r>
      <w:r w:rsidR="00BF5F43">
        <w:t>a</w:t>
      </w:r>
      <w:r>
        <w:t>jąc ważnych doświadczeń.</w:t>
      </w:r>
    </w:p>
    <w:p w14:paraId="1A1EABB8" w14:textId="1BD43CE1" w:rsidR="00B10A5B" w:rsidRDefault="00B10A5B" w:rsidP="00E81852"/>
    <w:sectPr w:rsidR="00B1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D5"/>
    <w:rsid w:val="001A41D7"/>
    <w:rsid w:val="0045386D"/>
    <w:rsid w:val="0060263D"/>
    <w:rsid w:val="0098486D"/>
    <w:rsid w:val="00A363E7"/>
    <w:rsid w:val="00B10A5B"/>
    <w:rsid w:val="00BF5F43"/>
    <w:rsid w:val="00E354D5"/>
    <w:rsid w:val="00E8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1E4B"/>
  <w15:chartTrackingRefBased/>
  <w15:docId w15:val="{B0BFE6C1-6997-471A-9F75-C7B57214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5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5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5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5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5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5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5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5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5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5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5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5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54D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54D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54D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54D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54D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54D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5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5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54D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54D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54D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5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54D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5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645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król</dc:creator>
  <cp:keywords/>
  <dc:description/>
  <cp:lastModifiedBy>julek król</cp:lastModifiedBy>
  <cp:revision>4</cp:revision>
  <dcterms:created xsi:type="dcterms:W3CDTF">2025-03-09T12:00:00Z</dcterms:created>
  <dcterms:modified xsi:type="dcterms:W3CDTF">2025-03-09T15:33:00Z</dcterms:modified>
</cp:coreProperties>
</file>