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40" w:rsidRPr="00D93A68" w:rsidRDefault="00BE0240" w:rsidP="00BE0240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3A68">
        <w:rPr>
          <w:rFonts w:ascii="Times New Roman" w:hAnsi="Times New Roman" w:cs="Times New Roman"/>
          <w:b/>
          <w:sz w:val="28"/>
          <w:szCs w:val="28"/>
        </w:rPr>
        <w:t>Values, Statements and Operators</w:t>
      </w:r>
    </w:p>
    <w:p w:rsidR="00BE0240" w:rsidRPr="00D93A68" w:rsidRDefault="00BE0240" w:rsidP="00BE02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0240" w:rsidRPr="00D93A68" w:rsidRDefault="00BE0240" w:rsidP="00BE0240">
      <w:pPr>
        <w:pStyle w:val="Default"/>
        <w:numPr>
          <w:ilvl w:val="0"/>
          <w:numId w:val="1"/>
        </w:numPr>
        <w:spacing w:after="164" w:line="360" w:lineRule="auto"/>
        <w:rPr>
          <w:rFonts w:ascii="Times New Roman" w:hAnsi="Times New Roman" w:cs="Times New Roman"/>
          <w:sz w:val="28"/>
          <w:szCs w:val="28"/>
        </w:rPr>
      </w:pPr>
      <w:r w:rsidRPr="00D93A68">
        <w:rPr>
          <w:rFonts w:ascii="Times New Roman" w:hAnsi="Times New Roman" w:cs="Times New Roman"/>
          <w:sz w:val="28"/>
          <w:szCs w:val="28"/>
        </w:rPr>
        <w:t xml:space="preserve">A statement is a unit of code that does something –a basic building block of a program. </w:t>
      </w:r>
    </w:p>
    <w:p w:rsidR="00BE0240" w:rsidRPr="00D93A68" w:rsidRDefault="00BE0240" w:rsidP="00BE0240">
      <w:pPr>
        <w:pStyle w:val="Defaul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A68">
        <w:rPr>
          <w:rFonts w:ascii="Times New Roman" w:hAnsi="Times New Roman" w:cs="Times New Roman"/>
          <w:sz w:val="28"/>
          <w:szCs w:val="28"/>
        </w:rPr>
        <w:t xml:space="preserve">An expression is a statement that has a value – for instance, a number, a string, the sum of two numbers, etc. 4+2, x-1, and "Hello, world!\n" are all expressions. 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An operator is a symbol that tells the compiler to perform specific mathematical or logical manipulations. C++ is rich in built-in operators and provides the following types of operators: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Arithmetic Operators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Relational Operators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Logical Operators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Bitwise Operators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Assignment Operators</w:t>
      </w:r>
    </w:p>
    <w:p w:rsidR="00BE0240" w:rsidRPr="00D93A68" w:rsidRDefault="00BE0240" w:rsidP="00BE0240">
      <w:pPr>
        <w:pStyle w:val="CM26"/>
        <w:numPr>
          <w:ilvl w:val="0"/>
          <w:numId w:val="2"/>
        </w:numPr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Misc Operators</w:t>
      </w:r>
    </w:p>
    <w:p w:rsidR="00BE0240" w:rsidRPr="00514950" w:rsidRDefault="00BE0240" w:rsidP="00BE0240">
      <w:pPr>
        <w:spacing w:before="48" w:after="48" w:line="360" w:lineRule="atLeast"/>
        <w:ind w:left="360" w:right="-368"/>
        <w:outlineLvl w:val="2"/>
        <w:rPr>
          <w:rFonts w:ascii="Open Sans" w:eastAsia="Times New Roman" w:hAnsi="Open Sans"/>
          <w:b/>
          <w:color w:val="FF0000"/>
          <w:spacing w:val="-14"/>
          <w:sz w:val="28"/>
          <w:szCs w:val="28"/>
        </w:rPr>
      </w:pPr>
      <w:r w:rsidRPr="00514950">
        <w:rPr>
          <w:rFonts w:ascii="Open Sans" w:eastAsia="Times New Roman" w:hAnsi="Open Sans"/>
          <w:b/>
          <w:color w:val="FF0000"/>
          <w:spacing w:val="-14"/>
          <w:sz w:val="28"/>
          <w:szCs w:val="28"/>
        </w:rPr>
        <w:t>Arithmetic Operators: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There are following arithmetic operators supported by C++ language: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Assume variable A holds 10 and variable B holds 20, then: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4119"/>
        <w:gridCol w:w="4121"/>
      </w:tblGrid>
      <w:tr w:rsidR="00BE0240" w:rsidRPr="00D93A68" w:rsidTr="00B8410A">
        <w:tc>
          <w:tcPr>
            <w:tcW w:w="499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225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Example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Adds two operands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+ B will give 30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Subtracts second operand from the first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- B will give -10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Multiplies both operands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* B will give 200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Divides numerator by de-numerator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 / A will give 2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Modulus Operator and remainder of after an integer division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 % A will give 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5" w:tooltip="Increment operator in C++" w:history="1"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>Increment operator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, increases integer value by 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A++ will give 11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--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6" w:tooltip="Decrement operator in C++" w:history="1"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>Decrement operator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, decreases integer value by 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A-- will give 9</w:t>
            </w:r>
          </w:p>
        </w:tc>
      </w:tr>
    </w:tbl>
    <w:p w:rsidR="00BE0240" w:rsidRPr="00514950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FF0000"/>
          <w:spacing w:val="-14"/>
          <w:sz w:val="28"/>
          <w:szCs w:val="28"/>
        </w:rPr>
      </w:pPr>
      <w:r w:rsidRPr="00514950">
        <w:rPr>
          <w:rFonts w:ascii="Open Sans" w:eastAsia="Times New Roman" w:hAnsi="Open Sans"/>
          <w:color w:val="FF0000"/>
          <w:spacing w:val="-14"/>
          <w:sz w:val="28"/>
          <w:szCs w:val="28"/>
        </w:rPr>
        <w:t>Relational Operators: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There are following relational operators supported by C++ language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Assume variable A holds 10 and variable B holds 20, then: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4119"/>
        <w:gridCol w:w="4121"/>
      </w:tblGrid>
      <w:tr w:rsidR="00BE0240" w:rsidRPr="00D93A68" w:rsidTr="00B8410A">
        <w:tc>
          <w:tcPr>
            <w:tcW w:w="499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225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Example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==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Checks if the values of two operands are equal or not, if yes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== B) is not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Checks if the values of two operands are equal or not, if values are not equal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</w:t>
            </w:r>
            <w:proofErr w:type="gram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!</w:t>
            </w:r>
            <w:proofErr w:type="gramEnd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= B) is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Checks if the value of left operand is greater than the value of right operand, if yes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&gt; B) is not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Checks if the value of left operand is less than the value of right operand, if yes then condition </w:t>
            </w: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 xml:space="preserve">(A &lt; B) is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Checks if the value of left operand is greater than or equal to the value of right operand, if yes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&gt;= B) is not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Checks if the value of left operand is less than or equal to the value of right operand, if yes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&lt;= B) is true. </w:t>
            </w:r>
          </w:p>
        </w:tc>
      </w:tr>
    </w:tbl>
    <w:p w:rsidR="00BE0240" w:rsidRPr="00776253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FF0000"/>
          <w:spacing w:val="-14"/>
          <w:sz w:val="28"/>
          <w:szCs w:val="28"/>
        </w:rPr>
      </w:pPr>
      <w:r w:rsidRPr="00776253">
        <w:rPr>
          <w:rFonts w:ascii="Open Sans" w:eastAsia="Times New Roman" w:hAnsi="Open Sans"/>
          <w:color w:val="FF0000"/>
          <w:spacing w:val="-14"/>
          <w:sz w:val="28"/>
          <w:szCs w:val="28"/>
        </w:rPr>
        <w:t>Logical Operators: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There are following logical operators supported by C++ language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Assume variable A holds 1 and variable B holds 0, then: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4119"/>
        <w:gridCol w:w="4121"/>
      </w:tblGrid>
      <w:tr w:rsidR="00BE0240" w:rsidRPr="00D93A68" w:rsidTr="00B8410A">
        <w:tc>
          <w:tcPr>
            <w:tcW w:w="499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225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Example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&amp;&amp;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Called Logical AND operator. If both the operands are non-zero,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&amp;&amp; B) is false.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||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Called Logical OR Operator. If any of the two operands is non-zero, then condition becomes true.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(A || B) is true. 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!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Called Logical NOT Operator. Use to reverses the logical state of its operand. If a condition is true, then Logical NOT operator will make false.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proofErr w:type="gram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!(</w:t>
            </w:r>
            <w:proofErr w:type="gramEnd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A &amp;&amp; B) is true. </w:t>
            </w:r>
          </w:p>
        </w:tc>
      </w:tr>
    </w:tbl>
    <w:p w:rsidR="00BE0240" w:rsidRPr="00776253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FF0000"/>
          <w:spacing w:val="-14"/>
          <w:sz w:val="28"/>
          <w:szCs w:val="28"/>
        </w:rPr>
      </w:pPr>
      <w:r w:rsidRPr="00776253">
        <w:rPr>
          <w:rFonts w:ascii="Open Sans" w:eastAsia="Times New Roman" w:hAnsi="Open Sans"/>
          <w:color w:val="FF0000"/>
          <w:spacing w:val="-14"/>
          <w:sz w:val="28"/>
          <w:szCs w:val="28"/>
        </w:rPr>
        <w:t>Bitwise Operators:</w:t>
      </w:r>
    </w:p>
    <w:p w:rsidR="00BE0240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 xml:space="preserve">Bitwise </w:t>
      </w:r>
      <w:proofErr w:type="gramStart"/>
      <w:r w:rsidRPr="00D93A68">
        <w:rPr>
          <w:rFonts w:ascii="Open Sans" w:eastAsia="Times New Roman" w:hAnsi="Open Sans"/>
          <w:color w:val="000000"/>
          <w:sz w:val="28"/>
          <w:szCs w:val="28"/>
        </w:rPr>
        <w:t>operator works on bits and perform</w:t>
      </w:r>
      <w:proofErr w:type="gramEnd"/>
      <w:r w:rsidRPr="00D93A68">
        <w:rPr>
          <w:rFonts w:ascii="Open Sans" w:eastAsia="Times New Roman" w:hAnsi="Open Sans"/>
          <w:color w:val="000000"/>
          <w:sz w:val="28"/>
          <w:szCs w:val="28"/>
        </w:rPr>
        <w:t xml:space="preserve"> bit-by-bit operation. The truth tables for &amp;, |, and ^ are as follows:</w:t>
      </w:r>
    </w:p>
    <w:p w:rsidR="000D5F9B" w:rsidRPr="00D93A68" w:rsidRDefault="000D5F9B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762"/>
        <w:gridCol w:w="2929"/>
        <w:gridCol w:w="2229"/>
        <w:gridCol w:w="2642"/>
      </w:tblGrid>
      <w:tr w:rsidR="00BE0240" w:rsidRPr="00D93A68" w:rsidTr="00B8410A"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lastRenderedPageBreak/>
              <w:t>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p &amp; 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p | 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p ^ q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1</w:t>
            </w:r>
          </w:p>
        </w:tc>
      </w:tr>
    </w:tbl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Assume if A = 60; and B = 13; now in binary format they will be as follows: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A = 0011 1100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B = 0000 1101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-----------------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A&amp;B = 0000 1100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A|B = 0011 1101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A^B = 0011 0001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Open Sans" w:eastAsia="Times New Roman" w:hAnsi="Open Sans"/>
          <w:color w:val="000000"/>
          <w:sz w:val="28"/>
          <w:szCs w:val="28"/>
        </w:rPr>
      </w:pPr>
      <w:r w:rsidRPr="00D93A68">
        <w:rPr>
          <w:rFonts w:ascii="Open Sans" w:eastAsia="Times New Roman" w:hAnsi="Open Sans"/>
          <w:color w:val="000000"/>
          <w:sz w:val="28"/>
          <w:szCs w:val="28"/>
        </w:rPr>
        <w:t>~A</w:t>
      </w:r>
      <w:proofErr w:type="gramStart"/>
      <w:r w:rsidRPr="00D93A68">
        <w:rPr>
          <w:rFonts w:ascii="Open Sans" w:eastAsia="Times New Roman" w:hAnsi="Open Sans"/>
          <w:color w:val="000000"/>
          <w:sz w:val="28"/>
          <w:szCs w:val="28"/>
        </w:rPr>
        <w:t>  =</w:t>
      </w:r>
      <w:proofErr w:type="gramEnd"/>
      <w:r w:rsidRPr="00D93A68">
        <w:rPr>
          <w:rFonts w:ascii="Open Sans" w:eastAsia="Times New Roman" w:hAnsi="Open Sans"/>
          <w:color w:val="000000"/>
          <w:sz w:val="28"/>
          <w:szCs w:val="28"/>
        </w:rPr>
        <w:t xml:space="preserve"> 1100 0011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 Bitwise operators supported by C++ language are listed in the following table. Assume variable A holds 60 and variable B holds 13, then: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4119"/>
        <w:gridCol w:w="4121"/>
      </w:tblGrid>
      <w:tr w:rsidR="00BE0240" w:rsidRPr="00D93A68" w:rsidTr="00B8410A">
        <w:tc>
          <w:tcPr>
            <w:tcW w:w="499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225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Example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AND Operator copies a bit to the result if it exists in both operands.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(A &amp; B) will give 12 which is 0000 1100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|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OR Operator copies a bit if it exists in either operand.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(A | B) will give 61 which is 0011 1101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^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XOR Operator copies the bit if it is set in one operand but not both.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(A ^ B) will give 49 which is 0011 0001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~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Ones Complement Operator is unary and has the effect of 'flipping' bits.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(~</w:t>
            </w:r>
            <w:proofErr w:type="gram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)</w:t>
            </w:r>
            <w:proofErr w:type="gramEnd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will give -61 which is 1100 0011 in 2's complement form due to a signed binary number.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&lt;&lt;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Left Shift Operator. The left operands value is moved left by the number of bits specified by the right operand.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&lt;&lt; 2 will give 240 which is 1111 0000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&gt;&gt;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Binary Right Shift Operator. The left operands value is moved right by the number of bits specified by the right operand.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 &gt;&gt; 2 will give 15 which is 0000 1111</w:t>
            </w:r>
          </w:p>
        </w:tc>
      </w:tr>
    </w:tbl>
    <w:p w:rsidR="00BE0240" w:rsidRPr="00776253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FF0000"/>
          <w:spacing w:val="-14"/>
          <w:sz w:val="28"/>
          <w:szCs w:val="28"/>
        </w:rPr>
      </w:pPr>
      <w:r w:rsidRPr="00776253">
        <w:rPr>
          <w:rFonts w:ascii="Open Sans" w:eastAsia="Times New Roman" w:hAnsi="Open Sans"/>
          <w:color w:val="FF0000"/>
          <w:spacing w:val="-14"/>
          <w:sz w:val="28"/>
          <w:szCs w:val="28"/>
        </w:rPr>
        <w:t>Assignment Operators:</w:t>
      </w:r>
    </w:p>
    <w:p w:rsidR="00BE0240" w:rsidRPr="00D93A68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121214"/>
          <w:spacing w:val="-14"/>
          <w:sz w:val="28"/>
          <w:szCs w:val="28"/>
        </w:rPr>
      </w:pP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There are following assignment operators supported by C++ language: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  <w:gridCol w:w="4119"/>
        <w:gridCol w:w="4121"/>
      </w:tblGrid>
      <w:tr w:rsidR="00BE0240" w:rsidRPr="00D93A68" w:rsidTr="00B8410A">
        <w:tc>
          <w:tcPr>
            <w:tcW w:w="499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225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Example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Simple assignment operator, Assigns values from right side operands to left side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= A + B will assign value of A + B into C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+=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Add AND assignment operator, It adds right operand to the left operand and assign the result to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+= A is equivalent to C = C + A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-=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Subtract AND assignment operator, It subtracts right operand from the left operand and assign the result to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C -= A is equivalent to C = C </w:t>
            </w:r>
            <w:r>
              <w:rPr>
                <w:rFonts w:ascii="Open Sans" w:eastAsia="Times New Roman" w:hAnsi="Open Sans"/>
                <w:color w:val="313131"/>
                <w:sz w:val="28"/>
                <w:szCs w:val="28"/>
              </w:rPr>
              <w:t>–</w:t>
            </w: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A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*=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Multiply AND assignment operator, It multiplies right operand with the left operand and assign the result to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*= A is equivalent to C = C * A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/=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Divide AND assignment operator, It divides left operand with the right operand and assign the result to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/= A is equivalent to C = C / A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%=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Modulus AND assignment operator, It takes modulus using two operands and assign the result to left operand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%= A is equivalent to C = C % A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&lt;&lt;=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Left shift AND assignment operator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&lt;&lt;= 2 is same as C = C &lt;&lt; 2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&gt;&gt;=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Right shift AND assignment operator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&gt;&gt;= 2 is same as C = C &gt;&gt; 2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AND assignment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&amp;= 2 is same as C = C &amp; 2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^=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exclusive OR and assignment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^= 2 is same as C = C ^ 2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|=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inclusive OR and assignment operator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 |= 2 is same as C = C | 2</w:t>
            </w:r>
          </w:p>
        </w:tc>
      </w:tr>
    </w:tbl>
    <w:p w:rsidR="00BE0240" w:rsidRPr="00514950" w:rsidRDefault="00BE0240" w:rsidP="00BE0240">
      <w:pPr>
        <w:spacing w:before="48" w:after="48" w:line="360" w:lineRule="atLeast"/>
        <w:ind w:right="-368"/>
        <w:outlineLvl w:val="2"/>
        <w:rPr>
          <w:rFonts w:ascii="Open Sans" w:eastAsia="Times New Roman" w:hAnsi="Open Sans"/>
          <w:color w:val="FF0000"/>
          <w:spacing w:val="-14"/>
          <w:sz w:val="28"/>
          <w:szCs w:val="28"/>
        </w:rPr>
      </w:pPr>
      <w:r w:rsidRPr="00514950">
        <w:rPr>
          <w:rFonts w:ascii="Open Sans" w:eastAsia="Times New Roman" w:hAnsi="Open Sans"/>
          <w:color w:val="FF0000"/>
          <w:spacing w:val="-14"/>
          <w:sz w:val="28"/>
          <w:szCs w:val="28"/>
        </w:rPr>
        <w:t>Misc Operators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There are few other operators supported by C++ Language.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7"/>
        <w:gridCol w:w="6573"/>
      </w:tblGrid>
      <w:tr w:rsidR="00BE0240" w:rsidRPr="00D93A68" w:rsidTr="00B8410A">
        <w:tc>
          <w:tcPr>
            <w:tcW w:w="150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</w:t>
            </w:r>
          </w:p>
        </w:tc>
        <w:tc>
          <w:tcPr>
            <w:tcW w:w="3500" w:type="pct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proofErr w:type="spell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7" w:history="1">
              <w:proofErr w:type="spellStart"/>
              <w:proofErr w:type="gramStart"/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>sizeof</w:t>
              </w:r>
              <w:proofErr w:type="spellEnd"/>
              <w:proofErr w:type="gramEnd"/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 xml:space="preserve"> operator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returns the size of a variable. For example, </w:t>
            </w:r>
            <w:proofErr w:type="spellStart"/>
            <w:proofErr w:type="gramStart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sizeof</w:t>
            </w:r>
            <w:proofErr w:type="spell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</w:t>
            </w:r>
            <w:proofErr w:type="gram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a), where a is integer, will return 4.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proofErr w:type="gram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Condition ?</w:t>
            </w:r>
            <w:proofErr w:type="gramEnd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X : 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8" w:history="1"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>Conditional operator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. If Condition is </w:t>
            </w:r>
            <w:proofErr w:type="gramStart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true ?</w:t>
            </w:r>
            <w:proofErr w:type="gram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then it returns value X : otherwise value Y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9" w:history="1">
              <w:r w:rsidR="00BE0240" w:rsidRPr="00D93A68">
                <w:rPr>
                  <w:rFonts w:ascii="Open Sans" w:eastAsia="Times New Roman" w:hAnsi="Open Sans"/>
                  <w:b/>
                  <w:bCs/>
                  <w:color w:val="313131"/>
                  <w:sz w:val="28"/>
                  <w:szCs w:val="28"/>
                </w:rPr>
                <w:t>Comma operator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causes a sequence of operations to be performed. The value of the entire comma expression is the value of the last expression of the comma-separated list.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. (dot) and -&gt; (arrow)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10" w:history="1">
              <w:r w:rsidR="00BE0240" w:rsidRPr="00D93A68">
                <w:rPr>
                  <w:rStyle w:val="Hyperlink"/>
                  <w:rFonts w:ascii="Open Sans" w:eastAsia="Times New Roman" w:hAnsi="Open Sans"/>
                  <w:sz w:val="28"/>
                  <w:szCs w:val="28"/>
                </w:rPr>
                <w:t>Member operators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are used to reference individual members of classes, structures, and unions.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Cast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11" w:history="1">
              <w:r w:rsidR="00BE0240" w:rsidRPr="00D93A68">
                <w:rPr>
                  <w:rStyle w:val="Hyperlink"/>
                  <w:rFonts w:ascii="Open Sans" w:eastAsia="Times New Roman" w:hAnsi="Open Sans"/>
                  <w:sz w:val="28"/>
                  <w:szCs w:val="28"/>
                </w:rPr>
                <w:t>Casting operators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convert one data type to another. For example, </w:t>
            </w:r>
            <w:proofErr w:type="spellStart"/>
            <w:proofErr w:type="gramStart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int</w:t>
            </w:r>
            <w:proofErr w:type="spell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</w:t>
            </w:r>
            <w:proofErr w:type="gram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2.2000) would return 2.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12" w:history="1">
              <w:r w:rsidR="00BE0240" w:rsidRPr="00D93A68">
                <w:rPr>
                  <w:rStyle w:val="Hyperlink"/>
                  <w:rFonts w:ascii="Open Sans" w:eastAsia="Times New Roman" w:hAnsi="Open Sans"/>
                  <w:sz w:val="28"/>
                  <w:szCs w:val="28"/>
                </w:rPr>
                <w:t>Pointer operator &amp;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returns the address of </w:t>
            </w:r>
            <w:proofErr w:type="gramStart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an</w:t>
            </w:r>
            <w:proofErr w:type="gram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variable. For example &amp;a; will give actual address of the variable.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706477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hyperlink r:id="rId13" w:history="1">
              <w:r w:rsidR="00BE0240" w:rsidRPr="00D93A68">
                <w:rPr>
                  <w:rStyle w:val="Hyperlink"/>
                  <w:rFonts w:ascii="Open Sans" w:eastAsia="Times New Roman" w:hAnsi="Open Sans"/>
                  <w:sz w:val="28"/>
                  <w:szCs w:val="28"/>
                </w:rPr>
                <w:t>Pointer operator *</w:t>
              </w:r>
            </w:hyperlink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 is pointer to a variable. For example *</w:t>
            </w:r>
            <w:proofErr w:type="spellStart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var</w:t>
            </w:r>
            <w:proofErr w:type="spellEnd"/>
            <w:r w:rsidR="00BE0240"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; will pointer to a variable var.</w:t>
            </w:r>
          </w:p>
        </w:tc>
      </w:tr>
    </w:tbl>
    <w:p w:rsidR="00BE0240" w:rsidRPr="004D41CD" w:rsidRDefault="00BE0240" w:rsidP="00BE0240">
      <w:pPr>
        <w:spacing w:before="48" w:after="48" w:line="360" w:lineRule="atLeast"/>
        <w:ind w:right="-368"/>
        <w:outlineLvl w:val="2"/>
        <w:rPr>
          <w:rFonts w:ascii="Times New Roman" w:eastAsia="Times New Roman" w:hAnsi="Times New Roman"/>
          <w:b/>
          <w:color w:val="FF0000"/>
          <w:spacing w:val="-14"/>
          <w:sz w:val="28"/>
          <w:szCs w:val="28"/>
        </w:rPr>
      </w:pPr>
      <w:r w:rsidRPr="004D41CD">
        <w:rPr>
          <w:rFonts w:ascii="Times New Roman" w:eastAsia="Times New Roman" w:hAnsi="Times New Roman"/>
          <w:b/>
          <w:color w:val="FF0000"/>
          <w:spacing w:val="-14"/>
          <w:sz w:val="28"/>
          <w:szCs w:val="28"/>
        </w:rPr>
        <w:t>Operators Precedence in C++:</w:t>
      </w:r>
    </w:p>
    <w:p w:rsidR="00BE0240" w:rsidRPr="00D93A68" w:rsidRDefault="00BE0240" w:rsidP="00BE0240">
      <w:pPr>
        <w:spacing w:before="48" w:after="48" w:line="360" w:lineRule="atLeast"/>
        <w:ind w:right="-368"/>
        <w:outlineLvl w:val="2"/>
        <w:rPr>
          <w:rFonts w:ascii="Times New Roman" w:eastAsia="Times New Roman" w:hAnsi="Times New Roman"/>
          <w:b/>
          <w:color w:val="121214"/>
          <w:spacing w:val="-14"/>
          <w:sz w:val="28"/>
          <w:szCs w:val="28"/>
        </w:rPr>
      </w:pP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Operator precedence determines the grouping of terms in an expression. This affects how an expression is evaluated. Certain operators have higher precedence than others; for example, the multiplication operator has higher precedence than the addition operator: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For example x = 7 + 3 * 2; here, x is assigned 13, not 20 because operator * has higher precedence than +, so it first gets multiplied with 3*2 and then adds into 7.</w:t>
      </w:r>
    </w:p>
    <w:p w:rsidR="00BE0240" w:rsidRPr="00D93A68" w:rsidRDefault="00BE0240" w:rsidP="00BE0240">
      <w:pPr>
        <w:pStyle w:val="CM26"/>
        <w:spacing w:after="142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93A68">
        <w:rPr>
          <w:rFonts w:ascii="Times New Roman" w:hAnsi="Times New Roman"/>
          <w:color w:val="000000"/>
          <w:sz w:val="28"/>
          <w:szCs w:val="28"/>
        </w:rPr>
        <w:t>Here, operators with the highest precedence appear at the top of the table, those with the lowest appear at the bottom. Within an expression, higher precedence operators will be evaluated first.</w:t>
      </w:r>
    </w:p>
    <w:p w:rsidR="00BE0240" w:rsidRPr="00D93A68" w:rsidRDefault="00BE0240" w:rsidP="00BE0240">
      <w:pPr>
        <w:spacing w:after="240" w:line="332" w:lineRule="atLeast"/>
        <w:ind w:left="-368" w:right="-36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4"/>
        <w:gridCol w:w="5205"/>
        <w:gridCol w:w="2011"/>
      </w:tblGrid>
      <w:tr w:rsidR="00BE0240" w:rsidRPr="00D93A68" w:rsidTr="00B8410A"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Category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Operator 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</w:pPr>
            <w:proofErr w:type="spellStart"/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Associativity</w:t>
            </w:r>
            <w:proofErr w:type="spellEnd"/>
            <w:r w:rsidRPr="00D93A68">
              <w:rPr>
                <w:rFonts w:ascii="Open Sans" w:eastAsia="Times New Roman" w:hAnsi="Open Sans"/>
                <w:b/>
                <w:bCs/>
                <w:color w:val="313131"/>
                <w:sz w:val="28"/>
                <w:szCs w:val="28"/>
              </w:rPr>
              <w:t>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Postfix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() [] -&gt; . ++ - -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Unary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 xml:space="preserve">+ - ! ~ ++ - - (type)* &amp; </w:t>
            </w:r>
            <w:proofErr w:type="spellStart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sizeof</w:t>
            </w:r>
            <w:proofErr w:type="spellEnd"/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Right to left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Multiplicative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* / %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lastRenderedPageBreak/>
              <w:t>Additive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+ -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Shift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&lt;&lt; &gt;&gt;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Relational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&lt; &lt;= &gt; &gt;=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Equality 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== !=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AND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XOR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^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Bitwise OR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|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Logical AND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&amp;&amp;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Logical OR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||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Conditional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?: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Right to left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Assignment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= += -= *= /= %=&gt;&gt;= &lt;&lt;= &amp;= ^= |=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Right to left </w:t>
            </w:r>
          </w:p>
        </w:tc>
      </w:tr>
      <w:tr w:rsidR="00BE0240" w:rsidRPr="00D93A68" w:rsidTr="00B8410A"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Comma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,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E0240" w:rsidRPr="00D93A68" w:rsidRDefault="00BE0240" w:rsidP="00B8410A">
            <w:pPr>
              <w:spacing w:after="277" w:line="305" w:lineRule="atLeast"/>
              <w:rPr>
                <w:rFonts w:ascii="Open Sans" w:eastAsia="Times New Roman" w:hAnsi="Open Sans"/>
                <w:color w:val="313131"/>
                <w:sz w:val="28"/>
                <w:szCs w:val="28"/>
              </w:rPr>
            </w:pPr>
            <w:r w:rsidRPr="00D93A68">
              <w:rPr>
                <w:rFonts w:ascii="Open Sans" w:eastAsia="Times New Roman" w:hAnsi="Open Sans"/>
                <w:color w:val="313131"/>
                <w:sz w:val="28"/>
                <w:szCs w:val="28"/>
              </w:rPr>
              <w:t>Left to right </w:t>
            </w:r>
          </w:p>
        </w:tc>
      </w:tr>
    </w:tbl>
    <w:p w:rsidR="00BE0240" w:rsidRPr="00D93A68" w:rsidRDefault="00BE0240" w:rsidP="00BE0240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0240" w:rsidRPr="00D93A68" w:rsidRDefault="00BE0240" w:rsidP="00605E1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534BB" w:rsidRDefault="009534BB"/>
    <w:sectPr w:rsidR="009534BB" w:rsidSect="0095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71DA833"/>
    <w:multiLevelType w:val="hybridMultilevel"/>
    <w:tmpl w:val="29CE14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5360F6C"/>
    <w:multiLevelType w:val="hybridMultilevel"/>
    <w:tmpl w:val="CC94D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0240"/>
    <w:rsid w:val="000D5F9B"/>
    <w:rsid w:val="004D41CD"/>
    <w:rsid w:val="00514950"/>
    <w:rsid w:val="00605E14"/>
    <w:rsid w:val="006B5686"/>
    <w:rsid w:val="00706477"/>
    <w:rsid w:val="00776253"/>
    <w:rsid w:val="009534BB"/>
    <w:rsid w:val="00BE0240"/>
    <w:rsid w:val="00D639A0"/>
    <w:rsid w:val="00F0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2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0240"/>
    <w:pPr>
      <w:autoSpaceDE w:val="0"/>
      <w:autoSpaceDN w:val="0"/>
      <w:adjustRightInd w:val="0"/>
      <w:spacing w:after="0" w:line="240" w:lineRule="auto"/>
    </w:pPr>
    <w:rPr>
      <w:rFonts w:ascii="CM R 12" w:eastAsia="Calibri" w:hAnsi="CM R 12" w:cs="CM R 12"/>
      <w:color w:val="000000"/>
      <w:sz w:val="24"/>
      <w:szCs w:val="24"/>
    </w:rPr>
  </w:style>
  <w:style w:type="paragraph" w:customStyle="1" w:styleId="CM26">
    <w:name w:val="CM26"/>
    <w:basedOn w:val="Default"/>
    <w:next w:val="Default"/>
    <w:uiPriority w:val="99"/>
    <w:rsid w:val="00BE0240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BE02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ditional_operator.htm" TargetMode="External"/><Relationship Id="rId13" Type="http://schemas.openxmlformats.org/officeDocument/2006/relationships/hyperlink" Target="http://www.tutorialspoint.com/cplusplus/cpp_pointer_operator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cplusplus/cpp_sizeof_operator.htm" TargetMode="External"/><Relationship Id="rId12" Type="http://schemas.openxmlformats.org/officeDocument/2006/relationships/hyperlink" Target="http://www.tutorialspoint.com/cplusplus/cpp_pointer_operato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cplusplus/cpp_increment_decrement_operators.htm" TargetMode="External"/><Relationship Id="rId11" Type="http://schemas.openxmlformats.org/officeDocument/2006/relationships/hyperlink" Target="http://www.tutorialspoint.com/cplusplus/cpp_casting_operators.htm" TargetMode="External"/><Relationship Id="rId5" Type="http://schemas.openxmlformats.org/officeDocument/2006/relationships/hyperlink" Target="http://www.tutorialspoint.com/cplusplus/cpp_increment_decrement_operator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cplusplus/cpp_member_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cplusplus/cpp_comma_operator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KOICA</dc:creator>
  <cp:lastModifiedBy>KOICA</cp:lastModifiedBy>
  <cp:revision>8</cp:revision>
  <dcterms:created xsi:type="dcterms:W3CDTF">2015-09-30T09:24:00Z</dcterms:created>
  <dcterms:modified xsi:type="dcterms:W3CDTF">2015-09-30T09:47:00Z</dcterms:modified>
</cp:coreProperties>
</file>