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EB87" w14:textId="7142D523" w:rsidR="00F7151E" w:rsidRPr="00F7151E" w:rsidRDefault="00F7151E">
      <w:pPr>
        <w:rPr>
          <w:b/>
          <w:bCs/>
        </w:rPr>
      </w:pPr>
      <w:proofErr w:type="spellStart"/>
      <w:r w:rsidRPr="00F7151E">
        <w:rPr>
          <w:b/>
          <w:bCs/>
        </w:rPr>
        <w:t>Github</w:t>
      </w:r>
      <w:proofErr w:type="spellEnd"/>
      <w:r w:rsidRPr="00F7151E">
        <w:rPr>
          <w:b/>
          <w:bCs/>
        </w:rPr>
        <w:t xml:space="preserve"> personal access token</w:t>
      </w:r>
    </w:p>
    <w:p w14:paraId="65B0D335" w14:textId="77777777" w:rsidR="00F7151E" w:rsidRDefault="00F7151E"/>
    <w:p w14:paraId="1409F2A3" w14:textId="26CB70BD" w:rsidR="003733CD" w:rsidRDefault="00F7151E">
      <w:r w:rsidRPr="00F7151E">
        <w:t>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</w:t>
      </w:r>
    </w:p>
    <w:sectPr w:rsidR="003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1E"/>
    <w:rsid w:val="00011B16"/>
    <w:rsid w:val="003733CD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A5C4"/>
  <w15:chartTrackingRefBased/>
  <w15:docId w15:val="{088D403E-2B3F-463C-8A6A-5E70F273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iDesire Computer</dc:creator>
  <cp:keywords/>
  <dc:description/>
  <cp:lastModifiedBy>iDesire Computer</cp:lastModifiedBy>
  <cp:revision>1</cp:revision>
  <dcterms:created xsi:type="dcterms:W3CDTF">2023-12-07T01:25:00Z</dcterms:created>
  <dcterms:modified xsi:type="dcterms:W3CDTF">2023-12-07T01:26:00Z</dcterms:modified>
</cp:coreProperties>
</file>