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373" w:rsidRPr="0072057E" w:rsidRDefault="0072057E">
      <w:pPr>
        <w:rPr>
          <w:b/>
        </w:rPr>
      </w:pPr>
      <w:r w:rsidRPr="0072057E">
        <w:rPr>
          <w:b/>
        </w:rPr>
        <w:t xml:space="preserve">Practical: - Bootstrap and jQuery </w:t>
      </w:r>
    </w:p>
    <w:p w:rsidR="0072057E" w:rsidRPr="0072057E" w:rsidRDefault="0072057E">
      <w:pPr>
        <w:rPr>
          <w:b/>
        </w:rPr>
      </w:pPr>
      <w:r w:rsidRPr="0072057E">
        <w:rPr>
          <w:b/>
        </w:rPr>
        <w:t>Course: - 7062</w:t>
      </w:r>
      <w:r>
        <w:rPr>
          <w:b/>
        </w:rPr>
        <w:t xml:space="preserve">                                                                                                                                   Marks: 20</w:t>
      </w:r>
    </w:p>
    <w:p w:rsidR="0072057E" w:rsidRDefault="0072057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pt;height:455.25pt">
            <v:imagedata r:id="rId4" o:title="bootstrap practical7062"/>
          </v:shape>
        </w:pict>
      </w:r>
      <w:bookmarkStart w:id="0" w:name="_GoBack"/>
      <w:bookmarkEnd w:id="0"/>
    </w:p>
    <w:sectPr w:rsidR="007205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57E"/>
    <w:rsid w:val="0072057E"/>
    <w:rsid w:val="00BF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357CA"/>
  <w15:chartTrackingRefBased/>
  <w15:docId w15:val="{B3F06EAE-E2B8-4AF2-A27B-E5B80540A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EMAN</dc:creator>
  <cp:keywords/>
  <dc:description/>
  <cp:lastModifiedBy>ESHA EMAN</cp:lastModifiedBy>
  <cp:revision>1</cp:revision>
  <dcterms:created xsi:type="dcterms:W3CDTF">2022-01-08T09:05:00Z</dcterms:created>
  <dcterms:modified xsi:type="dcterms:W3CDTF">2022-01-08T09:10:00Z</dcterms:modified>
</cp:coreProperties>
</file>