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0A38A" w14:textId="363FE239" w:rsidR="00D402CF" w:rsidRDefault="00000000">
      <w:pPr>
        <w:pStyle w:val="Heading1"/>
        <w:spacing w:after="90"/>
      </w:pPr>
      <w:r>
        <w:t>Niharika G</w:t>
      </w:r>
      <w:r w:rsidR="00CA62B0">
        <w:t>arikaparthi</w:t>
      </w:r>
    </w:p>
    <w:p w14:paraId="4B3E93E3" w14:textId="2AC1A206" w:rsidR="00D402CF" w:rsidRDefault="00CA62B0">
      <w:pPr>
        <w:spacing w:after="90"/>
        <w:jc w:val="center"/>
      </w:pPr>
      <w:r>
        <w:t>N</w:t>
      </w:r>
      <w:r w:rsidR="004B7870">
        <w:t>iha</w:t>
      </w:r>
      <w:r>
        <w:t>rikag1620</w:t>
      </w:r>
      <w:r w:rsidR="004B7870">
        <w:t xml:space="preserve">@gmail.com | +1 331 </w:t>
      </w:r>
      <w:r w:rsidR="00043C4A">
        <w:t>2</w:t>
      </w:r>
      <w:r>
        <w:t>15</w:t>
      </w:r>
      <w:r w:rsidR="004B7870">
        <w:t xml:space="preserve"> 7</w:t>
      </w:r>
      <w:r>
        <w:t>560</w:t>
      </w:r>
      <w:r w:rsidR="004B7870">
        <w:t xml:space="preserve"> | UNITED STATES </w:t>
      </w:r>
    </w:p>
    <w:p w14:paraId="3ABC527E" w14:textId="77777777" w:rsidR="00D402CF" w:rsidRDefault="00000000">
      <w:pPr>
        <w:pStyle w:val="Heading2"/>
      </w:pPr>
      <w:r>
        <w:t>PROFESSIONAL SUMMARY</w:t>
      </w:r>
    </w:p>
    <w:p w14:paraId="65B57C3F" w14:textId="77777777" w:rsidR="00D402CF" w:rsidRDefault="00000000">
      <w:pPr>
        <w:spacing w:after="50"/>
      </w:pPr>
      <w:r>
        <w:t xml:space="preserve">Data Engineer with 5+ years of experience designing and implementing highly scalable data solutions and efficient ETL processes. Expertise includes building and optimizing complex data pipelines, managing large-scale structured and unstructured datasets, and developing comprehensive data models. Proficient in Python, SQL, and Scala, with extensive experience across AWS services (S3, Glue, Redshift), Snowflake, </w:t>
      </w:r>
      <w:proofErr w:type="spellStart"/>
      <w:r>
        <w:t>PySpark</w:t>
      </w:r>
      <w:proofErr w:type="spellEnd"/>
      <w:r>
        <w:t>, and Apache Airflow. Focuses on ensuring data quality, security, and governance to support critical business intelligence and product analytics initiatives. Skilled in data architecture, metadata management, and query optimization, contributing to data-driven decision-making and enhancing user experiences.</w:t>
      </w:r>
    </w:p>
    <w:p w14:paraId="7E6C59DF" w14:textId="77777777" w:rsidR="00D402CF" w:rsidRDefault="00000000">
      <w:pPr>
        <w:pStyle w:val="Heading2"/>
      </w:pPr>
      <w:r>
        <w:t>WORK EXPERIENCE</w:t>
      </w:r>
    </w:p>
    <w:p w14:paraId="1DC0A9D0" w14:textId="5D48FEAB" w:rsidR="00D402CF" w:rsidRDefault="00000000">
      <w:pPr>
        <w:tabs>
          <w:tab w:val="right" w:pos="10000"/>
        </w:tabs>
        <w:spacing w:before="50" w:after="50"/>
      </w:pPr>
      <w:r>
        <w:rPr>
          <w:b/>
          <w:bCs/>
        </w:rPr>
        <w:t>Anthem</w:t>
      </w:r>
      <w:r>
        <w:t>, Data Engineer</w:t>
      </w:r>
      <w:r>
        <w:rPr>
          <w:b/>
          <w:bCs/>
        </w:rPr>
        <w:tab/>
      </w:r>
      <w:r w:rsidR="00043C4A">
        <w:rPr>
          <w:b/>
          <w:bCs/>
        </w:rPr>
        <w:t>Oct</w:t>
      </w:r>
      <w:r>
        <w:rPr>
          <w:b/>
          <w:bCs/>
        </w:rPr>
        <w:t xml:space="preserve"> 2023 - Present</w:t>
      </w:r>
    </w:p>
    <w:p w14:paraId="033F5653" w14:textId="77777777" w:rsidR="00D402CF" w:rsidRDefault="00000000">
      <w:pPr>
        <w:pStyle w:val="ListParagraph"/>
        <w:numPr>
          <w:ilvl w:val="0"/>
          <w:numId w:val="1"/>
        </w:numPr>
        <w:ind w:left="400"/>
      </w:pPr>
      <w:r>
        <w:t>Developed complex SQL queries and Python scripts to aggregate and analyze extensive healthcare communications data, extracting patterns to inform strategic decisions.</w:t>
      </w:r>
    </w:p>
    <w:p w14:paraId="2FDF65C0" w14:textId="77777777" w:rsidR="00D402CF" w:rsidRDefault="00000000">
      <w:pPr>
        <w:pStyle w:val="ListParagraph"/>
        <w:numPr>
          <w:ilvl w:val="0"/>
          <w:numId w:val="1"/>
        </w:numPr>
        <w:ind w:left="400"/>
      </w:pPr>
      <w:r>
        <w:t>Cleaned and validated diverse datasets sourced from Snowflake and AWS S3, ensuring high data accuracy and consistency for downstream analytical platforms.</w:t>
      </w:r>
    </w:p>
    <w:p w14:paraId="284F480D" w14:textId="77777777" w:rsidR="00D402CF" w:rsidRDefault="00000000">
      <w:pPr>
        <w:pStyle w:val="ListParagraph"/>
        <w:numPr>
          <w:ilvl w:val="0"/>
          <w:numId w:val="1"/>
        </w:numPr>
        <w:ind w:left="400"/>
      </w:pPr>
      <w:r>
        <w:t>Built and deployed automated ETL pipelines using Airflow, moving and transforming data efficiently for crucial exception reporting and in-depth analysis.</w:t>
      </w:r>
    </w:p>
    <w:p w14:paraId="048BE847" w14:textId="77777777" w:rsidR="00D402CF" w:rsidRDefault="00000000">
      <w:pPr>
        <w:pStyle w:val="ListParagraph"/>
        <w:numPr>
          <w:ilvl w:val="0"/>
          <w:numId w:val="1"/>
        </w:numPr>
        <w:ind w:left="400"/>
      </w:pPr>
      <w:r>
        <w:t>Took ownership of cloud-based ETL pipelines, integrating engineering best practices to automate data workflows and support evolving data architecture needs.</w:t>
      </w:r>
    </w:p>
    <w:p w14:paraId="065A9F33" w14:textId="77777777" w:rsidR="00D402CF" w:rsidRDefault="00000000">
      <w:pPr>
        <w:pStyle w:val="ListParagraph"/>
        <w:numPr>
          <w:ilvl w:val="0"/>
          <w:numId w:val="1"/>
        </w:numPr>
        <w:ind w:left="400"/>
      </w:pPr>
      <w:r>
        <w:t>Investigated and resolved data discrepancies by examining system reports with Python and SQL, identifying root causes to maintain data quality.</w:t>
      </w:r>
    </w:p>
    <w:p w14:paraId="5D9A0BDE" w14:textId="77777777" w:rsidR="00D402CF" w:rsidRDefault="00000000">
      <w:pPr>
        <w:pStyle w:val="ListParagraph"/>
        <w:numPr>
          <w:ilvl w:val="0"/>
          <w:numId w:val="1"/>
        </w:numPr>
        <w:ind w:left="400"/>
      </w:pPr>
      <w:r>
        <w:t>Implemented robust data governance and security measures, maintaining confidentiality and integrity of sensitive healthcare information across all data lifecycle stages.</w:t>
      </w:r>
    </w:p>
    <w:p w14:paraId="79C62128" w14:textId="77777777" w:rsidR="00D402CF" w:rsidRDefault="00000000">
      <w:pPr>
        <w:pStyle w:val="ListParagraph"/>
        <w:numPr>
          <w:ilvl w:val="0"/>
          <w:numId w:val="1"/>
        </w:numPr>
        <w:ind w:left="400"/>
      </w:pPr>
      <w:r>
        <w:t>Collaborated with cross-functional teams to define data requirements and clarify business rules, ensuring delivered data solutions met internal standards effectively.</w:t>
      </w:r>
    </w:p>
    <w:p w14:paraId="40F2EFBF" w14:textId="77777777" w:rsidR="00D402CF" w:rsidRDefault="00000000">
      <w:pPr>
        <w:pStyle w:val="ListParagraph"/>
        <w:numPr>
          <w:ilvl w:val="0"/>
          <w:numId w:val="1"/>
        </w:numPr>
        <w:ind w:left="400"/>
      </w:pPr>
      <w:r>
        <w:t>Utilized Pandas and NumPy in Python to filter and manipulate large datasets, preparing data for workload assessments and specific reporting requirements.</w:t>
      </w:r>
    </w:p>
    <w:p w14:paraId="42E441BC" w14:textId="77777777" w:rsidR="00D402CF" w:rsidRDefault="00000000">
      <w:pPr>
        <w:pStyle w:val="ListParagraph"/>
        <w:numPr>
          <w:ilvl w:val="0"/>
          <w:numId w:val="1"/>
        </w:numPr>
        <w:ind w:left="400"/>
      </w:pPr>
      <w:r>
        <w:t>Designed and built scalable data models and analytical visualizations in a cloud environment, providing clear insights for strategic product development.</w:t>
      </w:r>
    </w:p>
    <w:p w14:paraId="49BAB0D9" w14:textId="77777777" w:rsidR="00D402CF" w:rsidRDefault="00000000">
      <w:pPr>
        <w:pStyle w:val="ListParagraph"/>
        <w:numPr>
          <w:ilvl w:val="0"/>
          <w:numId w:val="1"/>
        </w:numPr>
        <w:ind w:left="400"/>
      </w:pPr>
      <w:r>
        <w:t>Recommended and implemented data collection and management process improvements, optimizing existing pipelines and systems for enhanced efficiency and reliability.</w:t>
      </w:r>
    </w:p>
    <w:p w14:paraId="1A1F4FB9" w14:textId="4096C71C" w:rsidR="00D402CF" w:rsidRDefault="00000000">
      <w:pPr>
        <w:tabs>
          <w:tab w:val="right" w:pos="10000"/>
        </w:tabs>
        <w:spacing w:before="50" w:after="50"/>
      </w:pPr>
      <w:r>
        <w:rPr>
          <w:b/>
          <w:bCs/>
        </w:rPr>
        <w:t>Bank of America</w:t>
      </w:r>
      <w:r>
        <w:t xml:space="preserve">, Data Engineer </w:t>
      </w:r>
      <w:r>
        <w:rPr>
          <w:b/>
          <w:bCs/>
        </w:rPr>
        <w:tab/>
        <w:t>May 2019 - Mar 2022</w:t>
      </w:r>
    </w:p>
    <w:p w14:paraId="3E422C59" w14:textId="77777777" w:rsidR="00D402CF" w:rsidRDefault="00000000">
      <w:pPr>
        <w:pStyle w:val="ListParagraph"/>
        <w:numPr>
          <w:ilvl w:val="0"/>
          <w:numId w:val="1"/>
        </w:numPr>
        <w:ind w:left="400"/>
      </w:pPr>
      <w:r>
        <w:t xml:space="preserve">Developed data pipelines using </w:t>
      </w:r>
      <w:proofErr w:type="spellStart"/>
      <w:r>
        <w:t>PySpark</w:t>
      </w:r>
      <w:proofErr w:type="spellEnd"/>
      <w:r>
        <w:t xml:space="preserve"> and SQL to process high-volume transactional datasets, supporting timely and accurate financial reporting in a cloud-based environment.</w:t>
      </w:r>
    </w:p>
    <w:p w14:paraId="0BAC1865" w14:textId="77777777" w:rsidR="00D402CF" w:rsidRDefault="00000000">
      <w:pPr>
        <w:pStyle w:val="ListParagraph"/>
        <w:numPr>
          <w:ilvl w:val="0"/>
          <w:numId w:val="1"/>
        </w:numPr>
        <w:ind w:left="400"/>
      </w:pPr>
      <w:r>
        <w:t>Designed and maintained ETL workflows on AWS services including S3, Glue, and Redshift, enabling efficient data storage, integration, and retrieval for core banking intelligence needs.</w:t>
      </w:r>
    </w:p>
    <w:p w14:paraId="643087CC" w14:textId="77777777" w:rsidR="00D402CF" w:rsidRDefault="00000000">
      <w:pPr>
        <w:pStyle w:val="ListParagraph"/>
        <w:numPr>
          <w:ilvl w:val="0"/>
          <w:numId w:val="1"/>
        </w:numPr>
        <w:ind w:left="400"/>
      </w:pPr>
      <w:r>
        <w:t xml:space="preserve">Optimized SQL queries and </w:t>
      </w:r>
      <w:proofErr w:type="spellStart"/>
      <w:r>
        <w:t>PySpark</w:t>
      </w:r>
      <w:proofErr w:type="spellEnd"/>
      <w:r>
        <w:t xml:space="preserve"> jobs to reduce processing times and enhance data transformations, improving the reliability of exception report generation for regulatory compliance.</w:t>
      </w:r>
    </w:p>
    <w:p w14:paraId="34D68449" w14:textId="77777777" w:rsidR="00D402CF" w:rsidRDefault="00000000">
      <w:pPr>
        <w:pStyle w:val="ListParagraph"/>
        <w:numPr>
          <w:ilvl w:val="0"/>
          <w:numId w:val="1"/>
        </w:numPr>
        <w:ind w:left="400"/>
      </w:pPr>
      <w:r>
        <w:t>Created custom data extraction scripts in Python to mine transaction data, identifying patterns and anomalies that informed recommendations for process improvements and data quality initiatives.</w:t>
      </w:r>
    </w:p>
    <w:p w14:paraId="249DC2EE" w14:textId="77777777" w:rsidR="00D402CF" w:rsidRDefault="00000000">
      <w:pPr>
        <w:pStyle w:val="ListParagraph"/>
        <w:numPr>
          <w:ilvl w:val="0"/>
          <w:numId w:val="1"/>
        </w:numPr>
        <w:ind w:left="400"/>
      </w:pPr>
      <w:r>
        <w:t>Implemented robust data security models based on privacy requirements, confirming safeguards were followed and evolving governance processes within allocated data domains for financial integrity.</w:t>
      </w:r>
    </w:p>
    <w:p w14:paraId="534BF934" w14:textId="77777777" w:rsidR="00D402CF" w:rsidRDefault="00000000">
      <w:pPr>
        <w:pStyle w:val="ListParagraph"/>
        <w:numPr>
          <w:ilvl w:val="0"/>
          <w:numId w:val="1"/>
        </w:numPr>
        <w:ind w:left="400"/>
      </w:pPr>
      <w:r>
        <w:t>Built collections of sophisticated data models and visualizations supporting multiple use cases across different financial products, providing clear insights for strategic decision-making.</w:t>
      </w:r>
    </w:p>
    <w:p w14:paraId="24A42A71" w14:textId="77777777" w:rsidR="00D402CF" w:rsidRDefault="00000000">
      <w:pPr>
        <w:pStyle w:val="ListParagraph"/>
        <w:numPr>
          <w:ilvl w:val="0"/>
          <w:numId w:val="1"/>
        </w:numPr>
        <w:ind w:left="400"/>
      </w:pPr>
      <w:r>
        <w:t>Automated data logging frameworks and monitored data infrastructure to triage and resolve issues, ensuring high efficacy of data capture for downstream analytical applications.</w:t>
      </w:r>
    </w:p>
    <w:p w14:paraId="48FCEFC4" w14:textId="77777777" w:rsidR="00D402CF" w:rsidRDefault="00000000">
      <w:pPr>
        <w:pStyle w:val="ListParagraph"/>
        <w:numPr>
          <w:ilvl w:val="0"/>
          <w:numId w:val="1"/>
        </w:numPr>
        <w:ind w:left="400"/>
      </w:pPr>
      <w:r>
        <w:t>Managed Service Level Agreements (SLAs) for critical financial datasets, confirming data quality standards were met and addressing any discrepancies promptly to maintain reporting accuracy.</w:t>
      </w:r>
    </w:p>
    <w:p w14:paraId="2A870D51" w14:textId="77777777" w:rsidR="00D402CF" w:rsidRDefault="00000000">
      <w:pPr>
        <w:pStyle w:val="ListParagraph"/>
        <w:numPr>
          <w:ilvl w:val="0"/>
          <w:numId w:val="1"/>
        </w:numPr>
        <w:ind w:left="400"/>
      </w:pPr>
      <w:r>
        <w:t>Configured optimal Extract, Transform, Load (ETL) patterns and frameworks to solve complex data integration problems, sourcing from structured and unstructured financial data across diverse platforms.</w:t>
      </w:r>
    </w:p>
    <w:p w14:paraId="1A16B179" w14:textId="77777777" w:rsidR="00D402CF" w:rsidRDefault="00000000">
      <w:pPr>
        <w:pStyle w:val="ListParagraph"/>
        <w:numPr>
          <w:ilvl w:val="0"/>
          <w:numId w:val="1"/>
        </w:numPr>
        <w:ind w:left="400"/>
      </w:pPr>
      <w:r>
        <w:t>Enhanced existing production processes by optimizing complex code through advanced algorithmic concepts, improving pipeline efficiency and system performance for high-volume data operations.</w:t>
      </w:r>
    </w:p>
    <w:p w14:paraId="73A328A6" w14:textId="77777777" w:rsidR="00D402CF" w:rsidRDefault="00000000">
      <w:pPr>
        <w:pStyle w:val="Heading2"/>
      </w:pPr>
      <w:r>
        <w:t>TECHNICAL SKILLS</w:t>
      </w:r>
    </w:p>
    <w:p w14:paraId="555B6343" w14:textId="77777777" w:rsidR="00D402CF" w:rsidRDefault="00000000">
      <w:pPr>
        <w:spacing w:after="50"/>
      </w:pPr>
      <w:r>
        <w:rPr>
          <w:b/>
          <w:bCs/>
        </w:rPr>
        <w:t xml:space="preserve">Programming Languages: </w:t>
      </w:r>
      <w:r>
        <w:t>Python, SQL, Scala, C++, C#</w:t>
      </w:r>
    </w:p>
    <w:p w14:paraId="2DFBDE07" w14:textId="77777777" w:rsidR="00D402CF" w:rsidRDefault="00000000">
      <w:pPr>
        <w:spacing w:after="50"/>
      </w:pPr>
      <w:r>
        <w:rPr>
          <w:b/>
          <w:bCs/>
        </w:rPr>
        <w:t xml:space="preserve">Data Processing &amp; Frameworks: </w:t>
      </w:r>
      <w:proofErr w:type="spellStart"/>
      <w:r>
        <w:t>PySpark</w:t>
      </w:r>
      <w:proofErr w:type="spellEnd"/>
      <w:r>
        <w:t>, Pandas, NumPy, ETL, Data Pipelines, Query Optimization</w:t>
      </w:r>
    </w:p>
    <w:p w14:paraId="32818078" w14:textId="77777777" w:rsidR="00D402CF" w:rsidRDefault="00000000">
      <w:pPr>
        <w:spacing w:after="50"/>
      </w:pPr>
      <w:r>
        <w:rPr>
          <w:b/>
          <w:bCs/>
        </w:rPr>
        <w:t xml:space="preserve">Cloud Platforms &amp; Services: </w:t>
      </w:r>
      <w:r>
        <w:t>AWS, AWS S3, AWS Glue, Amazon Redshift, Snowflake, AWS DMS</w:t>
      </w:r>
    </w:p>
    <w:p w14:paraId="2D2A51D6" w14:textId="77777777" w:rsidR="00D402CF" w:rsidRDefault="00000000">
      <w:pPr>
        <w:spacing w:after="50"/>
      </w:pPr>
      <w:r>
        <w:rPr>
          <w:b/>
          <w:bCs/>
        </w:rPr>
        <w:t xml:space="preserve">Data Warehousing &amp; Storage: </w:t>
      </w:r>
      <w:r>
        <w:t>Data Warehousing, Data Lake, Structured Data, Unstructured Data</w:t>
      </w:r>
    </w:p>
    <w:p w14:paraId="4B925B34" w14:textId="77777777" w:rsidR="00D402CF" w:rsidRDefault="00000000">
      <w:pPr>
        <w:spacing w:after="50"/>
      </w:pPr>
      <w:r>
        <w:rPr>
          <w:b/>
          <w:bCs/>
        </w:rPr>
        <w:t xml:space="preserve">Data Modeling &amp; Design: </w:t>
      </w:r>
      <w:r>
        <w:t>Data Modeling, Data Architecture, Metadata Management, AWS Glue Catalog, Data Validation</w:t>
      </w:r>
    </w:p>
    <w:p w14:paraId="48C1B946" w14:textId="77777777" w:rsidR="00D402CF" w:rsidRDefault="00000000">
      <w:pPr>
        <w:spacing w:after="50"/>
      </w:pPr>
      <w:r>
        <w:rPr>
          <w:b/>
          <w:bCs/>
        </w:rPr>
        <w:t xml:space="preserve">Orchestration &amp; Version Control: </w:t>
      </w:r>
      <w:r>
        <w:t>Apache Airflow, Git</w:t>
      </w:r>
    </w:p>
    <w:p w14:paraId="4AED9509" w14:textId="77777777" w:rsidR="00D402CF" w:rsidRDefault="00000000">
      <w:pPr>
        <w:spacing w:after="50"/>
      </w:pPr>
      <w:r>
        <w:rPr>
          <w:b/>
          <w:bCs/>
        </w:rPr>
        <w:t xml:space="preserve">Data Governance &amp; Security: </w:t>
      </w:r>
      <w:r>
        <w:t>Data Security, Data Governance</w:t>
      </w:r>
    </w:p>
    <w:p w14:paraId="177B559C" w14:textId="77777777" w:rsidR="00D402CF" w:rsidRDefault="00000000">
      <w:pPr>
        <w:spacing w:after="50"/>
      </w:pPr>
      <w:r>
        <w:rPr>
          <w:b/>
          <w:bCs/>
        </w:rPr>
        <w:t xml:space="preserve">Business Intelligence &amp; Integration: </w:t>
      </w:r>
      <w:r>
        <w:t>Power BI, API Integration</w:t>
      </w:r>
    </w:p>
    <w:p w14:paraId="71900541" w14:textId="77777777" w:rsidR="00D402CF" w:rsidRDefault="00000000">
      <w:pPr>
        <w:pStyle w:val="Heading2"/>
      </w:pPr>
      <w:r>
        <w:t>EDUCATION</w:t>
      </w:r>
    </w:p>
    <w:p w14:paraId="3D2688AC" w14:textId="77777777" w:rsidR="00D402CF" w:rsidRDefault="00000000">
      <w:pPr>
        <w:tabs>
          <w:tab w:val="right" w:pos="10000"/>
        </w:tabs>
        <w:spacing w:after="50"/>
      </w:pPr>
      <w:r>
        <w:rPr>
          <w:b/>
          <w:bCs/>
        </w:rPr>
        <w:t>Master of Data Science</w:t>
      </w:r>
    </w:p>
    <w:p w14:paraId="0A560448" w14:textId="77777777" w:rsidR="00D402CF" w:rsidRDefault="00000000">
      <w:pPr>
        <w:tabs>
          <w:tab w:val="right" w:pos="10000"/>
        </w:tabs>
        <w:spacing w:after="50"/>
        <w:ind w:left="200"/>
      </w:pPr>
      <w:r>
        <w:t xml:space="preserve">Lewis University, Romeoville, Illinois </w:t>
      </w:r>
      <w:r>
        <w:tab/>
        <w:t xml:space="preserve"> CGPA - 3.7 </w:t>
      </w:r>
    </w:p>
    <w:p w14:paraId="20EEF0CF" w14:textId="77777777" w:rsidR="00D402CF" w:rsidRDefault="00000000">
      <w:pPr>
        <w:tabs>
          <w:tab w:val="right" w:pos="10000"/>
        </w:tabs>
        <w:spacing w:after="50"/>
      </w:pPr>
      <w:r>
        <w:rPr>
          <w:b/>
          <w:bCs/>
        </w:rPr>
        <w:t>Bachelor of Science (MSCS)</w:t>
      </w:r>
    </w:p>
    <w:p w14:paraId="099906F3" w14:textId="77777777" w:rsidR="00D402CF" w:rsidRDefault="00000000">
      <w:pPr>
        <w:tabs>
          <w:tab w:val="right" w:pos="10000"/>
        </w:tabs>
        <w:spacing w:after="50"/>
        <w:ind w:left="200"/>
      </w:pPr>
      <w:r>
        <w:t>Villa Marie College for Women, India</w:t>
      </w:r>
      <w:r>
        <w:tab/>
        <w:t>CGPA - 3.8</w:t>
      </w:r>
    </w:p>
    <w:p w14:paraId="4EAC5245" w14:textId="77777777" w:rsidR="00D402CF" w:rsidRDefault="00000000">
      <w:pPr>
        <w:pStyle w:val="Heading2"/>
      </w:pPr>
      <w:r>
        <w:t>CERTIFICATIONS</w:t>
      </w:r>
    </w:p>
    <w:p w14:paraId="43DD1189" w14:textId="77777777" w:rsidR="00D402CF" w:rsidRDefault="00000000">
      <w:pPr>
        <w:tabs>
          <w:tab w:val="right" w:pos="10000"/>
        </w:tabs>
        <w:spacing w:after="50"/>
      </w:pPr>
      <w:r>
        <w:rPr>
          <w:b/>
          <w:bCs/>
        </w:rPr>
        <w:t>Google Data Analytics Professional Certificate</w:t>
      </w:r>
    </w:p>
    <w:p w14:paraId="12F680E6" w14:textId="77777777" w:rsidR="00D402CF" w:rsidRDefault="00000000">
      <w:pPr>
        <w:tabs>
          <w:tab w:val="right" w:pos="10000"/>
        </w:tabs>
        <w:spacing w:after="50"/>
      </w:pPr>
      <w:r>
        <w:rPr>
          <w:b/>
          <w:bCs/>
        </w:rPr>
        <w:t xml:space="preserve">Snowflake </w:t>
      </w:r>
      <w:proofErr w:type="spellStart"/>
      <w:r>
        <w:rPr>
          <w:b/>
          <w:bCs/>
        </w:rPr>
        <w:t>SnowPro</w:t>
      </w:r>
      <w:proofErr w:type="spellEnd"/>
      <w:r>
        <w:rPr>
          <w:b/>
          <w:bCs/>
        </w:rPr>
        <w:t xml:space="preserve"> Core Certification</w:t>
      </w:r>
    </w:p>
    <w:p w14:paraId="15BBC003" w14:textId="77777777" w:rsidR="00D402CF" w:rsidRDefault="00000000">
      <w:pPr>
        <w:tabs>
          <w:tab w:val="right" w:pos="10000"/>
        </w:tabs>
        <w:spacing w:after="50"/>
      </w:pPr>
      <w:r>
        <w:rPr>
          <w:b/>
          <w:bCs/>
        </w:rPr>
        <w:t>Microsoft Power BI Data Analyst (PL-300)</w:t>
      </w:r>
    </w:p>
    <w:p w14:paraId="5EC1FF5E" w14:textId="77777777" w:rsidR="00D402CF" w:rsidRDefault="00000000">
      <w:pPr>
        <w:tabs>
          <w:tab w:val="right" w:pos="10000"/>
        </w:tabs>
        <w:spacing w:after="50"/>
      </w:pPr>
      <w:r>
        <w:rPr>
          <w:b/>
          <w:bCs/>
        </w:rPr>
        <w:t>IBM Data Analytics Essentials</w:t>
      </w:r>
    </w:p>
    <w:p w14:paraId="536E8F8A" w14:textId="77777777" w:rsidR="00D402CF" w:rsidRDefault="00000000">
      <w:pPr>
        <w:tabs>
          <w:tab w:val="right" w:pos="10000"/>
        </w:tabs>
        <w:spacing w:after="50"/>
      </w:pPr>
      <w:r>
        <w:rPr>
          <w:b/>
          <w:bCs/>
        </w:rPr>
        <w:t xml:space="preserve">Generative AI Introduction and Applications </w:t>
      </w:r>
    </w:p>
    <w:sectPr w:rsidR="00D402CF">
      <w:pgSz w:w="12240" w:h="20160"/>
      <w:pgMar w:top="600" w:right="600" w:bottom="600" w:left="6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708A"/>
    <w:multiLevelType w:val="hybridMultilevel"/>
    <w:tmpl w:val="392CD07A"/>
    <w:lvl w:ilvl="0" w:tplc="856E3AC4">
      <w:start w:val="1"/>
      <w:numFmt w:val="bullet"/>
      <w:lvlText w:val="●"/>
      <w:lvlJc w:val="left"/>
      <w:pPr>
        <w:ind w:left="720" w:hanging="360"/>
      </w:pPr>
    </w:lvl>
    <w:lvl w:ilvl="1" w:tplc="C5D8652E">
      <w:start w:val="1"/>
      <w:numFmt w:val="bullet"/>
      <w:lvlText w:val="○"/>
      <w:lvlJc w:val="left"/>
      <w:pPr>
        <w:ind w:left="1440" w:hanging="360"/>
      </w:pPr>
    </w:lvl>
    <w:lvl w:ilvl="2" w:tplc="235CE3BE">
      <w:start w:val="1"/>
      <w:numFmt w:val="bullet"/>
      <w:lvlText w:val="■"/>
      <w:lvlJc w:val="left"/>
      <w:pPr>
        <w:ind w:left="2160" w:hanging="360"/>
      </w:pPr>
    </w:lvl>
    <w:lvl w:ilvl="3" w:tplc="A9D86048">
      <w:start w:val="1"/>
      <w:numFmt w:val="bullet"/>
      <w:lvlText w:val="●"/>
      <w:lvlJc w:val="left"/>
      <w:pPr>
        <w:ind w:left="2880" w:hanging="360"/>
      </w:pPr>
    </w:lvl>
    <w:lvl w:ilvl="4" w:tplc="FEA6E416">
      <w:start w:val="1"/>
      <w:numFmt w:val="bullet"/>
      <w:lvlText w:val="○"/>
      <w:lvlJc w:val="left"/>
      <w:pPr>
        <w:ind w:left="3600" w:hanging="360"/>
      </w:pPr>
    </w:lvl>
    <w:lvl w:ilvl="5" w:tplc="CE0EAF90">
      <w:start w:val="1"/>
      <w:numFmt w:val="bullet"/>
      <w:lvlText w:val="■"/>
      <w:lvlJc w:val="left"/>
      <w:pPr>
        <w:ind w:left="4320" w:hanging="360"/>
      </w:pPr>
    </w:lvl>
    <w:lvl w:ilvl="6" w:tplc="D78EFB5A">
      <w:start w:val="1"/>
      <w:numFmt w:val="bullet"/>
      <w:lvlText w:val="●"/>
      <w:lvlJc w:val="left"/>
      <w:pPr>
        <w:ind w:left="5040" w:hanging="360"/>
      </w:pPr>
    </w:lvl>
    <w:lvl w:ilvl="7" w:tplc="32EC1962">
      <w:start w:val="1"/>
      <w:numFmt w:val="bullet"/>
      <w:lvlText w:val="●"/>
      <w:lvlJc w:val="left"/>
      <w:pPr>
        <w:ind w:left="5760" w:hanging="360"/>
      </w:pPr>
    </w:lvl>
    <w:lvl w:ilvl="8" w:tplc="132029F6">
      <w:start w:val="1"/>
      <w:numFmt w:val="bullet"/>
      <w:lvlText w:val="●"/>
      <w:lvlJc w:val="left"/>
      <w:pPr>
        <w:ind w:left="6480" w:hanging="360"/>
      </w:pPr>
    </w:lvl>
  </w:abstractNum>
  <w:num w:numId="1" w16cid:durableId="941643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2CF"/>
    <w:rsid w:val="00043C4A"/>
    <w:rsid w:val="004B7870"/>
    <w:rsid w:val="00A04E9F"/>
    <w:rsid w:val="00C449F3"/>
    <w:rsid w:val="00CA62B0"/>
    <w:rsid w:val="00CC410B"/>
    <w:rsid w:val="00D402CF"/>
    <w:rsid w:val="00F72E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FF76747"/>
  <w15:docId w15:val="{790F9BD1-2BDF-0342-A204-0C5FA48D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30" w:lineRule="auto"/>
    </w:pPr>
  </w:style>
  <w:style w:type="paragraph" w:styleId="Heading1">
    <w:name w:val="heading 1"/>
    <w:basedOn w:val="Normal"/>
    <w:next w:val="Normal"/>
    <w:uiPriority w:val="9"/>
    <w:qFormat/>
    <w:pPr>
      <w:spacing w:before="50" w:after="50"/>
      <w:jc w:val="center"/>
      <w:outlineLvl w:val="0"/>
    </w:pPr>
    <w:rPr>
      <w:b/>
      <w:bCs/>
      <w:sz w:val="24"/>
      <w:szCs w:val="24"/>
    </w:rPr>
  </w:style>
  <w:style w:type="paragraph" w:styleId="Heading2">
    <w:name w:val="heading 2"/>
    <w:basedOn w:val="Normal"/>
    <w:next w:val="Normal"/>
    <w:uiPriority w:val="9"/>
    <w:unhideWhenUsed/>
    <w:qFormat/>
    <w:pPr>
      <w:pBdr>
        <w:bottom w:val="single" w:sz="6" w:space="1" w:color="auto"/>
      </w:pBdr>
      <w:spacing w:before="50" w:after="50"/>
      <w:outlineLvl w:val="1"/>
    </w:pPr>
    <w:rPr>
      <w:b/>
      <w:bCs/>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Hyperlink1">
    <w:name w:val="Hyperlink1"/>
    <w:basedOn w:val="Normal"/>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808</Words>
  <Characters>4607</Characters>
  <Application>Microsoft Office Word</Application>
  <DocSecurity>0</DocSecurity>
  <Lines>38</Lines>
  <Paragraphs>10</Paragraphs>
  <ScaleCrop>false</ScaleCrop>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niharikag1620@gmail.com</cp:lastModifiedBy>
  <cp:revision>7</cp:revision>
  <dcterms:created xsi:type="dcterms:W3CDTF">2025-12-04T17:38:00Z</dcterms:created>
  <dcterms:modified xsi:type="dcterms:W3CDTF">2026-01-19T17:23:00Z</dcterms:modified>
</cp:coreProperties>
</file>