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F1C33" w14:textId="05FE9666" w:rsidR="009B4C55" w:rsidRDefault="009B4C55">
      <w:r>
        <w:t>Accept and display student information:-</w:t>
      </w:r>
    </w:p>
    <w:p w14:paraId="12DC7CB5" w14:textId="28E77FA6" w:rsidR="00AA1E76" w:rsidRDefault="00AA1E76">
      <w:r>
        <w:t>Q: write a java program to create c class student with members usn and name, include methods to accept and display student details.</w:t>
      </w:r>
    </w:p>
    <w:p w14:paraId="5621D2EA" w14:textId="051525D4" w:rsidR="003D7000" w:rsidRDefault="009B4C55"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java.util.*;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String usn,name;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Scanner 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the USN:"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usn = s.next();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the Name:"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name = s.next();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display(){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"USN:"</w:t>
      </w:r>
      <w:r>
        <w:rPr>
          <w:rFonts w:ascii="Courier New" w:hAnsi="Courier New" w:cs="Courier New"/>
          <w:color w:val="000000"/>
          <w:sz w:val="24"/>
          <w:szCs w:val="24"/>
        </w:rPr>
        <w:t>+(usn));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"Name:"</w:t>
      </w:r>
      <w:r>
        <w:rPr>
          <w:rFonts w:ascii="Courier New" w:hAnsi="Courier New" w:cs="Courier New"/>
          <w:color w:val="000000"/>
          <w:sz w:val="24"/>
          <w:szCs w:val="24"/>
        </w:rPr>
        <w:t>+(name));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StudentRun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i,n;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Scanner 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the number of students:"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n = s.nextInt();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Student st[]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(i=0;i&lt;n;i++){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st[i]=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st[i].accept();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st[i].display();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</w:t>
      </w:r>
    </w:p>
    <w:p w14:paraId="70DB8DA2" w14:textId="77777777" w:rsidR="009B4C55" w:rsidRDefault="009B4C55"/>
    <w:p w14:paraId="6CDA96E5" w14:textId="628819E8" w:rsidR="009B4C55" w:rsidRDefault="009B4C55">
      <w:r w:rsidRPr="009B4C55">
        <w:rPr>
          <w:noProof/>
        </w:rPr>
        <w:lastRenderedPageBreak/>
        <w:drawing>
          <wp:inline distT="0" distB="0" distL="0" distR="0" wp14:anchorId="551CB7C9" wp14:editId="49C387B7">
            <wp:extent cx="2724530" cy="3543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55"/>
    <w:rsid w:val="003D7000"/>
    <w:rsid w:val="009B4C55"/>
    <w:rsid w:val="00AA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366C"/>
  <w15:chartTrackingRefBased/>
  <w15:docId w15:val="{EDFE35FF-5DB9-40D4-B470-EB18DB0F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2026-10-01T03:45:00Z</dcterms:created>
  <dcterms:modified xsi:type="dcterms:W3CDTF">2026-10-01T03:57:00Z</dcterms:modified>
</cp:coreProperties>
</file>