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AF3E4" w14:textId="2D4471D5" w:rsidR="00B4480E" w:rsidRDefault="00B4480E" w:rsidP="00B4480E">
      <w:pPr>
        <w:pStyle w:val="Heading1"/>
        <w:jc w:val="center"/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4480E"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Logistics Performance and Delivery Optimization Strategy Using Power BI</w:t>
      </w:r>
    </w:p>
    <w:p w14:paraId="72551AEF" w14:textId="718A35C7" w:rsidR="00B4480E" w:rsidRDefault="00B4480E" w:rsidP="00B4480E">
      <w:pPr>
        <w:jc w:val="center"/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4480E"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-Niharika Nellutla</w:t>
      </w:r>
    </w:p>
    <w:p w14:paraId="0E4DE329" w14:textId="77777777" w:rsidR="00B4480E" w:rsidRPr="00B4480E" w:rsidRDefault="00B4480E" w:rsidP="00B4480E">
      <w:pPr>
        <w:jc w:val="center"/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F41072D" w14:textId="72BA5B7F" w:rsidR="00B4480E" w:rsidRPr="00B4480E" w:rsidRDefault="00B4480E" w:rsidP="00B4480E">
      <w:pPr>
        <w:rPr>
          <w:b/>
          <w:bCs/>
        </w:rPr>
      </w:pPr>
      <w:r w:rsidRPr="00B4480E">
        <w:rPr>
          <w:b/>
          <w:bCs/>
        </w:rPr>
        <w:t>1. Shipment Mode &amp; Delivery Delays</w:t>
      </w:r>
    </w:p>
    <w:p w14:paraId="4CBD04D7" w14:textId="77777777" w:rsidR="00B4480E" w:rsidRPr="00B4480E" w:rsidRDefault="00B4480E" w:rsidP="00B4480E">
      <w:r w:rsidRPr="00B4480E">
        <w:t xml:space="preserve">I noticed that </w:t>
      </w:r>
      <w:r w:rsidRPr="00B4480E">
        <w:rPr>
          <w:b/>
          <w:bCs/>
        </w:rPr>
        <w:t>Shipments through "Ship" mode</w:t>
      </w:r>
      <w:r w:rsidRPr="00B4480E">
        <w:t xml:space="preserve"> are more likely to be on time.</w:t>
      </w:r>
      <w:r w:rsidRPr="00B4480E">
        <w:br/>
        <w:t xml:space="preserve">But </w:t>
      </w:r>
      <w:r w:rsidRPr="00B4480E">
        <w:rPr>
          <w:b/>
          <w:bCs/>
        </w:rPr>
        <w:t>Road and Flight deliveries</w:t>
      </w:r>
      <w:r w:rsidRPr="00B4480E">
        <w:t xml:space="preserve"> are showing more delays — maybe due to traffic or external conditions?</w:t>
      </w:r>
    </w:p>
    <w:p w14:paraId="0A6F8E7D" w14:textId="77777777" w:rsidR="00B4480E" w:rsidRPr="00B4480E" w:rsidRDefault="00B4480E" w:rsidP="00B4480E">
      <w:r w:rsidRPr="00B4480E">
        <w:pict w14:anchorId="6FEF664E">
          <v:rect id="_x0000_i1091" style="width:0;height:1.5pt" o:hralign="center" o:hrstd="t" o:hr="t" fillcolor="#a0a0a0" stroked="f"/>
        </w:pict>
      </w:r>
    </w:p>
    <w:p w14:paraId="74BA17D7" w14:textId="77777777" w:rsidR="00B4480E" w:rsidRPr="00B4480E" w:rsidRDefault="00B4480E" w:rsidP="00B4480E">
      <w:pPr>
        <w:rPr>
          <w:b/>
          <w:bCs/>
        </w:rPr>
      </w:pPr>
      <w:r w:rsidRPr="00B4480E">
        <w:rPr>
          <w:b/>
          <w:bCs/>
        </w:rPr>
        <w:t>2. Warehouse Performance</w:t>
      </w:r>
    </w:p>
    <w:p w14:paraId="2231896B" w14:textId="77777777" w:rsidR="00B4480E" w:rsidRPr="00B4480E" w:rsidRDefault="00B4480E" w:rsidP="00B4480E">
      <w:r w:rsidRPr="00B4480E">
        <w:t xml:space="preserve">Some warehouse blocks, especially </w:t>
      </w:r>
      <w:r w:rsidRPr="00B4480E">
        <w:rPr>
          <w:b/>
          <w:bCs/>
        </w:rPr>
        <w:t>B and C</w:t>
      </w:r>
      <w:r w:rsidRPr="00B4480E">
        <w:t>, had slightly higher delay rates.</w:t>
      </w:r>
      <w:r w:rsidRPr="00B4480E">
        <w:br/>
        <w:t xml:space="preserve">Whereas </w:t>
      </w:r>
      <w:r w:rsidRPr="00B4480E">
        <w:rPr>
          <w:b/>
          <w:bCs/>
        </w:rPr>
        <w:t>Block F</w:t>
      </w:r>
      <w:r w:rsidRPr="00B4480E">
        <w:t xml:space="preserve"> performed the best — looks like their operations are well-handled!</w:t>
      </w:r>
    </w:p>
    <w:p w14:paraId="6171A084" w14:textId="77777777" w:rsidR="00B4480E" w:rsidRPr="00B4480E" w:rsidRDefault="00B4480E" w:rsidP="00B4480E">
      <w:r w:rsidRPr="00B4480E">
        <w:pict w14:anchorId="4E34BB04">
          <v:rect id="_x0000_i1092" style="width:0;height:1.5pt" o:hralign="center" o:hrstd="t" o:hr="t" fillcolor="#a0a0a0" stroked="f"/>
        </w:pict>
      </w:r>
    </w:p>
    <w:p w14:paraId="5F27CF34" w14:textId="77777777" w:rsidR="00B4480E" w:rsidRPr="00B4480E" w:rsidRDefault="00B4480E" w:rsidP="00B4480E">
      <w:pPr>
        <w:rPr>
          <w:b/>
          <w:bCs/>
        </w:rPr>
      </w:pPr>
      <w:r w:rsidRPr="00B4480E">
        <w:rPr>
          <w:b/>
          <w:bCs/>
        </w:rPr>
        <w:t>3. Customer Care Calls &amp; Delays</w:t>
      </w:r>
    </w:p>
    <w:p w14:paraId="1544E346" w14:textId="77777777" w:rsidR="00B4480E" w:rsidRPr="00B4480E" w:rsidRDefault="00B4480E" w:rsidP="00B4480E">
      <w:r w:rsidRPr="00B4480E">
        <w:t xml:space="preserve">When I checked how often customers were calling, I saw that the </w:t>
      </w:r>
      <w:r w:rsidRPr="00B4480E">
        <w:rPr>
          <w:b/>
          <w:bCs/>
        </w:rPr>
        <w:t>delay rate increased with more calls</w:t>
      </w:r>
      <w:r w:rsidRPr="00B4480E">
        <w:t xml:space="preserve"> (especially 3 or 4 calls).</w:t>
      </w:r>
      <w:r w:rsidRPr="00B4480E">
        <w:br/>
        <w:t>So, people mostly reach out when they're frustrated with delays — which makes sense.</w:t>
      </w:r>
    </w:p>
    <w:p w14:paraId="0ECF9EB1" w14:textId="77777777" w:rsidR="00B4480E" w:rsidRPr="00B4480E" w:rsidRDefault="00B4480E" w:rsidP="00B4480E">
      <w:r w:rsidRPr="00B4480E">
        <w:pict w14:anchorId="57F76BE2">
          <v:rect id="_x0000_i1093" style="width:0;height:1.5pt" o:hralign="center" o:hrstd="t" o:hr="t" fillcolor="#a0a0a0" stroked="f"/>
        </w:pict>
      </w:r>
    </w:p>
    <w:p w14:paraId="4E07B0DC" w14:textId="77777777" w:rsidR="00B4480E" w:rsidRPr="00B4480E" w:rsidRDefault="00B4480E" w:rsidP="00B4480E">
      <w:pPr>
        <w:rPr>
          <w:b/>
          <w:bCs/>
        </w:rPr>
      </w:pPr>
      <w:r w:rsidRPr="00B4480E">
        <w:rPr>
          <w:b/>
          <w:bCs/>
        </w:rPr>
        <w:t>4. Customer Ratings Distribution</w:t>
      </w:r>
    </w:p>
    <w:p w14:paraId="1818C97B" w14:textId="77777777" w:rsidR="00B4480E" w:rsidRPr="00B4480E" w:rsidRDefault="00B4480E" w:rsidP="00B4480E">
      <w:r w:rsidRPr="00B4480E">
        <w:t xml:space="preserve">Most customers gave ratings between </w:t>
      </w:r>
      <w:r w:rsidRPr="00B4480E">
        <w:rPr>
          <w:b/>
          <w:bCs/>
        </w:rPr>
        <w:t>2 and 4</w:t>
      </w:r>
      <w:r w:rsidRPr="00B4480E">
        <w:t>, which means the service isn’t the worst, but it’s not “wow” either.</w:t>
      </w:r>
      <w:r w:rsidRPr="00B4480E">
        <w:br/>
        <w:t>There’s definitely scope to improve customer experience here!</w:t>
      </w:r>
    </w:p>
    <w:p w14:paraId="09F63A32" w14:textId="77777777" w:rsidR="00B4480E" w:rsidRPr="00B4480E" w:rsidRDefault="00B4480E" w:rsidP="00B4480E">
      <w:r w:rsidRPr="00B4480E">
        <w:pict w14:anchorId="49F2985D">
          <v:rect id="_x0000_i1094" style="width:0;height:1.5pt" o:hralign="center" o:hrstd="t" o:hr="t" fillcolor="#a0a0a0" stroked="f"/>
        </w:pict>
      </w:r>
    </w:p>
    <w:p w14:paraId="462340B8" w14:textId="77777777" w:rsidR="00B4480E" w:rsidRPr="00B4480E" w:rsidRDefault="00B4480E" w:rsidP="00B4480E">
      <w:pPr>
        <w:rPr>
          <w:b/>
          <w:bCs/>
        </w:rPr>
      </w:pPr>
      <w:r w:rsidRPr="00B4480E">
        <w:rPr>
          <w:b/>
          <w:bCs/>
        </w:rPr>
        <w:t>5. Are Expensive Products Treated Better?</w:t>
      </w:r>
    </w:p>
    <w:p w14:paraId="5176A14B" w14:textId="77777777" w:rsidR="00B4480E" w:rsidRPr="00B4480E" w:rsidRDefault="00B4480E" w:rsidP="00B4480E">
      <w:r w:rsidRPr="00B4480E">
        <w:t xml:space="preserve">Surprisingly, </w:t>
      </w:r>
      <w:r w:rsidRPr="00B4480E">
        <w:rPr>
          <w:b/>
          <w:bCs/>
        </w:rPr>
        <w:t>expensive products still faced delays</w:t>
      </w:r>
      <w:r w:rsidRPr="00B4480E">
        <w:t>!</w:t>
      </w:r>
      <w:r w:rsidRPr="00B4480E">
        <w:br/>
        <w:t>I expected them to be treated with more care, but the data didn’t show much difference.</w:t>
      </w:r>
    </w:p>
    <w:p w14:paraId="4F169AE7" w14:textId="77777777" w:rsidR="00B4480E" w:rsidRPr="00B4480E" w:rsidRDefault="00B4480E" w:rsidP="00B4480E">
      <w:r w:rsidRPr="00B4480E">
        <w:pict w14:anchorId="7ACC0AC3">
          <v:rect id="_x0000_i1095" style="width:0;height:1.5pt" o:hralign="center" o:hrstd="t" o:hr="t" fillcolor="#a0a0a0" stroked="f"/>
        </w:pict>
      </w:r>
    </w:p>
    <w:p w14:paraId="314175E6" w14:textId="77777777" w:rsidR="00B4480E" w:rsidRPr="00B4480E" w:rsidRDefault="00B4480E" w:rsidP="00B4480E">
      <w:pPr>
        <w:rPr>
          <w:b/>
          <w:bCs/>
        </w:rPr>
      </w:pPr>
      <w:r w:rsidRPr="00B4480E">
        <w:rPr>
          <w:b/>
          <w:bCs/>
        </w:rPr>
        <w:t>6. Loyal Customers &amp; Service Quality</w:t>
      </w:r>
    </w:p>
    <w:p w14:paraId="3754B433" w14:textId="77777777" w:rsidR="00B4480E" w:rsidRPr="00B4480E" w:rsidRDefault="00B4480E" w:rsidP="00B4480E">
      <w:r w:rsidRPr="00B4480E">
        <w:t>I wanted to see if people who had bought more times before were getting faster deliveries… but sadly, no.</w:t>
      </w:r>
      <w:r w:rsidRPr="00B4480E">
        <w:br/>
        <w:t xml:space="preserve">Even </w:t>
      </w:r>
      <w:r w:rsidRPr="00B4480E">
        <w:rPr>
          <w:b/>
          <w:bCs/>
        </w:rPr>
        <w:t>repeat customers had similar delay issues</w:t>
      </w:r>
      <w:r w:rsidRPr="00B4480E">
        <w:t>. That's not great for long-term trust.</w:t>
      </w:r>
    </w:p>
    <w:p w14:paraId="4791D27B" w14:textId="77777777" w:rsidR="00B4480E" w:rsidRPr="00B4480E" w:rsidRDefault="00B4480E" w:rsidP="00B4480E">
      <w:r w:rsidRPr="00B4480E">
        <w:lastRenderedPageBreak/>
        <w:pict w14:anchorId="00C5D906">
          <v:rect id="_x0000_i1096" style="width:0;height:1.5pt" o:hralign="center" o:hrstd="t" o:hr="t" fillcolor="#a0a0a0" stroked="f"/>
        </w:pict>
      </w:r>
    </w:p>
    <w:p w14:paraId="40449D3D" w14:textId="77777777" w:rsidR="00B4480E" w:rsidRPr="00B4480E" w:rsidRDefault="00B4480E" w:rsidP="00B4480E">
      <w:pPr>
        <w:rPr>
          <w:b/>
          <w:bCs/>
        </w:rPr>
      </w:pPr>
      <w:r w:rsidRPr="00B4480E">
        <w:rPr>
          <w:b/>
          <w:bCs/>
        </w:rPr>
        <w:t>7. Product Importance vs Delivery</w:t>
      </w:r>
    </w:p>
    <w:p w14:paraId="2350FDDC" w14:textId="77777777" w:rsidR="00B4480E" w:rsidRPr="00B4480E" w:rsidRDefault="00B4480E" w:rsidP="00B4480E">
      <w:r w:rsidRPr="00B4480E">
        <w:t xml:space="preserve">High-importance products were </w:t>
      </w:r>
      <w:r w:rsidRPr="00B4480E">
        <w:rPr>
          <w:b/>
          <w:bCs/>
        </w:rPr>
        <w:t>not always delivered on time</w:t>
      </w:r>
      <w:r w:rsidRPr="00B4480E">
        <w:t>.</w:t>
      </w:r>
      <w:r w:rsidRPr="00B4480E">
        <w:br/>
        <w:t>This really stood out — you'd expect critical items to be prioritized, but the system isn’t doing that well.</w:t>
      </w:r>
    </w:p>
    <w:p w14:paraId="7527AC72" w14:textId="77777777" w:rsidR="00B4480E" w:rsidRPr="00B4480E" w:rsidRDefault="00B4480E" w:rsidP="00B4480E">
      <w:r w:rsidRPr="00B4480E">
        <w:pict w14:anchorId="41236A29">
          <v:rect id="_x0000_i1097" style="width:0;height:1.5pt" o:hralign="center" o:hrstd="t" o:hr="t" fillcolor="#a0a0a0" stroked="f"/>
        </w:pict>
      </w:r>
    </w:p>
    <w:p w14:paraId="0E0F9537" w14:textId="77777777" w:rsidR="00B4480E" w:rsidRPr="00B4480E" w:rsidRDefault="00B4480E" w:rsidP="00B4480E">
      <w:pPr>
        <w:rPr>
          <w:b/>
          <w:bCs/>
        </w:rPr>
      </w:pPr>
      <w:r w:rsidRPr="00B4480E">
        <w:rPr>
          <w:b/>
          <w:bCs/>
        </w:rPr>
        <w:t>8. Delivery Experience by Gender</w:t>
      </w:r>
    </w:p>
    <w:p w14:paraId="06DC25F1" w14:textId="77777777" w:rsidR="00B4480E" w:rsidRPr="00B4480E" w:rsidRDefault="00B4480E" w:rsidP="00B4480E">
      <w:r w:rsidRPr="00B4480E">
        <w:t xml:space="preserve">I checked if male vs female customers had any big difference in delivery issues — but luckily, </w:t>
      </w:r>
      <w:r w:rsidRPr="00B4480E">
        <w:rPr>
          <w:b/>
          <w:bCs/>
        </w:rPr>
        <w:t>no major bias was seen</w:t>
      </w:r>
      <w:r w:rsidRPr="00B4480E">
        <w:t>.</w:t>
      </w:r>
      <w:r w:rsidRPr="00B4480E">
        <w:br/>
        <w:t>It felt good to see that both genders are treated almost equally!</w:t>
      </w:r>
    </w:p>
    <w:p w14:paraId="46A8428D" w14:textId="77777777" w:rsidR="00B4480E" w:rsidRPr="00B4480E" w:rsidRDefault="00B4480E" w:rsidP="00B4480E">
      <w:r w:rsidRPr="00B4480E">
        <w:pict w14:anchorId="06AC7C78">
          <v:rect id="_x0000_i1098" style="width:0;height:1.5pt" o:hralign="center" o:hrstd="t" o:hr="t" fillcolor="#a0a0a0" stroked="f"/>
        </w:pict>
      </w:r>
    </w:p>
    <w:p w14:paraId="400DF74F" w14:textId="77777777" w:rsidR="00B4480E" w:rsidRPr="00B4480E" w:rsidRDefault="00B4480E" w:rsidP="00B4480E">
      <w:pPr>
        <w:rPr>
          <w:b/>
          <w:bCs/>
        </w:rPr>
      </w:pPr>
      <w:r w:rsidRPr="00B4480E">
        <w:rPr>
          <w:b/>
          <w:bCs/>
        </w:rPr>
        <w:t>9. Discounts &amp; Delay Connection</w:t>
      </w:r>
    </w:p>
    <w:p w14:paraId="72D5749A" w14:textId="77777777" w:rsidR="00B4480E" w:rsidRPr="00B4480E" w:rsidRDefault="00B4480E" w:rsidP="00B4480E">
      <w:r w:rsidRPr="00B4480E">
        <w:t xml:space="preserve">Products with </w:t>
      </w:r>
      <w:r w:rsidRPr="00B4480E">
        <w:rPr>
          <w:b/>
          <w:bCs/>
        </w:rPr>
        <w:t>higher discounts</w:t>
      </w:r>
      <w:r w:rsidRPr="00B4480E">
        <w:t xml:space="preserve"> were slightly more delayed.</w:t>
      </w:r>
      <w:r w:rsidRPr="00B4480E">
        <w:br/>
        <w:t>Maybe discounted items are getting less attention logistically? Just my assumption based on the trend.</w:t>
      </w:r>
    </w:p>
    <w:p w14:paraId="01E72F29" w14:textId="77777777" w:rsidR="00B4480E" w:rsidRPr="00B4480E" w:rsidRDefault="00B4480E" w:rsidP="00B4480E">
      <w:r w:rsidRPr="00B4480E">
        <w:pict w14:anchorId="222FB0CE">
          <v:rect id="_x0000_i1099" style="width:0;height:1.5pt" o:hralign="center" o:hrstd="t" o:hr="t" fillcolor="#a0a0a0" stroked="f"/>
        </w:pict>
      </w:r>
    </w:p>
    <w:p w14:paraId="1D08EB13" w14:textId="77777777" w:rsidR="00B4480E" w:rsidRPr="00B4480E" w:rsidRDefault="00B4480E" w:rsidP="00B4480E">
      <w:pPr>
        <w:rPr>
          <w:b/>
          <w:bCs/>
        </w:rPr>
      </w:pPr>
      <w:r w:rsidRPr="00B4480E">
        <w:rPr>
          <w:b/>
          <w:bCs/>
        </w:rPr>
        <w:t>10. Weight &amp; Delivery Delays</w:t>
      </w:r>
    </w:p>
    <w:p w14:paraId="7A2EEDB3" w14:textId="77777777" w:rsidR="00B4480E" w:rsidRPr="00B4480E" w:rsidRDefault="00B4480E" w:rsidP="00B4480E">
      <w:r w:rsidRPr="00B4480E">
        <w:t xml:space="preserve">Heavier products (above 3kg) were </w:t>
      </w:r>
      <w:r w:rsidRPr="00B4480E">
        <w:rPr>
          <w:b/>
          <w:bCs/>
        </w:rPr>
        <w:t>facing more delays</w:t>
      </w:r>
      <w:r w:rsidRPr="00B4480E">
        <w:t>.</w:t>
      </w:r>
      <w:r w:rsidRPr="00B4480E">
        <w:br/>
        <w:t>I think maybe packaging or courier partners need improvement for bulky shipments.</w:t>
      </w:r>
    </w:p>
    <w:p w14:paraId="7561ECE7" w14:textId="77777777" w:rsidR="00B4480E" w:rsidRPr="00B4480E" w:rsidRDefault="00B4480E" w:rsidP="00B4480E">
      <w:r w:rsidRPr="00B4480E">
        <w:pict w14:anchorId="1A9EA4EE">
          <v:rect id="_x0000_i1100" style="width:0;height:1.5pt" o:hralign="center" o:hrstd="t" o:hr="t" fillcolor="#a0a0a0" stroked="f"/>
        </w:pict>
      </w:r>
    </w:p>
    <w:p w14:paraId="48CA43F1" w14:textId="77777777" w:rsidR="00B4480E" w:rsidRPr="00B4480E" w:rsidRDefault="00B4480E" w:rsidP="00B4480E">
      <w:pPr>
        <w:rPr>
          <w:b/>
          <w:bCs/>
        </w:rPr>
      </w:pPr>
      <w:r w:rsidRPr="00B4480E">
        <w:rPr>
          <w:b/>
          <w:bCs/>
        </w:rPr>
        <w:t>11. Multi-Dimensional Matrix (Warehouse × Mode × Importance)</w:t>
      </w:r>
    </w:p>
    <w:p w14:paraId="129D4F4B" w14:textId="42C33F64" w:rsidR="00B4480E" w:rsidRPr="00B4480E" w:rsidRDefault="00B4480E" w:rsidP="00B4480E">
      <w:r w:rsidRPr="00B4480E">
        <w:t xml:space="preserve">This was my favorite visual! </w:t>
      </w:r>
      <w:r w:rsidRPr="00B4480E">
        <w:br/>
        <w:t xml:space="preserve">I combined 3 fields and found that </w:t>
      </w:r>
      <w:r w:rsidRPr="00B4480E">
        <w:rPr>
          <w:b/>
          <w:bCs/>
        </w:rPr>
        <w:t>Warehouse B using Road shipments for Medium-importance products</w:t>
      </w:r>
      <w:r w:rsidRPr="00B4480E">
        <w:t xml:space="preserve"> had the highest delays.</w:t>
      </w:r>
      <w:r w:rsidRPr="00B4480E">
        <w:br/>
        <w:t>That kind of pinpointing was really satisfying!</w:t>
      </w:r>
    </w:p>
    <w:p w14:paraId="37F7A273" w14:textId="77777777" w:rsidR="00B4480E" w:rsidRPr="00B4480E" w:rsidRDefault="00B4480E" w:rsidP="00B4480E">
      <w:r w:rsidRPr="00B4480E">
        <w:pict w14:anchorId="532A0CFC">
          <v:rect id="_x0000_i1101" style="width:0;height:1.5pt" o:hralign="center" o:hrstd="t" o:hr="t" fillcolor="#a0a0a0" stroked="f"/>
        </w:pict>
      </w:r>
    </w:p>
    <w:p w14:paraId="321FE414" w14:textId="28C90C87" w:rsidR="00B4480E" w:rsidRPr="00B4480E" w:rsidRDefault="00B4480E" w:rsidP="00B4480E">
      <w:pPr>
        <w:rPr>
          <w:b/>
          <w:bCs/>
        </w:rPr>
      </w:pPr>
      <w:r w:rsidRPr="00B4480E">
        <w:rPr>
          <w:b/>
          <w:bCs/>
        </w:rPr>
        <w:t>What I Learned Overall:</w:t>
      </w:r>
    </w:p>
    <w:p w14:paraId="0C7DA5FD" w14:textId="77777777" w:rsidR="00B4480E" w:rsidRPr="00B4480E" w:rsidRDefault="00B4480E" w:rsidP="00B4480E">
      <w:pPr>
        <w:numPr>
          <w:ilvl w:val="0"/>
          <w:numId w:val="1"/>
        </w:numPr>
      </w:pPr>
      <w:r w:rsidRPr="00B4480E">
        <w:t xml:space="preserve">Making this dashboard helped me </w:t>
      </w:r>
      <w:r w:rsidRPr="00B4480E">
        <w:rPr>
          <w:b/>
          <w:bCs/>
        </w:rPr>
        <w:t>connect data to real-life problems</w:t>
      </w:r>
      <w:r w:rsidRPr="00B4480E">
        <w:t>, like where delays happen and why.</w:t>
      </w:r>
    </w:p>
    <w:p w14:paraId="4B55A2C4" w14:textId="77777777" w:rsidR="00B4480E" w:rsidRPr="00B4480E" w:rsidRDefault="00B4480E" w:rsidP="00B4480E">
      <w:pPr>
        <w:numPr>
          <w:ilvl w:val="0"/>
          <w:numId w:val="1"/>
        </w:numPr>
      </w:pPr>
      <w:r w:rsidRPr="00B4480E">
        <w:t xml:space="preserve">I also learned to use </w:t>
      </w:r>
      <w:r w:rsidRPr="00B4480E">
        <w:rPr>
          <w:b/>
          <w:bCs/>
        </w:rPr>
        <w:t>DAX</w:t>
      </w:r>
      <w:r w:rsidRPr="00B4480E">
        <w:t>, formatting tricks, and how to explain insights without being too technical.</w:t>
      </w:r>
    </w:p>
    <w:p w14:paraId="73791FF9" w14:textId="77777777" w:rsidR="006D4059" w:rsidRDefault="006D4059"/>
    <w:sectPr w:rsidR="006D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75E2B"/>
    <w:multiLevelType w:val="multilevel"/>
    <w:tmpl w:val="C4A6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23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0E"/>
    <w:rsid w:val="00090F2E"/>
    <w:rsid w:val="006D4059"/>
    <w:rsid w:val="00AB7FA4"/>
    <w:rsid w:val="00B4480E"/>
    <w:rsid w:val="00E1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011E"/>
  <w15:chartTrackingRefBased/>
  <w15:docId w15:val="{2859FB90-F5BA-42BC-92D4-9014E538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1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Nellutla</dc:creator>
  <cp:keywords/>
  <dc:description/>
  <cp:lastModifiedBy>Niharika Nellutla</cp:lastModifiedBy>
  <cp:revision>1</cp:revision>
  <dcterms:created xsi:type="dcterms:W3CDTF">2025-07-24T14:52:00Z</dcterms:created>
  <dcterms:modified xsi:type="dcterms:W3CDTF">2025-07-24T14:55:00Z</dcterms:modified>
</cp:coreProperties>
</file>