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EA66" w14:textId="77777777" w:rsidR="006328C3" w:rsidRPr="00D43CE4" w:rsidRDefault="00017EE2" w:rsidP="005E3D6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SANGAM SKM COLLEGE -NADI</w:t>
      </w:r>
    </w:p>
    <w:p w14:paraId="123AEF19" w14:textId="77777777" w:rsidR="004545E5" w:rsidRPr="00D43CE4" w:rsidRDefault="003F6373" w:rsidP="005E3D6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AGRICULTURAL SCIENCE</w:t>
      </w:r>
    </w:p>
    <w:p w14:paraId="79F353B7" w14:textId="77777777" w:rsidR="004545E5" w:rsidRPr="00D43CE4" w:rsidRDefault="009E2B20" w:rsidP="005E3D6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YEAR 10-</w:t>
      </w:r>
      <w:r w:rsidR="004545E5" w:rsidRPr="00D43CE4">
        <w:rPr>
          <w:rFonts w:ascii="Times New Roman" w:hAnsi="Times New Roman" w:cs="Times New Roman"/>
          <w:b/>
          <w:u w:val="single"/>
        </w:rPr>
        <w:t xml:space="preserve"> WORKSHEET</w:t>
      </w:r>
    </w:p>
    <w:p w14:paraId="06DF982F" w14:textId="77777777" w:rsidR="004545E5" w:rsidRPr="00E0498F" w:rsidRDefault="00E0498F" w:rsidP="006E4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4</w:t>
      </w:r>
    </w:p>
    <w:p w14:paraId="4ADDEA90" w14:textId="77777777" w:rsidR="004545E5" w:rsidRPr="005E3D67" w:rsidRDefault="0039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E3D67">
        <w:rPr>
          <w:rFonts w:ascii="Times New Roman" w:hAnsi="Times New Roman" w:cs="Times New Roman"/>
          <w:sz w:val="24"/>
          <w:szCs w:val="24"/>
        </w:rPr>
        <w:t xml:space="preserve"> Differentiate</w:t>
      </w:r>
      <w:r w:rsidR="004545E5" w:rsidRPr="005E3D67">
        <w:rPr>
          <w:rFonts w:ascii="Times New Roman" w:hAnsi="Times New Roman" w:cs="Times New Roman"/>
          <w:sz w:val="24"/>
          <w:szCs w:val="24"/>
        </w:rPr>
        <w:t xml:space="preserve"> between a primary tillage implement and a secondary tillage implement.</w:t>
      </w:r>
    </w:p>
    <w:p w14:paraId="3E7C6596" w14:textId="77777777" w:rsidR="005E3D67" w:rsidRPr="008E4448" w:rsidRDefault="0007432E" w:rsidP="008E44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8E4448">
        <w:rPr>
          <w:rFonts w:ascii="Times New Roman" w:hAnsi="Times New Roman" w:cs="Times New Roman"/>
          <w:sz w:val="24"/>
          <w:szCs w:val="24"/>
        </w:rPr>
        <w:t>.</w:t>
      </w:r>
      <w:r w:rsidR="005E3D67" w:rsidRPr="008E444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5E3D67" w:rsidRPr="008E4448">
        <w:rPr>
          <w:rFonts w:ascii="Times New Roman" w:hAnsi="Times New Roman" w:cs="Times New Roman"/>
          <w:sz w:val="24"/>
          <w:szCs w:val="24"/>
        </w:rPr>
        <w:t xml:space="preserve"> the parts of a </w:t>
      </w:r>
      <w:proofErr w:type="spellStart"/>
      <w:r w:rsidR="005E3D67" w:rsidRPr="008E4448">
        <w:rPr>
          <w:rFonts w:ascii="Times New Roman" w:hAnsi="Times New Roman" w:cs="Times New Roman"/>
          <w:sz w:val="24"/>
          <w:szCs w:val="24"/>
        </w:rPr>
        <w:t>mouldboard</w:t>
      </w:r>
      <w:proofErr w:type="spellEnd"/>
      <w:r w:rsidR="005E3D67" w:rsidRPr="008E4448">
        <w:rPr>
          <w:rFonts w:ascii="Times New Roman" w:hAnsi="Times New Roman" w:cs="Times New Roman"/>
          <w:sz w:val="24"/>
          <w:szCs w:val="24"/>
        </w:rPr>
        <w:t xml:space="preserve"> plough. </w:t>
      </w:r>
      <w:proofErr w:type="gramStart"/>
      <w:r w:rsidR="005E3D67" w:rsidRPr="008E4448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5E3D67" w:rsidRPr="008E4448">
        <w:rPr>
          <w:rFonts w:ascii="Times New Roman" w:hAnsi="Times New Roman" w:cs="Times New Roman"/>
          <w:sz w:val="24"/>
          <w:szCs w:val="24"/>
        </w:rPr>
        <w:t xml:space="preserve"> – 7 )</w:t>
      </w:r>
    </w:p>
    <w:p w14:paraId="45520C13" w14:textId="77777777" w:rsidR="005E3D67" w:rsidRPr="005E3D67" w:rsidRDefault="005E3D67">
      <w:pPr>
        <w:rPr>
          <w:rFonts w:ascii="Times New Roman" w:hAnsi="Times New Roman" w:cs="Times New Roman"/>
          <w:sz w:val="24"/>
          <w:szCs w:val="24"/>
        </w:rPr>
      </w:pPr>
      <w:r w:rsidRPr="005E3D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E23F1" wp14:editId="6B959776">
            <wp:extent cx="3317358" cy="14034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633" cy="14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13E9" w14:textId="77777777" w:rsidR="005E3D67" w:rsidRPr="008E4448" w:rsidRDefault="008E4448" w:rsidP="008E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A60DE">
        <w:rPr>
          <w:rFonts w:ascii="Times New Roman" w:hAnsi="Times New Roman" w:cs="Times New Roman"/>
          <w:sz w:val="24"/>
          <w:szCs w:val="24"/>
        </w:rPr>
        <w:t>ii</w:t>
      </w:r>
      <w:r w:rsidR="005E3D67" w:rsidRPr="008E444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3D67" w:rsidRPr="008E4448">
        <w:rPr>
          <w:rFonts w:ascii="Times New Roman" w:hAnsi="Times New Roman" w:cs="Times New Roman"/>
          <w:sz w:val="24"/>
          <w:szCs w:val="24"/>
        </w:rPr>
        <w:t xml:space="preserve"> the function of part 7.</w:t>
      </w:r>
    </w:p>
    <w:p w14:paraId="3956B7C6" w14:textId="77777777" w:rsidR="005E3D67" w:rsidRDefault="00397232" w:rsidP="005E3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E3D67" w:rsidRPr="005E3D67">
        <w:rPr>
          <w:rFonts w:ascii="Times New Roman" w:hAnsi="Times New Roman" w:cs="Times New Roman"/>
          <w:sz w:val="24"/>
          <w:szCs w:val="24"/>
        </w:rPr>
        <w:t>.</w:t>
      </w:r>
      <w:r w:rsidR="005E3D67">
        <w:rPr>
          <w:rFonts w:ascii="Times New Roman" w:hAnsi="Times New Roman" w:cs="Times New Roman"/>
          <w:sz w:val="24"/>
          <w:szCs w:val="24"/>
        </w:rPr>
        <w:t xml:space="preserve"> The type of wheel shown below, is commonly found in a disc harrow. </w:t>
      </w:r>
    </w:p>
    <w:p w14:paraId="4ED4F095" w14:textId="77777777" w:rsidR="005E3D67" w:rsidRDefault="005E3D67" w:rsidP="005E3D6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06B92" wp14:editId="108BBADA">
            <wp:extent cx="1222744" cy="1049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57" cy="105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1E732C" w14:textId="77777777" w:rsidR="005E3D67" w:rsidRDefault="005E3D67" w:rsidP="005E3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name of the wheel.</w:t>
      </w:r>
    </w:p>
    <w:p w14:paraId="5D35402A" w14:textId="77777777" w:rsidR="005E3D67" w:rsidRDefault="005E3D67" w:rsidP="005E3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its function.</w:t>
      </w:r>
    </w:p>
    <w:p w14:paraId="5EEB7BA6" w14:textId="77777777" w:rsidR="00397232" w:rsidRDefault="00397232" w:rsidP="0039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State the name and function of </w:t>
      </w:r>
      <w:r w:rsidR="00312A9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machine</w:t>
      </w:r>
      <w:r w:rsidR="00312A98">
        <w:rPr>
          <w:rFonts w:ascii="Times New Roman" w:hAnsi="Times New Roman" w:cs="Times New Roman"/>
          <w:sz w:val="24"/>
          <w:szCs w:val="24"/>
        </w:rPr>
        <w:t xml:space="preserve"> given </w:t>
      </w:r>
      <w:r w:rsidR="0007432E">
        <w:rPr>
          <w:rFonts w:ascii="Times New Roman" w:hAnsi="Times New Roman" w:cs="Times New Roman"/>
          <w:sz w:val="24"/>
          <w:szCs w:val="24"/>
        </w:rPr>
        <w:t xml:space="preserve">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6"/>
        <w:gridCol w:w="2904"/>
        <w:gridCol w:w="2930"/>
      </w:tblGrid>
      <w:tr w:rsidR="00397232" w14:paraId="26EC212D" w14:textId="77777777" w:rsidTr="00397232">
        <w:tc>
          <w:tcPr>
            <w:tcW w:w="3516" w:type="dxa"/>
          </w:tcPr>
          <w:p w14:paraId="0AF37AD5" w14:textId="77777777" w:rsidR="00397232" w:rsidRDefault="00397232" w:rsidP="003972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</w:tcPr>
          <w:p w14:paraId="39BBE398" w14:textId="77777777" w:rsidR="00397232" w:rsidRDefault="00397232" w:rsidP="00397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78170A1E" w14:textId="77777777" w:rsidR="00397232" w:rsidRDefault="00397232" w:rsidP="00397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397232" w14:paraId="0F4DA24C" w14:textId="77777777" w:rsidTr="00D43CE4">
        <w:trPr>
          <w:trHeight w:val="2474"/>
        </w:trPr>
        <w:tc>
          <w:tcPr>
            <w:tcW w:w="3516" w:type="dxa"/>
          </w:tcPr>
          <w:p w14:paraId="4BC193FD" w14:textId="77777777" w:rsidR="00397232" w:rsidRDefault="00397232" w:rsidP="00397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8BE581" wp14:editId="20F07B6E">
                  <wp:extent cx="2091633" cy="1552354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55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C57262D" w14:textId="77777777" w:rsidR="00397232" w:rsidRDefault="00397232" w:rsidP="003972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6" w:type="dxa"/>
          </w:tcPr>
          <w:p w14:paraId="16608150" w14:textId="77777777" w:rsidR="00397232" w:rsidRDefault="00397232" w:rsidP="003972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57F4FC" w14:textId="77777777" w:rsidR="00397232" w:rsidRPr="00397232" w:rsidRDefault="00397232" w:rsidP="00D43CE4">
      <w:pPr>
        <w:rPr>
          <w:rFonts w:ascii="Times New Roman" w:hAnsi="Times New Roman" w:cs="Times New Roman"/>
          <w:sz w:val="24"/>
          <w:szCs w:val="24"/>
        </w:rPr>
      </w:pPr>
    </w:p>
    <w:sectPr w:rsidR="00397232" w:rsidRPr="0039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2013"/>
    <w:multiLevelType w:val="hybridMultilevel"/>
    <w:tmpl w:val="6B4254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584A"/>
    <w:multiLevelType w:val="hybridMultilevel"/>
    <w:tmpl w:val="C8E445A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6E9D"/>
    <w:multiLevelType w:val="hybridMultilevel"/>
    <w:tmpl w:val="8D5EDF96"/>
    <w:lvl w:ilvl="0" w:tplc="FFFFFFFF">
      <w:start w:val="2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3" w15:restartNumberingAfterBreak="0">
    <w:nsid w:val="59D32ECA"/>
    <w:multiLevelType w:val="hybridMultilevel"/>
    <w:tmpl w:val="6B4254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617CC"/>
    <w:multiLevelType w:val="hybridMultilevel"/>
    <w:tmpl w:val="97F2B8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E5"/>
    <w:rsid w:val="00017EE2"/>
    <w:rsid w:val="0007432E"/>
    <w:rsid w:val="00092E04"/>
    <w:rsid w:val="00124662"/>
    <w:rsid w:val="00156119"/>
    <w:rsid w:val="00312A98"/>
    <w:rsid w:val="00346E49"/>
    <w:rsid w:val="00397232"/>
    <w:rsid w:val="003E0F52"/>
    <w:rsid w:val="003F6373"/>
    <w:rsid w:val="004545E5"/>
    <w:rsid w:val="005E3D67"/>
    <w:rsid w:val="006328C3"/>
    <w:rsid w:val="006A54B2"/>
    <w:rsid w:val="006E4BBF"/>
    <w:rsid w:val="008A60DE"/>
    <w:rsid w:val="008E4448"/>
    <w:rsid w:val="009E2B20"/>
    <w:rsid w:val="00AD3F5E"/>
    <w:rsid w:val="00B70A78"/>
    <w:rsid w:val="00D43CE4"/>
    <w:rsid w:val="00DA3E08"/>
    <w:rsid w:val="00E0498F"/>
    <w:rsid w:val="00E7679D"/>
    <w:rsid w:val="00E93BD5"/>
    <w:rsid w:val="00F40995"/>
    <w:rsid w:val="00F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A0BF"/>
  <w15:docId w15:val="{A8F988CB-B8D2-8144-BD1F-D04DFD9E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D67"/>
    <w:pPr>
      <w:ind w:left="720"/>
      <w:contextualSpacing/>
    </w:pPr>
  </w:style>
  <w:style w:type="table" w:styleId="TableGrid">
    <w:name w:val="Table Grid"/>
    <w:basedOn w:val="TableNormal"/>
    <w:uiPriority w:val="59"/>
    <w:rsid w:val="0039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Ritesh Singh</cp:lastModifiedBy>
  <cp:revision>3</cp:revision>
  <dcterms:created xsi:type="dcterms:W3CDTF">2021-06-11T06:42:00Z</dcterms:created>
  <dcterms:modified xsi:type="dcterms:W3CDTF">2021-06-11T06:42:00Z</dcterms:modified>
</cp:coreProperties>
</file>