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7A9" w:rsidRPr="00D7245B" w:rsidRDefault="00ED67A9" w:rsidP="00ED67A9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bookmarkStart w:id="0" w:name="_GoBack"/>
      <w:bookmarkEnd w:id="0"/>
      <w:proofErr w:type="spellStart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Sangam</w:t>
      </w:r>
      <w:proofErr w:type="spellEnd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SKM College </w:t>
      </w:r>
      <w:proofErr w:type="spellStart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Nadi</w:t>
      </w:r>
      <w:proofErr w:type="spellEnd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– 2021</w:t>
      </w:r>
    </w:p>
    <w:p w:rsidR="00ED67A9" w:rsidRPr="00D7245B" w:rsidRDefault="00ED67A9" w:rsidP="00ED67A9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</w:rPr>
        <w:t>Year 10</w:t>
      </w:r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Social Science</w:t>
      </w:r>
    </w:p>
    <w:p w:rsidR="00ED67A9" w:rsidRPr="00D7245B" w:rsidRDefault="00ED67A9" w:rsidP="00ED67A9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</w:rPr>
        <w:t>Worksheet 2 – Week 3</w:t>
      </w:r>
    </w:p>
    <w:p w:rsidR="0029247A" w:rsidRDefault="00ED67A9" w:rsidP="00ED6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following terms:</w:t>
      </w:r>
    </w:p>
    <w:p w:rsidR="00ED67A9" w:rsidRDefault="00ED67A9" w:rsidP="00ED67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Totalitarian</w:t>
      </w:r>
    </w:p>
    <w:p w:rsidR="00ED67A9" w:rsidRDefault="00ED67A9" w:rsidP="00ED67A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ED67A9" w:rsidRDefault="00ED67A9" w:rsidP="00ED6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Constitutional Monarchy</w:t>
      </w:r>
    </w:p>
    <w:p w:rsidR="00ED67A9" w:rsidRDefault="00ED67A9" w:rsidP="00ED67A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ED67A9" w:rsidRPr="00ED67A9" w:rsidRDefault="00ED67A9" w:rsidP="00ED67A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D67A9">
        <w:rPr>
          <w:rFonts w:ascii="Times New Roman" w:hAnsi="Times New Roman" w:cs="Times New Roman"/>
          <w:sz w:val="24"/>
          <w:szCs w:val="24"/>
        </w:rPr>
        <w:t>Use the resource given below to answer question numbers 2 and 3.</w:t>
      </w:r>
    </w:p>
    <w:p w:rsidR="00ED67A9" w:rsidRDefault="00ED67A9" w:rsidP="00ED67A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C65106" wp14:editId="63BF3740">
            <wp:extent cx="4648200" cy="1942097"/>
            <wp:effectExtent l="76200" t="76200" r="133350" b="134620"/>
            <wp:docPr id="2" name="Picture 2" descr="Military dictatorship | Cartoon Mov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litary dictatorship | Cartoon Mov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661" cy="1945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67A9" w:rsidRDefault="00ED67A9" w:rsidP="00ED67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type of government depicted above.</w:t>
      </w:r>
    </w:p>
    <w:p w:rsidR="00ED67A9" w:rsidRDefault="00ED67A9" w:rsidP="00ED67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</w:p>
    <w:p w:rsidR="00ED67A9" w:rsidRDefault="00ED67A9" w:rsidP="00ED67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a country which has the above type of government in the world today.</w:t>
      </w:r>
    </w:p>
    <w:p w:rsidR="00ED67A9" w:rsidRDefault="00ED67A9" w:rsidP="00ED67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</w:p>
    <w:p w:rsidR="00ED67A9" w:rsidRDefault="00A84957" w:rsidP="00A8495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the acronym </w:t>
      </w:r>
      <w:proofErr w:type="gramStart"/>
      <w:r>
        <w:rPr>
          <w:rFonts w:ascii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stands for and state a way in which it has assisted in the current global pandemic?</w:t>
      </w:r>
    </w:p>
    <w:p w:rsidR="00A84957" w:rsidRPr="00ED67A9" w:rsidRDefault="00A84957" w:rsidP="00A8495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sectPr w:rsidR="00A84957" w:rsidRPr="00ED6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04BE3"/>
    <w:multiLevelType w:val="hybridMultilevel"/>
    <w:tmpl w:val="5004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60A0D"/>
    <w:multiLevelType w:val="hybridMultilevel"/>
    <w:tmpl w:val="F94EDD3E"/>
    <w:lvl w:ilvl="0" w:tplc="2C6EEF2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7A9"/>
    <w:rsid w:val="0029247A"/>
    <w:rsid w:val="007D4B06"/>
    <w:rsid w:val="00A84957"/>
    <w:rsid w:val="00ED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7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6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7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7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6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2021-05-29T02:50:00Z</dcterms:created>
  <dcterms:modified xsi:type="dcterms:W3CDTF">2021-05-29T02:50:00Z</dcterms:modified>
</cp:coreProperties>
</file>