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B2" w:rsidRDefault="00A406B2" w:rsidP="00A4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YEAR 12</w:t>
      </w:r>
    </w:p>
    <w:p w:rsidR="00A406B2" w:rsidRDefault="00A406B2" w:rsidP="00A4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ACCOUNTING</w:t>
      </w:r>
    </w:p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C6260">
        <w:rPr>
          <w:rFonts w:ascii="Times New Roman" w:hAnsi="Times New Roman" w:cs="Times New Roman"/>
          <w:b/>
          <w:sz w:val="24"/>
          <w:szCs w:val="24"/>
          <w:lang w:val="en-AU"/>
        </w:rPr>
        <w:t xml:space="preserve">WEEK </w:t>
      </w:r>
      <w:r w:rsidRPr="00BC6260">
        <w:rPr>
          <w:rFonts w:ascii="Times New Roman" w:hAnsi="Times New Roman" w:cs="Times New Roman"/>
          <w:b/>
          <w:sz w:val="24"/>
          <w:szCs w:val="24"/>
          <w:lang w:val="en-AU"/>
        </w:rPr>
        <w:t>4</w:t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WORKSHEET</w:t>
      </w:r>
    </w:p>
    <w:p w:rsidR="00A406B2" w:rsidRPr="004046AC" w:rsidRDefault="00A406B2" w:rsidP="00A406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6B2">
        <w:rPr>
          <w:rFonts w:ascii="Times New Roman" w:eastAsia="Times New Roman" w:hAnsi="Times New Roman" w:cs="Times New Roman"/>
          <w:b/>
          <w:sz w:val="24"/>
          <w:szCs w:val="24"/>
        </w:rPr>
        <w:t xml:space="preserve">Recap </w:t>
      </w:r>
      <w:r w:rsidRPr="00A406B2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4A"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6B2" w:rsidRP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6B2">
        <w:rPr>
          <w:rFonts w:ascii="Times New Roman" w:eastAsia="Times New Roman" w:hAnsi="Times New Roman" w:cs="Times New Roman"/>
          <w:sz w:val="24"/>
          <w:szCs w:val="24"/>
        </w:rPr>
        <w:t>Complete th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 w:rsidRPr="00A406B2">
        <w:rPr>
          <w:rFonts w:ascii="Times New Roman" w:eastAsia="Times New Roman" w:hAnsi="Times New Roman" w:cs="Times New Roman"/>
          <w:sz w:val="24"/>
          <w:szCs w:val="24"/>
        </w:rPr>
        <w:t>ccounting equation given below.</w:t>
      </w:r>
    </w:p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</w:t>
      </w:r>
      <w:r w:rsidR="000E05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(1 mark)</w:t>
      </w:r>
    </w:p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A406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+ _ = _ + P + _</w:t>
      </w:r>
    </w:p>
    <w:p w:rsidR="00A406B2" w:rsidRP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406B2" w:rsidRP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6B2">
        <w:rPr>
          <w:rFonts w:ascii="Times New Roman" w:eastAsia="Times New Roman" w:hAnsi="Times New Roman" w:cs="Times New Roman"/>
          <w:color w:val="000000"/>
          <w:sz w:val="24"/>
          <w:szCs w:val="24"/>
        </w:rPr>
        <w:t>Use the ledger posting rule and your knowledge to the table below.</w:t>
      </w:r>
      <w:r w:rsidR="000E0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="000E051F" w:rsidRPr="000E05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(3½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47"/>
        <w:gridCol w:w="2953"/>
      </w:tblGrid>
      <w:tr w:rsidR="00A406B2" w:rsidTr="00A406B2">
        <w:tc>
          <w:tcPr>
            <w:tcW w:w="2956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Accounts</w:t>
            </w:r>
          </w:p>
        </w:tc>
        <w:tc>
          <w:tcPr>
            <w:tcW w:w="2947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Increase</w:t>
            </w:r>
          </w:p>
        </w:tc>
        <w:tc>
          <w:tcPr>
            <w:tcW w:w="2953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Decrease</w:t>
            </w:r>
          </w:p>
        </w:tc>
      </w:tr>
      <w:tr w:rsidR="00A406B2" w:rsidTr="00A406B2">
        <w:tc>
          <w:tcPr>
            <w:tcW w:w="2956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Assets </w:t>
            </w:r>
          </w:p>
        </w:tc>
        <w:tc>
          <w:tcPr>
            <w:tcW w:w="2947" w:type="dxa"/>
          </w:tcPr>
          <w:p w:rsid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2953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A406B2" w:rsidTr="00A406B2">
        <w:tc>
          <w:tcPr>
            <w:tcW w:w="2956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Expenses </w:t>
            </w:r>
          </w:p>
        </w:tc>
        <w:tc>
          <w:tcPr>
            <w:tcW w:w="2947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  <w:tc>
          <w:tcPr>
            <w:tcW w:w="2953" w:type="dxa"/>
          </w:tcPr>
          <w:p w:rsid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</w:tr>
      <w:tr w:rsidR="00A406B2" w:rsidTr="00A406B2">
        <w:tc>
          <w:tcPr>
            <w:tcW w:w="2956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  <w:tc>
          <w:tcPr>
            <w:tcW w:w="2947" w:type="dxa"/>
          </w:tcPr>
          <w:p w:rsid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2953" w:type="dxa"/>
          </w:tcPr>
          <w:p w:rsid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</w:tr>
      <w:tr w:rsidR="00A406B2" w:rsidTr="00A406B2">
        <w:tc>
          <w:tcPr>
            <w:tcW w:w="2956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  <w:tc>
          <w:tcPr>
            <w:tcW w:w="2947" w:type="dxa"/>
          </w:tcPr>
          <w:p w:rsid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2953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A406B2" w:rsidTr="00A406B2">
        <w:tc>
          <w:tcPr>
            <w:tcW w:w="2956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Revenue </w:t>
            </w:r>
          </w:p>
        </w:tc>
        <w:tc>
          <w:tcPr>
            <w:tcW w:w="2947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  <w:tc>
          <w:tcPr>
            <w:tcW w:w="2953" w:type="dxa"/>
          </w:tcPr>
          <w:p w:rsidR="00A406B2" w:rsidRPr="00A406B2" w:rsidRDefault="00A406B2" w:rsidP="00A406B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0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</w:tbl>
    <w:p w:rsid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 1                                      </w:t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LEDGER ACCOUNTS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        </w:t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(6 marks)</w:t>
      </w:r>
    </w:p>
    <w:p w:rsid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>Mr. Frazer presented the following information for the month of 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rch 2019</w:t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>. Opening 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Balances as at 1st March, 2019</w:t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06B2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06B2" w:rsidRPr="004046AC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62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Cash at bank $10000, Debtors: Roy- $150 &amp; </w:t>
      </w:r>
      <w:proofErr w:type="spellStart"/>
      <w:r w:rsidRPr="00BC62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Masi</w:t>
      </w:r>
      <w:proofErr w:type="spellEnd"/>
      <w:r w:rsidRPr="00BC62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$200, Furniture $2000, Creditors: </w:t>
      </w:r>
      <w:proofErr w:type="spellStart"/>
      <w:r w:rsidRPr="00BC62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Waisea</w:t>
      </w:r>
      <w:proofErr w:type="spellEnd"/>
      <w:r w:rsidRPr="00BC62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$2600 &amp; J </w:t>
      </w:r>
      <w:proofErr w:type="spellStart"/>
      <w:r w:rsidRPr="00BC62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Nath</w:t>
      </w:r>
      <w:proofErr w:type="spellEnd"/>
      <w:r w:rsidRPr="00BC62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$4000 and Capital $5780</w:t>
      </w:r>
    </w:p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406B2" w:rsidRPr="004046AC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Columnar Cash Payments Journal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441"/>
        <w:gridCol w:w="717"/>
        <w:gridCol w:w="1183"/>
        <w:gridCol w:w="923"/>
        <w:gridCol w:w="764"/>
        <w:gridCol w:w="1278"/>
        <w:gridCol w:w="1256"/>
        <w:gridCol w:w="1305"/>
      </w:tblGrid>
      <w:tr w:rsidR="00A406B2" w:rsidRPr="004046AC" w:rsidTr="00F667B7">
        <w:trPr>
          <w:trHeight w:val="10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Chq.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Discount 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Received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Bank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Accounts Payable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Purchases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 Payments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</w:tr>
      <w:tr w:rsidR="00A406B2" w:rsidRPr="004046AC" w:rsidTr="00F667B7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06B2" w:rsidRPr="004046AC" w:rsidTr="00F667B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Waisea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06B2" w:rsidRPr="004046AC" w:rsidTr="00F667B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Furniture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A406B2" w:rsidRPr="004046AC" w:rsidTr="00F667B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A406B2" w:rsidRPr="004046AC" w:rsidTr="00F667B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Waisea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06B2" w:rsidRPr="004046AC" w:rsidTr="00F667B7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A406B2" w:rsidRPr="004046AC" w:rsidTr="00F667B7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 at  bank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 received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1400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1200</w:t>
            </w:r>
          </w:p>
        </w:tc>
      </w:tr>
    </w:tbl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406B2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406B2" w:rsidRPr="004046AC" w:rsidRDefault="00A406B2" w:rsidP="00A40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Columnar Cash Receipts Journal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363"/>
        <w:gridCol w:w="1049"/>
        <w:gridCol w:w="1296"/>
        <w:gridCol w:w="923"/>
        <w:gridCol w:w="764"/>
        <w:gridCol w:w="1516"/>
        <w:gridCol w:w="737"/>
        <w:gridCol w:w="1212"/>
      </w:tblGrid>
      <w:tr w:rsidR="00A406B2" w:rsidRPr="004046AC" w:rsidTr="00F667B7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Receipt </w:t>
            </w:r>
          </w:p>
          <w:p w:rsidR="00A406B2" w:rsidRPr="004046AC" w:rsidRDefault="00A406B2" w:rsidP="00F667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Discount Allowed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Bank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Accounts Receivable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Sales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 Receipts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($)</w:t>
            </w:r>
          </w:p>
        </w:tc>
      </w:tr>
      <w:tr w:rsidR="00A406B2" w:rsidRPr="004046AC" w:rsidTr="00F667B7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06B2" w:rsidRPr="004046AC" w:rsidTr="00F667B7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06B2" w:rsidRPr="004046AC" w:rsidTr="00F667B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A406B2" w:rsidRPr="004046AC" w:rsidTr="00F667B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06B2" w:rsidRPr="004046AC" w:rsidTr="00F667B7">
        <w:trPr>
          <w:trHeight w:val="5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A406B2" w:rsidRPr="004046AC" w:rsidTr="00F667B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Furniture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A406B2" w:rsidRPr="004046AC" w:rsidTr="00F667B7">
        <w:trPr>
          <w:trHeight w:val="2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3700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1100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6B2" w:rsidRPr="004046AC" w:rsidRDefault="00A406B2" w:rsidP="00F667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1500</w:t>
            </w:r>
          </w:p>
        </w:tc>
      </w:tr>
    </w:tbl>
    <w:p w:rsidR="00A406B2" w:rsidRPr="004046AC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Required:</w:t>
      </w:r>
    </w:p>
    <w:p w:rsidR="00A406B2" w:rsidRPr="004046AC" w:rsidRDefault="00A406B2" w:rsidP="00A4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>Prepare the following ledger accounts:</w:t>
      </w:r>
    </w:p>
    <w:p w:rsidR="00A406B2" w:rsidRPr="004046AC" w:rsidRDefault="00A406B2" w:rsidP="00A406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Cash At Bank </w:t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½ marks)</w:t>
      </w:r>
    </w:p>
    <w:p w:rsidR="00A406B2" w:rsidRPr="004046AC" w:rsidRDefault="00A406B2" w:rsidP="00A406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>Waisea</w:t>
      </w:r>
      <w:proofErr w:type="spellEnd"/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   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</w:t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(2 marks</w:t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406B2" w:rsidRPr="004046AC" w:rsidRDefault="00A406B2" w:rsidP="00A406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Purchases </w:t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                                                                               </w:t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mark)</w:t>
      </w:r>
    </w:p>
    <w:p w:rsidR="00A406B2" w:rsidRDefault="00A406B2" w:rsidP="00A406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Roy  </w:t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404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404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½ marks)</w:t>
      </w:r>
    </w:p>
    <w:p w:rsidR="0090744A" w:rsidRDefault="000E051F"/>
    <w:p w:rsidR="00A406B2" w:rsidRPr="000E051F" w:rsidRDefault="00A406B2">
      <w:pPr>
        <w:rPr>
          <w:rFonts w:ascii="Times New Roman" w:hAnsi="Times New Roman" w:cs="Times New Roman"/>
          <w:b/>
        </w:rPr>
      </w:pPr>
      <w:r w:rsidRPr="000E051F">
        <w:rPr>
          <w:rFonts w:ascii="Times New Roman" w:hAnsi="Times New Roman" w:cs="Times New Roman"/>
          <w:b/>
        </w:rPr>
        <w:t>Wrap up:</w:t>
      </w:r>
      <w:r w:rsidR="000E051F" w:rsidRPr="000E051F">
        <w:rPr>
          <w:rFonts w:ascii="Times New Roman" w:hAnsi="Times New Roman" w:cs="Times New Roman"/>
          <w:b/>
        </w:rPr>
        <w:t xml:space="preserve"> SELF TEST </w:t>
      </w:r>
    </w:p>
    <w:p w:rsidR="00A406B2" w:rsidRPr="000E051F" w:rsidRDefault="00A406B2">
      <w:pPr>
        <w:rPr>
          <w:rFonts w:ascii="Times New Roman" w:hAnsi="Times New Roman" w:cs="Times New Roman"/>
        </w:rPr>
      </w:pPr>
      <w:r w:rsidRPr="000E051F">
        <w:rPr>
          <w:rFonts w:ascii="Times New Roman" w:hAnsi="Times New Roman" w:cs="Times New Roman"/>
        </w:rPr>
        <w:t xml:space="preserve">Fill up in the </w:t>
      </w:r>
      <w:r w:rsidR="000E051F">
        <w:rPr>
          <w:rFonts w:ascii="Times New Roman" w:hAnsi="Times New Roman" w:cs="Times New Roman"/>
        </w:rPr>
        <w:t>missing blocks to complete the Accounting Cycle P</w:t>
      </w:r>
      <w:r w:rsidRPr="000E051F">
        <w:rPr>
          <w:rFonts w:ascii="Times New Roman" w:hAnsi="Times New Roman" w:cs="Times New Roman"/>
        </w:rPr>
        <w:t>rocess.</w:t>
      </w:r>
      <w:r w:rsidR="000E051F">
        <w:rPr>
          <w:rFonts w:ascii="Times New Roman" w:hAnsi="Times New Roman" w:cs="Times New Roman"/>
        </w:rPr>
        <w:t xml:space="preserve">                                     </w:t>
      </w:r>
      <w:r w:rsidR="000E051F" w:rsidRPr="000E051F">
        <w:rPr>
          <w:rFonts w:ascii="Times New Roman" w:hAnsi="Times New Roman" w:cs="Times New Roman"/>
          <w:b/>
        </w:rPr>
        <w:t>(3 marks)</w:t>
      </w:r>
      <w:bookmarkStart w:id="0" w:name="_GoBack"/>
      <w:bookmarkEnd w:id="0"/>
    </w:p>
    <w:p w:rsidR="00A406B2" w:rsidRDefault="000E05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7E950" wp14:editId="724E7A66">
                <wp:simplePos x="0" y="0"/>
                <wp:positionH relativeFrom="column">
                  <wp:posOffset>1638300</wp:posOffset>
                </wp:positionH>
                <wp:positionV relativeFrom="paragraph">
                  <wp:posOffset>237490</wp:posOffset>
                </wp:positionV>
                <wp:extent cx="171450" cy="14287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29pt;margin-top:18.7pt;width:13.5pt;height:1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" adj="126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891D2" wp14:editId="384F06E2">
                <wp:simplePos x="0" y="0"/>
                <wp:positionH relativeFrom="column">
                  <wp:posOffset>3571874</wp:posOffset>
                </wp:positionH>
                <wp:positionV relativeFrom="paragraph">
                  <wp:posOffset>218440</wp:posOffset>
                </wp:positionV>
                <wp:extent cx="238125" cy="1619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281.25pt;margin-top:17.2pt;width:18.7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" adj="14256" fillcolor="#4f81bd" strokecolor="#385d8a" strokeweight="2pt"/>
            </w:pict>
          </mc:Fallback>
        </mc:AlternateContent>
      </w:r>
      <w:r w:rsidR="00A406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E14F5" wp14:editId="4B36D272">
                <wp:simplePos x="0" y="0"/>
                <wp:positionH relativeFrom="column">
                  <wp:posOffset>3857625</wp:posOffset>
                </wp:positionH>
                <wp:positionV relativeFrom="paragraph">
                  <wp:posOffset>56515</wp:posOffset>
                </wp:positionV>
                <wp:extent cx="1628775" cy="323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06B2" w:rsidRDefault="000E051F" w:rsidP="00A406B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JOURNALS </w:t>
                            </w:r>
                          </w:p>
                          <w:p w:rsidR="00A406B2" w:rsidRPr="00A406B2" w:rsidRDefault="00A406B2" w:rsidP="00A406B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03.75pt;margin-top:4.45pt;width:128.2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" fillcolor="window" strokecolor="#f79646" strokeweight="2pt">
                <v:textbox>
                  <w:txbxContent>
                    <w:p w:rsidR="00A406B2" w:rsidRDefault="000E051F" w:rsidP="00A406B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JOURNALS </w:t>
                      </w:r>
                    </w:p>
                    <w:p w:rsidR="00A406B2" w:rsidRPr="00A406B2" w:rsidRDefault="00A406B2" w:rsidP="00A406B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06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43848" wp14:editId="1B5FE5F8">
                <wp:simplePos x="0" y="0"/>
                <wp:positionH relativeFrom="column">
                  <wp:posOffset>1876425</wp:posOffset>
                </wp:positionH>
                <wp:positionV relativeFrom="paragraph">
                  <wp:posOffset>85090</wp:posOffset>
                </wp:positionV>
                <wp:extent cx="1628775" cy="3238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B2" w:rsidRPr="00A406B2" w:rsidRDefault="000E051F" w:rsidP="00A406B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147.75pt;margin-top:6.7pt;width:128.2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" fillcolor="white [3201]" strokecolor="#f79646 [3209]" strokeweight="2pt">
                <v:textbox>
                  <w:txbxContent>
                    <w:p w:rsidR="00A406B2" w:rsidRPr="00A406B2" w:rsidRDefault="000E051F" w:rsidP="00A406B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A406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61D55" wp14:editId="0AA00F3D">
                <wp:simplePos x="0" y="0"/>
                <wp:positionH relativeFrom="column">
                  <wp:posOffset>-76200</wp:posOffset>
                </wp:positionH>
                <wp:positionV relativeFrom="paragraph">
                  <wp:posOffset>104140</wp:posOffset>
                </wp:positionV>
                <wp:extent cx="1628775" cy="3238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B2" w:rsidRPr="00A406B2" w:rsidRDefault="00A406B2" w:rsidP="00A406B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TRANSACTIONS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-6pt;margin-top:8.2pt;width:128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" fillcolor="white [3201]" strokecolor="#f79646 [3209]" strokeweight="2pt">
                <v:textbox>
                  <w:txbxContent>
                    <w:p w:rsidR="00A406B2" w:rsidRPr="00A406B2" w:rsidRDefault="00A406B2" w:rsidP="00A406B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TRANSACTIONS </w:t>
                      </w:r>
                    </w:p>
                  </w:txbxContent>
                </v:textbox>
              </v:roundrect>
            </w:pict>
          </mc:Fallback>
        </mc:AlternateContent>
      </w:r>
      <w:r w:rsidR="00A406B2">
        <w:t xml:space="preserve"> </w:t>
      </w:r>
    </w:p>
    <w:p w:rsidR="000E051F" w:rsidRDefault="000E051F" w:rsidP="00A406B2">
      <w:pPr>
        <w:tabs>
          <w:tab w:val="left" w:pos="3180"/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94C8D" wp14:editId="33CA9BDC">
                <wp:simplePos x="0" y="0"/>
                <wp:positionH relativeFrom="column">
                  <wp:posOffset>3667125</wp:posOffset>
                </wp:positionH>
                <wp:positionV relativeFrom="paragraph">
                  <wp:posOffset>835659</wp:posOffset>
                </wp:positionV>
                <wp:extent cx="190500" cy="78740"/>
                <wp:effectExtent l="19050" t="19050" r="19050" b="355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7874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288.75pt;margin-top:65.8pt;width:15pt;height:6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" adj="17136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E18EC" wp14:editId="3FEEB7AD">
                <wp:simplePos x="0" y="0"/>
                <wp:positionH relativeFrom="column">
                  <wp:posOffset>2114550</wp:posOffset>
                </wp:positionH>
                <wp:positionV relativeFrom="paragraph">
                  <wp:posOffset>666750</wp:posOffset>
                </wp:positionV>
                <wp:extent cx="139065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051F" w:rsidRDefault="000E051F" w:rsidP="000E051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TRIAL BALANCE </w:t>
                            </w:r>
                          </w:p>
                          <w:p w:rsidR="000E051F" w:rsidRPr="00A406B2" w:rsidRDefault="000E051F" w:rsidP="000E051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166.5pt;margin-top:52.5pt;width:109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" fillcolor="window" strokecolor="#f79646" strokeweight="2pt">
                <v:textbox>
                  <w:txbxContent>
                    <w:p w:rsidR="000E051F" w:rsidRDefault="000E051F" w:rsidP="000E051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TRIAL BALANCE </w:t>
                      </w:r>
                    </w:p>
                    <w:p w:rsidR="000E051F" w:rsidRPr="00A406B2" w:rsidRDefault="000E051F" w:rsidP="000E051F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2F0B1E" wp14:editId="15CA47EE">
                <wp:simplePos x="0" y="0"/>
                <wp:positionH relativeFrom="column">
                  <wp:posOffset>1781174</wp:posOffset>
                </wp:positionH>
                <wp:positionV relativeFrom="paragraph">
                  <wp:posOffset>800100</wp:posOffset>
                </wp:positionV>
                <wp:extent cx="257175" cy="114300"/>
                <wp:effectExtent l="19050" t="19050" r="2857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1143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140.25pt;margin-top:63pt;width:20.25pt;height: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" adj="16800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63AA0" wp14:editId="1773B257">
                <wp:simplePos x="0" y="0"/>
                <wp:positionH relativeFrom="column">
                  <wp:posOffset>4638675</wp:posOffset>
                </wp:positionH>
                <wp:positionV relativeFrom="paragraph">
                  <wp:posOffset>323850</wp:posOffset>
                </wp:positionV>
                <wp:extent cx="257175" cy="104775"/>
                <wp:effectExtent l="19050" t="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10477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365.25pt;margin-top:25.5pt;width:20.25pt;height:8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" adj="17200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D7F82" wp14:editId="6B617823">
                <wp:simplePos x="0" y="0"/>
                <wp:positionH relativeFrom="column">
                  <wp:posOffset>9525</wp:posOffset>
                </wp:positionH>
                <wp:positionV relativeFrom="paragraph">
                  <wp:posOffset>647700</wp:posOffset>
                </wp:positionV>
                <wp:extent cx="1628775" cy="3238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051F" w:rsidRDefault="000E051F" w:rsidP="000E051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?</w:t>
                            </w:r>
                          </w:p>
                          <w:p w:rsidR="000E051F" w:rsidRPr="00A406B2" w:rsidRDefault="000E051F" w:rsidP="000E051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.75pt;margin-top:51pt;width:128.2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" fillcolor="window" strokecolor="#f79646" strokeweight="2pt">
                <v:textbox>
                  <w:txbxContent>
                    <w:p w:rsidR="000E051F" w:rsidRDefault="000E051F" w:rsidP="000E051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?</w:t>
                      </w:r>
                    </w:p>
                    <w:p w:rsidR="000E051F" w:rsidRPr="00A406B2" w:rsidRDefault="000E051F" w:rsidP="000E051F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06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D1504" wp14:editId="447BF86B">
                <wp:simplePos x="0" y="0"/>
                <wp:positionH relativeFrom="column">
                  <wp:posOffset>3962400</wp:posOffset>
                </wp:positionH>
                <wp:positionV relativeFrom="paragraph">
                  <wp:posOffset>666750</wp:posOffset>
                </wp:positionV>
                <wp:extent cx="1628775" cy="3238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06B2" w:rsidRDefault="000E051F" w:rsidP="00A406B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?</w:t>
                            </w:r>
                          </w:p>
                          <w:p w:rsidR="00A406B2" w:rsidRPr="00A406B2" w:rsidRDefault="00A406B2" w:rsidP="00A406B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312pt;margin-top:52.5pt;width:128.2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" fillcolor="window" strokecolor="#f79646" strokeweight="2pt">
                <v:textbox>
                  <w:txbxContent>
                    <w:p w:rsidR="00A406B2" w:rsidRDefault="000E051F" w:rsidP="00A406B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?</w:t>
                      </w:r>
                    </w:p>
                    <w:p w:rsidR="00A406B2" w:rsidRPr="00A406B2" w:rsidRDefault="00A406B2" w:rsidP="00A406B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06B2">
        <w:tab/>
      </w:r>
      <w:r w:rsidR="00A406B2">
        <w:tab/>
      </w:r>
    </w:p>
    <w:p w:rsidR="000E051F" w:rsidRPr="000E051F" w:rsidRDefault="000E051F" w:rsidP="000E051F"/>
    <w:p w:rsidR="000E051F" w:rsidRPr="000E051F" w:rsidRDefault="000E051F" w:rsidP="000E051F"/>
    <w:p w:rsidR="000E051F" w:rsidRDefault="000E051F" w:rsidP="000E051F"/>
    <w:p w:rsidR="000E051F" w:rsidRPr="000E051F" w:rsidRDefault="000E051F" w:rsidP="000E05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051F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A406B2" w:rsidRDefault="000E051F" w:rsidP="000E05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051F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ll answers to be done in the Accounting E</w:t>
      </w:r>
      <w:r w:rsidRPr="000E051F">
        <w:rPr>
          <w:rFonts w:ascii="Times New Roman" w:hAnsi="Times New Roman" w:cs="Times New Roman"/>
          <w:b/>
          <w:sz w:val="24"/>
          <w:szCs w:val="24"/>
        </w:rPr>
        <w:t xml:space="preserve">xercise </w:t>
      </w:r>
      <w:r>
        <w:rPr>
          <w:rFonts w:ascii="Times New Roman" w:hAnsi="Times New Roman" w:cs="Times New Roman"/>
          <w:b/>
          <w:sz w:val="24"/>
          <w:szCs w:val="24"/>
        </w:rPr>
        <w:t>book.</w:t>
      </w:r>
    </w:p>
    <w:p w:rsidR="000E051F" w:rsidRDefault="000E051F" w:rsidP="000E05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051F" w:rsidRPr="000E051F" w:rsidRDefault="000E051F" w:rsidP="000E05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END </w:t>
      </w:r>
      <w:r w:rsidRPr="000E051F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sectPr w:rsidR="000E051F" w:rsidRPr="000E0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776A"/>
    <w:multiLevelType w:val="multilevel"/>
    <w:tmpl w:val="DC42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486DE8"/>
    <w:multiLevelType w:val="hybridMultilevel"/>
    <w:tmpl w:val="800E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B2"/>
    <w:rsid w:val="000E051F"/>
    <w:rsid w:val="008E15E6"/>
    <w:rsid w:val="00A406B2"/>
    <w:rsid w:val="00C0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B2"/>
    <w:pPr>
      <w:ind w:left="720"/>
      <w:contextualSpacing/>
    </w:pPr>
  </w:style>
  <w:style w:type="table" w:styleId="TableGrid">
    <w:name w:val="Table Grid"/>
    <w:basedOn w:val="TableNormal"/>
    <w:uiPriority w:val="59"/>
    <w:rsid w:val="00A4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B2"/>
    <w:pPr>
      <w:ind w:left="720"/>
      <w:contextualSpacing/>
    </w:pPr>
  </w:style>
  <w:style w:type="table" w:styleId="TableGrid">
    <w:name w:val="Table Grid"/>
    <w:basedOn w:val="TableNormal"/>
    <w:uiPriority w:val="59"/>
    <w:rsid w:val="00A4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2021-06-07T07:56:00Z</dcterms:created>
  <dcterms:modified xsi:type="dcterms:W3CDTF">2021-06-07T08:25:00Z</dcterms:modified>
</cp:coreProperties>
</file>