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710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>SANGAM SKM COLLEGE – NADI</w:t>
      </w:r>
    </w:p>
    <w:p w14:paraId="74242DCC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AFDD4E9" w14:textId="5E78B58A" w:rsid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YEAR </w:t>
      </w:r>
      <w:r w:rsidR="00873522">
        <w:rPr>
          <w:rFonts w:ascii="Times New Roman" w:hAnsi="Times New Roman" w:cs="Times New Roman"/>
          <w:b/>
          <w:sz w:val="32"/>
          <w:u w:val="single"/>
        </w:rPr>
        <w:t>12</w:t>
      </w:r>
      <w:r w:rsidRPr="004F0024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873522">
        <w:rPr>
          <w:rFonts w:ascii="Times New Roman" w:hAnsi="Times New Roman" w:cs="Times New Roman"/>
          <w:b/>
          <w:sz w:val="32"/>
          <w:u w:val="single"/>
        </w:rPr>
        <w:t>COMPUTER STUDIES</w:t>
      </w:r>
      <w:r w:rsidRPr="004F0024">
        <w:rPr>
          <w:rFonts w:ascii="Times New Roman" w:hAnsi="Times New Roman" w:cs="Times New Roman"/>
          <w:b/>
          <w:sz w:val="32"/>
          <w:u w:val="single"/>
        </w:rPr>
        <w:t xml:space="preserve"> WORKSHEET </w:t>
      </w:r>
    </w:p>
    <w:p w14:paraId="66DDB467" w14:textId="77777777" w:rsidR="004F0024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25EB160" w14:textId="42CE72E1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WEEK </w:t>
      </w:r>
      <w:r w:rsidR="00B631A6">
        <w:rPr>
          <w:rFonts w:ascii="Times New Roman" w:hAnsi="Times New Roman" w:cs="Times New Roman"/>
          <w:b/>
          <w:sz w:val="32"/>
          <w:u w:val="single"/>
        </w:rPr>
        <w:t>2</w:t>
      </w:r>
    </w:p>
    <w:p w14:paraId="65C7A789" w14:textId="77777777" w:rsidR="00551321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7730FAE" w14:textId="77777777" w:rsidR="004F0024" w:rsidRPr="00817FCF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85"/>
        <w:gridCol w:w="8933"/>
      </w:tblGrid>
      <w:tr w:rsidR="00551321" w:rsidRPr="007D550C" w14:paraId="091332F7" w14:textId="77777777" w:rsidTr="00C56FDF">
        <w:trPr>
          <w:trHeight w:val="272"/>
        </w:trPr>
        <w:tc>
          <w:tcPr>
            <w:tcW w:w="985" w:type="dxa"/>
          </w:tcPr>
          <w:p w14:paraId="542D690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933" w:type="dxa"/>
          </w:tcPr>
          <w:p w14:paraId="6D2394DF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551321" w:rsidRPr="007D550C" w14:paraId="79E64432" w14:textId="77777777" w:rsidTr="00C56FDF">
        <w:trPr>
          <w:trHeight w:val="1462"/>
        </w:trPr>
        <w:tc>
          <w:tcPr>
            <w:tcW w:w="985" w:type="dxa"/>
          </w:tcPr>
          <w:p w14:paraId="4096DC43" w14:textId="2C2F5BA9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8CC87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333B5" w14:textId="6C2ECEA8" w:rsidR="00551321" w:rsidRPr="003740C3" w:rsidRDefault="00C56FDF" w:rsidP="00C56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31/5/21</w:t>
            </w:r>
          </w:p>
        </w:tc>
        <w:tc>
          <w:tcPr>
            <w:tcW w:w="8933" w:type="dxa"/>
          </w:tcPr>
          <w:p w14:paraId="2AD7F53F" w14:textId="77777777" w:rsidR="004F0024" w:rsidRPr="003C5350" w:rsidRDefault="00147C14" w:rsidP="00147C1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two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social networking risks.</w:t>
            </w:r>
          </w:p>
          <w:p w14:paraId="7C717838" w14:textId="77777777" w:rsidR="00147C14" w:rsidRPr="003C5350" w:rsidRDefault="00147C14" w:rsidP="00147C1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two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 xml:space="preserve">ways </w:t>
            </w:r>
            <w:proofErr w:type="spellStart"/>
            <w:r w:rsidRPr="003C5350">
              <w:rPr>
                <w:rFonts w:ascii="Times New Roman" w:hAnsi="Times New Roman"/>
                <w:sz w:val="24"/>
                <w:szCs w:val="24"/>
              </w:rPr>
              <w:t>someone‟s</w:t>
            </w:r>
            <w:proofErr w:type="spellEnd"/>
            <w:r w:rsidRPr="003C5350">
              <w:rPr>
                <w:rFonts w:ascii="Times New Roman" w:hAnsi="Times New Roman"/>
                <w:sz w:val="24"/>
                <w:szCs w:val="24"/>
              </w:rPr>
              <w:t xml:space="preserve"> Web activity is monitored.</w:t>
            </w:r>
          </w:p>
          <w:p w14:paraId="1605DC6F" w14:textId="2331A43B" w:rsidR="00147C14" w:rsidRPr="003C5350" w:rsidRDefault="00147C14" w:rsidP="00147C1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one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 xml:space="preserve">way in which computers can benefit an </w:t>
            </w:r>
            <w:proofErr w:type="spellStart"/>
            <w:r w:rsidRPr="003C5350">
              <w:rPr>
                <w:rFonts w:ascii="Times New Roman" w:hAnsi="Times New Roman"/>
                <w:sz w:val="24"/>
                <w:szCs w:val="24"/>
              </w:rPr>
              <w:t>organisation</w:t>
            </w:r>
            <w:proofErr w:type="spellEnd"/>
            <w:r w:rsidRPr="003C53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5F53" w:rsidRPr="007D550C" w14:paraId="1CFC99FC" w14:textId="77777777" w:rsidTr="00C56FDF">
        <w:trPr>
          <w:trHeight w:val="1447"/>
        </w:trPr>
        <w:tc>
          <w:tcPr>
            <w:tcW w:w="985" w:type="dxa"/>
          </w:tcPr>
          <w:p w14:paraId="11D32302" w14:textId="7AE0D603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2CC7B" w14:textId="77777777" w:rsidR="00F05F53" w:rsidRPr="007D550C" w:rsidRDefault="00F05F53" w:rsidP="00F0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9B72D5" w14:textId="1C452085" w:rsidR="00F05F53" w:rsidRPr="007D550C" w:rsidRDefault="00C56FDF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1/6/21</w:t>
            </w:r>
            <w:r w:rsidR="00F05F53"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933" w:type="dxa"/>
          </w:tcPr>
          <w:p w14:paraId="161823CC" w14:textId="77777777" w:rsidR="00B631A6" w:rsidRPr="003C5350" w:rsidRDefault="00147C14" w:rsidP="003C5350">
            <w:pPr>
              <w:pStyle w:val="ListParagraph"/>
              <w:numPr>
                <w:ilvl w:val="0"/>
                <w:numId w:val="24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ind w:left="721" w:hanging="361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Explain how a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Robot Network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Botnet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is formed.</w:t>
            </w:r>
          </w:p>
          <w:p w14:paraId="0D4A8D8C" w14:textId="77777777" w:rsidR="00147C14" w:rsidRPr="003C5350" w:rsidRDefault="00147C14" w:rsidP="003C5350">
            <w:pPr>
              <w:pStyle w:val="ListParagraph"/>
              <w:numPr>
                <w:ilvl w:val="0"/>
                <w:numId w:val="24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ind w:left="721" w:hanging="361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Discuss how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Digital Millennium Copyright Act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can reduce software piracy.</w:t>
            </w:r>
          </w:p>
          <w:p w14:paraId="00AD8CBB" w14:textId="23F69277" w:rsidR="00636FCA" w:rsidRPr="003C5350" w:rsidRDefault="00636FCA" w:rsidP="003C5350">
            <w:pPr>
              <w:pStyle w:val="ListParagraph"/>
              <w:numPr>
                <w:ilvl w:val="0"/>
                <w:numId w:val="24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ind w:left="721" w:hanging="361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one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reason why software piracy is a continuing trend in most countries.</w:t>
            </w:r>
          </w:p>
        </w:tc>
      </w:tr>
      <w:tr w:rsidR="00F05F53" w:rsidRPr="007D550C" w14:paraId="255D3852" w14:textId="77777777" w:rsidTr="00C56FDF">
        <w:trPr>
          <w:trHeight w:val="1041"/>
        </w:trPr>
        <w:tc>
          <w:tcPr>
            <w:tcW w:w="985" w:type="dxa"/>
          </w:tcPr>
          <w:p w14:paraId="21AC06EE" w14:textId="6F6B3B7A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2A825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49872C" w14:textId="42CB9CCB" w:rsidR="00F05F53" w:rsidRPr="007D550C" w:rsidRDefault="00C56FDF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2/6/21</w:t>
            </w:r>
          </w:p>
          <w:p w14:paraId="57D3582F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EADB90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F61103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33" w:type="dxa"/>
          </w:tcPr>
          <w:p w14:paraId="368393C1" w14:textId="77777777" w:rsidR="00B631A6" w:rsidRPr="003C5350" w:rsidRDefault="00636FCA" w:rsidP="003C5350">
            <w:pPr>
              <w:pStyle w:val="ListParagraph"/>
              <w:numPr>
                <w:ilvl w:val="0"/>
                <w:numId w:val="25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Define the term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>information society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24292C" w14:textId="77777777" w:rsidR="00636FCA" w:rsidRPr="003C5350" w:rsidRDefault="00636FCA" w:rsidP="003C5350">
            <w:pPr>
              <w:pStyle w:val="ListParagraph"/>
              <w:numPr>
                <w:ilvl w:val="0"/>
                <w:numId w:val="25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>Explain how computers are used in Law Enforcement agencies.</w:t>
            </w:r>
          </w:p>
          <w:p w14:paraId="77E19D52" w14:textId="21CE2CC6" w:rsidR="00636FCA" w:rsidRPr="003C5350" w:rsidRDefault="00636FCA" w:rsidP="003C5350">
            <w:pPr>
              <w:pStyle w:val="ListParagraph"/>
              <w:numPr>
                <w:ilvl w:val="0"/>
                <w:numId w:val="25"/>
              </w:numPr>
              <w:tabs>
                <w:tab w:val="left" w:pos="721"/>
                <w:tab w:val="right" w:leader="dot" w:pos="1044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State the type of computer crime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>carder’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s commit.</w:t>
            </w:r>
          </w:p>
        </w:tc>
      </w:tr>
      <w:tr w:rsidR="00551321" w:rsidRPr="007D550C" w14:paraId="6E153740" w14:textId="77777777" w:rsidTr="00C56FDF">
        <w:trPr>
          <w:trHeight w:val="1501"/>
        </w:trPr>
        <w:tc>
          <w:tcPr>
            <w:tcW w:w="985" w:type="dxa"/>
          </w:tcPr>
          <w:p w14:paraId="04465A10" w14:textId="6DB05D7F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F9DB1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572C45" w14:textId="076E7D6A" w:rsidR="00551321" w:rsidRPr="007D550C" w:rsidRDefault="00C56FDF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FDF">
              <w:rPr>
                <w:rFonts w:ascii="Times New Roman" w:hAnsi="Times New Roman" w:cs="Times New Roman"/>
                <w:b/>
                <w:szCs w:val="28"/>
              </w:rPr>
              <w:t>3/6/21</w:t>
            </w:r>
          </w:p>
        </w:tc>
        <w:tc>
          <w:tcPr>
            <w:tcW w:w="8933" w:type="dxa"/>
          </w:tcPr>
          <w:p w14:paraId="25006D39" w14:textId="77777777" w:rsidR="003740C3" w:rsidRPr="003C5350" w:rsidRDefault="00636FCA" w:rsidP="003C5350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3C53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one </w:t>
            </w:r>
            <w:r w:rsidRPr="003C5350">
              <w:rPr>
                <w:rFonts w:ascii="Times New Roman" w:hAnsi="Times New Roman"/>
                <w:sz w:val="24"/>
                <w:szCs w:val="24"/>
              </w:rPr>
              <w:t>way in which computer virus spreads.</w:t>
            </w:r>
          </w:p>
          <w:p w14:paraId="61D7404C" w14:textId="77777777" w:rsidR="003C5350" w:rsidRPr="003C5350" w:rsidRDefault="00636FCA" w:rsidP="003C535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Explain why employees make up the largest category of computer criminals in </w:t>
            </w:r>
            <w:r w:rsidRPr="003C535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any </w:t>
            </w:r>
            <w:proofErr w:type="spellStart"/>
            <w:r w:rsidRPr="003C535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organisation</w:t>
            </w:r>
            <w:proofErr w:type="spellEnd"/>
            <w:r w:rsidRPr="003C535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.</w:t>
            </w:r>
          </w:p>
          <w:p w14:paraId="31F06310" w14:textId="352B8698" w:rsidR="003C5350" w:rsidRPr="003C5350" w:rsidRDefault="003C5350" w:rsidP="003C535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State any </w:t>
            </w:r>
            <w:r w:rsidRPr="003C53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two </w:t>
            </w: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ethical questions that can be raised about computers and </w:t>
            </w:r>
            <w:r w:rsidRPr="003C535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their uses.</w:t>
            </w:r>
          </w:p>
        </w:tc>
      </w:tr>
      <w:tr w:rsidR="00551321" w:rsidRPr="007D550C" w14:paraId="4157E9DE" w14:textId="77777777" w:rsidTr="00C56FDF">
        <w:trPr>
          <w:trHeight w:val="1091"/>
        </w:trPr>
        <w:tc>
          <w:tcPr>
            <w:tcW w:w="985" w:type="dxa"/>
          </w:tcPr>
          <w:p w14:paraId="69A21045" w14:textId="77777777" w:rsidR="00551321" w:rsidRDefault="00551321" w:rsidP="003740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57063B" w14:textId="4A86A45A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4/6/21</w:t>
            </w:r>
          </w:p>
        </w:tc>
        <w:tc>
          <w:tcPr>
            <w:tcW w:w="8933" w:type="dxa"/>
          </w:tcPr>
          <w:p w14:paraId="631B8C66" w14:textId="77777777" w:rsidR="00551321" w:rsidRPr="003C5350" w:rsidRDefault="003C5350" w:rsidP="003C53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350">
              <w:rPr>
                <w:rFonts w:ascii="Times New Roman" w:hAnsi="Times New Roman" w:cs="Times New Roman"/>
                <w:sz w:val="24"/>
                <w:szCs w:val="24"/>
              </w:rPr>
              <w:t xml:space="preserve">Write an essay of about </w:t>
            </w:r>
            <w:r w:rsidRPr="003C5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200 - 250 </w:t>
            </w:r>
            <w:r w:rsidRPr="003C5350">
              <w:rPr>
                <w:rFonts w:ascii="Times New Roman" w:hAnsi="Times New Roman" w:cs="Times New Roman"/>
                <w:sz w:val="24"/>
                <w:szCs w:val="24"/>
              </w:rPr>
              <w:t>words to answer each question.</w:t>
            </w:r>
          </w:p>
          <w:p w14:paraId="1D547FAB" w14:textId="77777777" w:rsidR="003C5350" w:rsidRPr="003C5350" w:rsidRDefault="003C5350" w:rsidP="003C53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53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3C53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computerisation</w:t>
            </w:r>
            <w:proofErr w:type="spellEnd"/>
            <w:r w:rsidRPr="003C53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of society refers broadly to the widespread use of computers </w:t>
            </w:r>
          </w:p>
          <w:p w14:paraId="4DB290F9" w14:textId="77777777" w:rsidR="003C5350" w:rsidRPr="003C5350" w:rsidRDefault="003C5350" w:rsidP="003C53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53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which is the result of economic and technological trends. </w:t>
            </w:r>
          </w:p>
          <w:p w14:paraId="567086BC" w14:textId="77777777" w:rsidR="003C5350" w:rsidRPr="003C5350" w:rsidRDefault="003C5350" w:rsidP="003C535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535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With reference to the above statement, discuss the following: </w:t>
            </w:r>
          </w:p>
          <w:p w14:paraId="7ACB5864" w14:textId="0F68E016" w:rsidR="003C5350" w:rsidRPr="003C5350" w:rsidRDefault="003C5350" w:rsidP="003C535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>economic trend</w:t>
            </w:r>
          </w:p>
          <w:p w14:paraId="4F286226" w14:textId="0931B4E0" w:rsidR="003C5350" w:rsidRPr="003C5350" w:rsidRDefault="003C5350" w:rsidP="003C535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>technological trend</w:t>
            </w:r>
          </w:p>
          <w:p w14:paraId="45AA2717" w14:textId="3B771434" w:rsidR="003C5350" w:rsidRPr="003C5350" w:rsidRDefault="003C5350" w:rsidP="003C535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four </w:t>
            </w: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>positive impacts and</w:t>
            </w:r>
          </w:p>
          <w:p w14:paraId="2BAA6B48" w14:textId="15A8EAA1" w:rsidR="003C5350" w:rsidRPr="003C5350" w:rsidRDefault="003C5350" w:rsidP="003C535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53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three </w:t>
            </w:r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negative impacts of </w:t>
            </w:r>
            <w:proofErr w:type="spellStart"/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>computerisation</w:t>
            </w:r>
            <w:proofErr w:type="spellEnd"/>
            <w:r w:rsidRPr="003C53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society </w:t>
            </w:r>
          </w:p>
          <w:p w14:paraId="019EBA26" w14:textId="6BC0EB9B" w:rsidR="003C5350" w:rsidRPr="003C5350" w:rsidRDefault="003C5350" w:rsidP="003C53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B3CDFA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F1DD70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C907ED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41DAB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6FE96F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5B0A16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9EC1C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7C3286" w14:textId="77777777" w:rsidR="00551321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AB32F8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F2A57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01B5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8635C7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C9CF89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2B961C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DC538E" w14:textId="3A82EF6E" w:rsidR="00551321" w:rsidRPr="003505D2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3505D2">
        <w:rPr>
          <w:rFonts w:ascii="Times New Roman" w:hAnsi="Times New Roman" w:cs="Times New Roman"/>
          <w:b/>
          <w:sz w:val="28"/>
          <w:szCs w:val="20"/>
          <w:u w:val="single"/>
        </w:rPr>
        <w:t>SANGAM SKM COLLEGE – NADI</w:t>
      </w:r>
    </w:p>
    <w:p w14:paraId="497E4EB8" w14:textId="77777777" w:rsidR="00551321" w:rsidRPr="003505D2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0D9EC469" w14:textId="42CA2CDF" w:rsidR="004F0024" w:rsidRPr="003505D2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3505D2">
        <w:rPr>
          <w:rFonts w:ascii="Times New Roman" w:hAnsi="Times New Roman" w:cs="Times New Roman"/>
          <w:b/>
          <w:sz w:val="28"/>
          <w:szCs w:val="20"/>
          <w:u w:val="single"/>
        </w:rPr>
        <w:t xml:space="preserve">YEAR </w:t>
      </w:r>
      <w:r w:rsidR="00873522" w:rsidRPr="003505D2">
        <w:rPr>
          <w:rFonts w:ascii="Times New Roman" w:hAnsi="Times New Roman" w:cs="Times New Roman"/>
          <w:b/>
          <w:sz w:val="28"/>
          <w:szCs w:val="20"/>
          <w:u w:val="single"/>
        </w:rPr>
        <w:t>12 COMPUTER STUDIES</w:t>
      </w:r>
      <w:r w:rsidRPr="003505D2">
        <w:rPr>
          <w:rFonts w:ascii="Times New Roman" w:hAnsi="Times New Roman" w:cs="Times New Roman"/>
          <w:b/>
          <w:sz w:val="28"/>
          <w:szCs w:val="20"/>
          <w:u w:val="single"/>
        </w:rPr>
        <w:t xml:space="preserve"> WORKSHEET  </w:t>
      </w:r>
    </w:p>
    <w:p w14:paraId="1EE1A246" w14:textId="77777777" w:rsidR="004F0024" w:rsidRPr="003505D2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511B1EC3" w14:textId="69A31E34" w:rsidR="00551321" w:rsidRPr="003505D2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3505D2">
        <w:rPr>
          <w:rFonts w:ascii="Times New Roman" w:hAnsi="Times New Roman" w:cs="Times New Roman"/>
          <w:b/>
          <w:sz w:val="28"/>
          <w:szCs w:val="20"/>
          <w:u w:val="single"/>
        </w:rPr>
        <w:t xml:space="preserve">WEEK </w:t>
      </w:r>
      <w:r w:rsidR="00B631A6" w:rsidRPr="003505D2">
        <w:rPr>
          <w:rFonts w:ascii="Times New Roman" w:hAnsi="Times New Roman" w:cs="Times New Roman"/>
          <w:b/>
          <w:sz w:val="28"/>
          <w:szCs w:val="20"/>
          <w:u w:val="single"/>
        </w:rPr>
        <w:t>3</w:t>
      </w:r>
    </w:p>
    <w:p w14:paraId="1877F5AF" w14:textId="77777777" w:rsidR="00551321" w:rsidRPr="007D550C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8"/>
        <w:gridCol w:w="8997"/>
      </w:tblGrid>
      <w:tr w:rsidR="00551321" w:rsidRPr="007D550C" w14:paraId="264A7EE4" w14:textId="77777777" w:rsidTr="00EA0442">
        <w:tc>
          <w:tcPr>
            <w:tcW w:w="988" w:type="dxa"/>
          </w:tcPr>
          <w:p w14:paraId="4D19020E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997" w:type="dxa"/>
          </w:tcPr>
          <w:p w14:paraId="5370B7DD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551321" w:rsidRPr="007D550C" w14:paraId="2B1919CF" w14:textId="77777777" w:rsidTr="00EA0442">
        <w:tc>
          <w:tcPr>
            <w:tcW w:w="988" w:type="dxa"/>
          </w:tcPr>
          <w:p w14:paraId="12F2AFFF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BFAB10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1240C1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B11F1" w14:textId="45CB131B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7/6/21</w:t>
            </w:r>
          </w:p>
        </w:tc>
        <w:tc>
          <w:tcPr>
            <w:tcW w:w="8997" w:type="dxa"/>
          </w:tcPr>
          <w:p w14:paraId="6FE30757" w14:textId="77777777" w:rsidR="00B631A6" w:rsidRPr="00147C14" w:rsidRDefault="00147C14" w:rsidP="003505D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7C14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r w:rsidRPr="00147C1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one </w:t>
            </w:r>
            <w:r w:rsidRPr="00147C14">
              <w:rPr>
                <w:rFonts w:ascii="Times New Roman" w:hAnsi="Times New Roman"/>
                <w:sz w:val="24"/>
                <w:szCs w:val="24"/>
              </w:rPr>
              <w:t>purpose of an Integrated Development Environment (IDE).</w:t>
            </w:r>
          </w:p>
          <w:p w14:paraId="1E8F802C" w14:textId="77777777" w:rsidR="00147C14" w:rsidRPr="00147C14" w:rsidRDefault="00147C14" w:rsidP="003505D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7C14">
              <w:rPr>
                <w:rFonts w:ascii="Times New Roman" w:hAnsi="Times New Roman"/>
                <w:sz w:val="24"/>
                <w:szCs w:val="24"/>
              </w:rPr>
              <w:t xml:space="preserve">Differentiate between a </w:t>
            </w:r>
            <w:r w:rsidRPr="00147C1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pretest </w:t>
            </w:r>
            <w:r w:rsidRPr="00147C14">
              <w:rPr>
                <w:rFonts w:ascii="Times New Roman" w:hAnsi="Times New Roman"/>
                <w:sz w:val="24"/>
                <w:szCs w:val="24"/>
              </w:rPr>
              <w:t xml:space="preserve">and a </w:t>
            </w:r>
            <w:r w:rsidRPr="00147C1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posttest </w:t>
            </w:r>
            <w:r w:rsidRPr="00147C14">
              <w:rPr>
                <w:rFonts w:ascii="Times New Roman" w:hAnsi="Times New Roman"/>
                <w:sz w:val="24"/>
                <w:szCs w:val="24"/>
              </w:rPr>
              <w:t>in a Do/Loop.</w:t>
            </w:r>
          </w:p>
          <w:p w14:paraId="302F8BF6" w14:textId="26F1D783" w:rsidR="00147C14" w:rsidRPr="00147C14" w:rsidRDefault="00147C14" w:rsidP="003505D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47C1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Describe when a programmer should use a masked textbox instead of a </w:t>
            </w:r>
            <w:r w:rsidRPr="00147C14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normal textbox in a VB.Net program.</w:t>
            </w:r>
          </w:p>
        </w:tc>
      </w:tr>
      <w:tr w:rsidR="00551321" w:rsidRPr="007D550C" w14:paraId="6DB9A411" w14:textId="77777777" w:rsidTr="00EA0442">
        <w:trPr>
          <w:trHeight w:val="1411"/>
        </w:trPr>
        <w:tc>
          <w:tcPr>
            <w:tcW w:w="988" w:type="dxa"/>
          </w:tcPr>
          <w:p w14:paraId="7CFFF1F0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B8F5F0" w14:textId="77777777" w:rsidR="00551321" w:rsidRPr="007D550C" w:rsidRDefault="00551321" w:rsidP="005513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FC9DC" w14:textId="3D43F537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8/6/21</w:t>
            </w:r>
          </w:p>
        </w:tc>
        <w:tc>
          <w:tcPr>
            <w:tcW w:w="8997" w:type="dxa"/>
          </w:tcPr>
          <w:p w14:paraId="70DC19B6" w14:textId="77777777" w:rsidR="008C2F4C" w:rsidRDefault="00636FCA" w:rsidP="003505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A">
              <w:rPr>
                <w:rFonts w:ascii="Times New Roman" w:hAnsi="Times New Roman" w:cs="Times New Roman"/>
                <w:sz w:val="24"/>
                <w:szCs w:val="24"/>
              </w:rPr>
              <w:t xml:space="preserve">Use Dim to write a </w:t>
            </w:r>
            <w:proofErr w:type="gramStart"/>
            <w:r w:rsidRPr="00636FCA">
              <w:rPr>
                <w:rFonts w:ascii="Times New Roman" w:hAnsi="Times New Roman" w:cs="Times New Roman"/>
                <w:sz w:val="24"/>
                <w:szCs w:val="24"/>
              </w:rPr>
              <w:t>one line</w:t>
            </w:r>
            <w:proofErr w:type="gramEnd"/>
            <w:r w:rsidRPr="00636FCA">
              <w:rPr>
                <w:rFonts w:ascii="Times New Roman" w:hAnsi="Times New Roman" w:cs="Times New Roman"/>
                <w:sz w:val="24"/>
                <w:szCs w:val="24"/>
              </w:rPr>
              <w:t xml:space="preserve"> code to declare the variable.</w:t>
            </w:r>
          </w:p>
          <w:p w14:paraId="2A1CF93C" w14:textId="77777777" w:rsidR="00636FCA" w:rsidRDefault="00636FCA" w:rsidP="003505D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That will store Students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First_Name</w:t>
            </w:r>
            <w:proofErr w:type="spellEnd"/>
          </w:p>
          <w:p w14:paraId="600DAAED" w14:textId="4463ED98" w:rsidR="00636FCA" w:rsidRDefault="00636FCA" w:rsidP="003505D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That will store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Bus_fare</w:t>
            </w:r>
            <w:proofErr w:type="spellEnd"/>
          </w:p>
          <w:p w14:paraId="15300196" w14:textId="6833B723" w:rsidR="00636FCA" w:rsidRPr="00636FCA" w:rsidRDefault="00636FCA" w:rsidP="003505D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That will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store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Phone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_Number</w:t>
            </w:r>
            <w:proofErr w:type="spellEnd"/>
          </w:p>
        </w:tc>
      </w:tr>
      <w:tr w:rsidR="00551321" w:rsidRPr="007D550C" w14:paraId="0E92AFF5" w14:textId="77777777" w:rsidTr="00551321">
        <w:trPr>
          <w:trHeight w:val="1550"/>
        </w:trPr>
        <w:tc>
          <w:tcPr>
            <w:tcW w:w="988" w:type="dxa"/>
          </w:tcPr>
          <w:p w14:paraId="05D81272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6863D" w14:textId="77777777" w:rsidR="00551321" w:rsidRPr="007D550C" w:rsidRDefault="00551321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78C9AD" w14:textId="6AF983FC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8/6/21</w:t>
            </w:r>
          </w:p>
        </w:tc>
        <w:tc>
          <w:tcPr>
            <w:tcW w:w="8997" w:type="dxa"/>
          </w:tcPr>
          <w:p w14:paraId="61DD9A75" w14:textId="12D686F1" w:rsidR="00A23709" w:rsidRPr="00636FCA" w:rsidRDefault="00636FCA" w:rsidP="003505D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36FCA">
              <w:rPr>
                <w:rFonts w:ascii="Times New Roman" w:hAnsi="Times New Roman"/>
                <w:sz w:val="24"/>
                <w:szCs w:val="24"/>
              </w:rPr>
              <w:t xml:space="preserve">Visual Basic is </w:t>
            </w:r>
            <w:r w:rsidRPr="00636FCA">
              <w:rPr>
                <w:rFonts w:ascii="Times New Roman" w:hAnsi="Times New Roman"/>
                <w:b/>
                <w:bCs/>
                <w:sz w:val="24"/>
                <w:szCs w:val="24"/>
              </w:rPr>
              <w:t>event driven</w:t>
            </w:r>
            <w:r w:rsidRPr="00636FCA">
              <w:rPr>
                <w:rFonts w:ascii="Times New Roman" w:hAnsi="Times New Roman"/>
                <w:sz w:val="24"/>
                <w:szCs w:val="24"/>
              </w:rPr>
              <w:t>. What does this mean?</w:t>
            </w:r>
          </w:p>
          <w:p w14:paraId="4B03883E" w14:textId="111E2A71" w:rsidR="00636FCA" w:rsidRPr="00636FCA" w:rsidRDefault="00636FCA" w:rsidP="003505D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636F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first step to writing a good visual application is to have a good design of </w:t>
            </w:r>
            <w:r w:rsidRPr="00636FCA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 xml:space="preserve">the user interface. List the other </w:t>
            </w:r>
            <w:r w:rsidRPr="00636FCA"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  <w:t xml:space="preserve">two </w:t>
            </w:r>
            <w:r w:rsidRPr="00636FCA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steps.</w:t>
            </w:r>
          </w:p>
          <w:p w14:paraId="31D9E0D2" w14:textId="51147AED" w:rsidR="00A23709" w:rsidRPr="00636FCA" w:rsidRDefault="00636FCA" w:rsidP="003505D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36FCA">
              <w:rPr>
                <w:rFonts w:ascii="Times New Roman" w:hAnsi="Times New Roman"/>
                <w:color w:val="000000"/>
                <w:sz w:val="24"/>
                <w:szCs w:val="24"/>
              </w:rPr>
              <w:t>Describe when radio buttons are to be used instead of check boxes in a group box.</w:t>
            </w:r>
          </w:p>
        </w:tc>
      </w:tr>
      <w:tr w:rsidR="00551321" w:rsidRPr="007D550C" w14:paraId="7FAA9831" w14:textId="77777777" w:rsidTr="00EA0442">
        <w:tc>
          <w:tcPr>
            <w:tcW w:w="988" w:type="dxa"/>
          </w:tcPr>
          <w:p w14:paraId="2229C6F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D38545" w14:textId="0536A28D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10/6/21</w:t>
            </w:r>
          </w:p>
        </w:tc>
        <w:tc>
          <w:tcPr>
            <w:tcW w:w="8997" w:type="dxa"/>
          </w:tcPr>
          <w:p w14:paraId="44E81C45" w14:textId="77777777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Jerrys Infotech Limited is a company that sells a wide range of office equipment </w:t>
            </w:r>
          </w:p>
          <w:p w14:paraId="1791539E" w14:textId="77777777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to schools and offices around the country. Due to the high demand from the </w:t>
            </w:r>
          </w:p>
          <w:p w14:paraId="3D4191FD" w14:textId="77777777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customers, the company has hired 20 employees to run the sales department. The </w:t>
            </w:r>
          </w:p>
          <w:p w14:paraId="178A7C97" w14:textId="77777777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company pays its sales team a weekly wage of $250 plus commission made on </w:t>
            </w:r>
          </w:p>
          <w:p w14:paraId="34CC17DB" w14:textId="77777777" w:rsidR="001402C2" w:rsidRPr="00147C14" w:rsidRDefault="00147C14" w:rsidP="003505D2">
            <w:pPr>
              <w:tabs>
                <w:tab w:val="left" w:pos="5625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all sales. The commission are as follows:</w:t>
            </w:r>
          </w:p>
          <w:p w14:paraId="0AAD7B7B" w14:textId="3E40B91D" w:rsidR="00147C14" w:rsidRPr="00147C14" w:rsidRDefault="00147C14" w:rsidP="00147C14">
            <w:pPr>
              <w:tabs>
                <w:tab w:val="left" w:pos="5625"/>
              </w:tabs>
              <w:rPr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89A8CF" wp14:editId="1E75734C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70485</wp:posOffset>
                      </wp:positionV>
                      <wp:extent cx="1838325" cy="8382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08"/>
                                    <w:gridCol w:w="1431"/>
                                  </w:tblGrid>
                                  <w:tr w:rsidR="00147C14" w:rsidRPr="00147C14" w14:paraId="01A9ADA7" w14:textId="77777777" w:rsidTr="006E4B7F">
                                    <w:trPr>
                                      <w:trHeight w:val="107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14:paraId="781DC2FB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Sales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14:paraId="28CDFE83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Commission </w:t>
                                        </w:r>
                                      </w:p>
                                    </w:tc>
                                  </w:tr>
                                  <w:tr w:rsidR="00147C14" w:rsidRPr="00147C14" w14:paraId="2C9348AF" w14:textId="77777777" w:rsidTr="006E4B7F">
                                    <w:trPr>
                                      <w:trHeight w:val="109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14:paraId="65778CC6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&gt;=10 000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14:paraId="36606F1C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3% </w:t>
                                        </w:r>
                                      </w:p>
                                    </w:tc>
                                  </w:tr>
                                  <w:tr w:rsidR="00147C14" w:rsidRPr="00147C14" w14:paraId="73EC123B" w14:textId="77777777" w:rsidTr="006E4B7F">
                                    <w:trPr>
                                      <w:trHeight w:val="109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14:paraId="29582E4D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&gt;=15 000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14:paraId="36F519D0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6% </w:t>
                                        </w:r>
                                      </w:p>
                                    </w:tc>
                                  </w:tr>
                                  <w:tr w:rsidR="00147C14" w:rsidRPr="00147C14" w14:paraId="3DD3F162" w14:textId="77777777" w:rsidTr="006E4B7F">
                                    <w:trPr>
                                      <w:trHeight w:val="109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14:paraId="42846130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&gt;=20 000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14:paraId="6B913CBC" w14:textId="77777777" w:rsidR="00147C14" w:rsidRPr="00147C14" w:rsidRDefault="00147C14" w:rsidP="00147C1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</w:pPr>
                                        <w:r w:rsidRPr="00147C14"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3"/>
                                            <w:szCs w:val="23"/>
                                            <w:lang w:val="en-US"/>
                                          </w:rPr>
                                          <w:t xml:space="preserve">9% </w:t>
                                        </w:r>
                                      </w:p>
                                    </w:tc>
                                  </w:tr>
                                </w:tbl>
                                <w:p w14:paraId="2298E194" w14:textId="3DA352D6" w:rsidR="00147C14" w:rsidRDefault="00147C14" w:rsidP="00147C1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89A8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75pt;margin-top:5.55pt;width:144.75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2bIAIAAEYEAAAOAAAAZHJzL2Uyb0RvYy54bWysU9tu2zAMfR+wfxD0vjhJkzU14hRdugwD&#10;ugvQ7gNoWY6FSaInKbG7ry8lu1l2wR6G+UEQTerw8JBcX/dGs6N0XqEt+Gwy5UxagZWy+4J/edi9&#10;WnHmA9gKNFpZ8Efp+fXm5Yt11+Zyjg3qSjpGINbnXVvwJoQ2zzIvGmnAT7CVlpw1OgOBTLfPKgcd&#10;oRudzafT11mHrmodCuk9/b0dnHyT8OtaivCprr0MTBecuIV0unSW8cw2a8j3DtpGiZEG/AMLA8pS&#10;0hPULQRgB6d+gzJKOPRYh4lAk2FdKyFTDVTNbPpLNfcNtDLVQuL49iST/3+w4uPxs2OqKvh8dsmZ&#10;BUNNepB9YG+wZ/OoT9f6nMLuWwoMPf2mPqdafXuH4qtnFrcN2L28cQ67RkJF/GbxZXb2dMDxEaTs&#10;PmBFaeAQMAH1tTNRPJKDETr16fHUm0hFxJSri9XFfMmZIB/dqfkpBeTPr1vnwzuJhsVLwR31PqHD&#10;8c6HyAby55CYzKNW1U5pnQy3L7fasSPQnOzSN6L/FKYt6wp+tSQef4eYpu9PEEYFGnitDFVxCoI8&#10;yvbWVmkcAyg93ImytqOOUbpBxNCX/diXEqtHUtThMNi0iHRp0H3nrKOhLrj/dgAnOdPvLXXlarZY&#10;xC1IxmJ5OSfDnXvKcw9YQVAFD5wN121ImxNLt3hD3atVEja2eWAycqVhTXqPixW34dxOUT/Wf/ME&#10;AAD//wMAUEsDBBQABgAIAAAAIQDHjXt63wAAAAoBAAAPAAAAZHJzL2Rvd25yZXYueG1sTI9BT8Mw&#10;DIXvSPyHyEhcEEtLy+hK0wkhgdgNBoJr1nhtReOUJOvKv8ec4OZnPz1/r1rPdhAT+tA7UpAuEhBI&#10;jTM9tQreXh8uCxAhajJ6cIQKvjHAuj49qXRp3JFecNrGVnAIhVIr6GIcSylD06HVYeFGJL7tnbc6&#10;svStNF4fOdwO8ipJltLqnvhDp0e877D53B6sgiJ/mj7CJnt+b5b7YRUvbqbHL6/U+dl8dwsi4hz/&#10;zPCLz+hQM9POHcgEMbBeZdds5SFNQbAhLzIut+NFnqUg60r+r1D/AAAA//8DAFBLAQItABQABgAI&#10;AAAAIQC2gziS/gAAAOEBAAATAAAAAAAAAAAAAAAAAAAAAABbQ29udGVudF9UeXBlc10ueG1sUEsB&#10;Ai0AFAAGAAgAAAAhADj9If/WAAAAlAEAAAsAAAAAAAAAAAAAAAAALwEAAF9yZWxzLy5yZWxzUEsB&#10;Ai0AFAAGAAgAAAAhAE0xTZsgAgAARgQAAA4AAAAAAAAAAAAAAAAALgIAAGRycy9lMm9Eb2MueG1s&#10;UEsBAi0AFAAGAAgAAAAhAMeNe3rfAAAACgEAAA8AAAAAAAAAAAAAAAAAegQAAGRycy9kb3ducmV2&#10;LnhtbFBLBQYAAAAABAAEAPMAAACGBQAAAAA=&#10;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08"/>
                              <w:gridCol w:w="1431"/>
                            </w:tblGrid>
                            <w:tr w:rsidR="00147C14" w:rsidRPr="00147C14" w14:paraId="01A9ADA7" w14:textId="77777777" w:rsidTr="006E4B7F">
                              <w:trPr>
                                <w:trHeight w:val="107"/>
                              </w:trPr>
                              <w:tc>
                                <w:tcPr>
                                  <w:tcW w:w="0" w:type="auto"/>
                                </w:tcPr>
                                <w:p w14:paraId="781DC2FB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Sales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CDFE83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Commission </w:t>
                                  </w:r>
                                </w:p>
                              </w:tc>
                            </w:tr>
                            <w:tr w:rsidR="00147C14" w:rsidRPr="00147C14" w14:paraId="2C9348AF" w14:textId="77777777" w:rsidTr="006E4B7F">
                              <w:trPr>
                                <w:trHeight w:val="109"/>
                              </w:trPr>
                              <w:tc>
                                <w:tcPr>
                                  <w:tcW w:w="0" w:type="auto"/>
                                </w:tcPr>
                                <w:p w14:paraId="65778CC6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&gt;=10 000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606F1C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3% </w:t>
                                  </w:r>
                                </w:p>
                              </w:tc>
                            </w:tr>
                            <w:tr w:rsidR="00147C14" w:rsidRPr="00147C14" w14:paraId="73EC123B" w14:textId="77777777" w:rsidTr="006E4B7F">
                              <w:trPr>
                                <w:trHeight w:val="109"/>
                              </w:trPr>
                              <w:tc>
                                <w:tcPr>
                                  <w:tcW w:w="0" w:type="auto"/>
                                </w:tcPr>
                                <w:p w14:paraId="29582E4D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&gt;=15 000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F519D0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6% </w:t>
                                  </w:r>
                                </w:p>
                              </w:tc>
                            </w:tr>
                            <w:tr w:rsidR="00147C14" w:rsidRPr="00147C14" w14:paraId="3DD3F162" w14:textId="77777777" w:rsidTr="006E4B7F">
                              <w:trPr>
                                <w:trHeight w:val="109"/>
                              </w:trPr>
                              <w:tc>
                                <w:tcPr>
                                  <w:tcW w:w="0" w:type="auto"/>
                                </w:tcPr>
                                <w:p w14:paraId="42846130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&gt;=20 000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B913CBC" w14:textId="77777777" w:rsidR="00147C14" w:rsidRPr="00147C14" w:rsidRDefault="00147C14" w:rsidP="00147C1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147C1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3"/>
                                      <w:szCs w:val="23"/>
                                      <w:lang w:val="en-US"/>
                                    </w:rPr>
                                    <w:t xml:space="preserve">9% </w:t>
                                  </w:r>
                                </w:p>
                              </w:tc>
                            </w:tr>
                          </w:tbl>
                          <w:p w14:paraId="2298E194" w14:textId="3DA352D6" w:rsidR="00147C14" w:rsidRDefault="00147C14" w:rsidP="00147C1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B19E31" w14:textId="7EF5FEE6" w:rsidR="00147C14" w:rsidRPr="00147C14" w:rsidRDefault="00147C14" w:rsidP="00147C14">
            <w:pPr>
              <w:tabs>
                <w:tab w:val="left" w:pos="5625"/>
              </w:tabs>
              <w:rPr>
                <w:color w:val="000000"/>
                <w:sz w:val="24"/>
                <w:szCs w:val="24"/>
                <w:lang w:val="en-US"/>
              </w:rPr>
            </w:pPr>
          </w:p>
          <w:p w14:paraId="6188E400" w14:textId="77777777" w:rsidR="00147C14" w:rsidRPr="00147C14" w:rsidRDefault="00147C14" w:rsidP="00147C14">
            <w:pPr>
              <w:tabs>
                <w:tab w:val="left" w:pos="5625"/>
              </w:tabs>
              <w:rPr>
                <w:color w:val="000000"/>
                <w:sz w:val="24"/>
                <w:szCs w:val="24"/>
                <w:lang w:val="en-US"/>
              </w:rPr>
            </w:pPr>
          </w:p>
          <w:p w14:paraId="187552EE" w14:textId="77777777" w:rsidR="00147C14" w:rsidRPr="00147C14" w:rsidRDefault="00147C14" w:rsidP="00147C14">
            <w:pPr>
              <w:tabs>
                <w:tab w:val="left" w:pos="5625"/>
              </w:tabs>
              <w:rPr>
                <w:color w:val="000000"/>
                <w:sz w:val="24"/>
                <w:szCs w:val="24"/>
                <w:lang w:val="en-US"/>
              </w:rPr>
            </w:pPr>
          </w:p>
          <w:p w14:paraId="76C7A621" w14:textId="77777777" w:rsidR="00147C14" w:rsidRPr="00147C14" w:rsidRDefault="00147C14" w:rsidP="00147C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D082739" w14:textId="77777777" w:rsidR="00147C14" w:rsidRPr="00147C14" w:rsidRDefault="00147C14" w:rsidP="00147C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FEB7351" w14:textId="643D418A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Draw a flow chart </w:t>
            </w: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 the program in the </w:t>
            </w:r>
            <w:r w:rsidRPr="00147C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Answer Booklet </w:t>
            </w: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that will enable the </w:t>
            </w:r>
          </w:p>
          <w:p w14:paraId="16B3C7CA" w14:textId="77777777" w:rsidR="00147C14" w:rsidRPr="00147C14" w:rsidRDefault="00147C14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following: </w:t>
            </w:r>
          </w:p>
          <w:p w14:paraId="0A04504D" w14:textId="2E984C62" w:rsidR="00147C14" w:rsidRPr="00636FCA" w:rsidRDefault="00147C14" w:rsidP="003505D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6F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Request the user to enter the employee's name and the total sales for the week. </w:t>
            </w:r>
          </w:p>
          <w:p w14:paraId="62894B20" w14:textId="443850D1" w:rsidR="00147C14" w:rsidRPr="00636FCA" w:rsidRDefault="00147C14" w:rsidP="003505D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6F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Calculate the salary. </w:t>
            </w:r>
          </w:p>
          <w:p w14:paraId="4813EA75" w14:textId="5D3A703A" w:rsidR="00147C14" w:rsidRPr="00636FCA" w:rsidRDefault="00147C14" w:rsidP="003505D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6F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Display the employee's name and the weekly salary. </w:t>
            </w:r>
          </w:p>
          <w:p w14:paraId="6EC7BD00" w14:textId="3F16708E" w:rsidR="00147C14" w:rsidRPr="00147C14" w:rsidRDefault="00147C14" w:rsidP="003505D2">
            <w:pPr>
              <w:tabs>
                <w:tab w:val="left" w:pos="5625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147C1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the FOR…NEXT and IF…THEN…ELSE structure in the flow chart.</w:t>
            </w:r>
          </w:p>
        </w:tc>
      </w:tr>
      <w:tr w:rsidR="00551321" w:rsidRPr="007D550C" w14:paraId="30F40692" w14:textId="77777777" w:rsidTr="00EA0442">
        <w:tc>
          <w:tcPr>
            <w:tcW w:w="988" w:type="dxa"/>
          </w:tcPr>
          <w:p w14:paraId="0B1AE59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E6EB76" w14:textId="665DDC03" w:rsidR="00551321" w:rsidRPr="007D550C" w:rsidRDefault="00C56FDF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11/6/21</w:t>
            </w:r>
          </w:p>
          <w:p w14:paraId="32E3CF48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93C69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7" w:type="dxa"/>
          </w:tcPr>
          <w:p w14:paraId="182D3D29" w14:textId="77777777" w:rsidR="00551321" w:rsidRPr="003505D2" w:rsidRDefault="00F76E6A" w:rsidP="003505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D2">
              <w:rPr>
                <w:rFonts w:ascii="Times New Roman" w:hAnsi="Times New Roman" w:cs="Times New Roman"/>
                <w:sz w:val="24"/>
                <w:szCs w:val="24"/>
              </w:rPr>
              <w:t xml:space="preserve">Write an essay of about </w:t>
            </w:r>
            <w:r w:rsidRPr="00350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200 - 250 </w:t>
            </w:r>
            <w:r w:rsidRPr="003505D2">
              <w:rPr>
                <w:rFonts w:ascii="Times New Roman" w:hAnsi="Times New Roman" w:cs="Times New Roman"/>
                <w:sz w:val="24"/>
                <w:szCs w:val="24"/>
              </w:rPr>
              <w:t>words to answer each question.</w:t>
            </w:r>
          </w:p>
          <w:p w14:paraId="7B7EA122" w14:textId="77777777" w:rsidR="00F76E6A" w:rsidRPr="00F76E6A" w:rsidRDefault="00F76E6A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E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Planning is a crucial phase in programming. </w:t>
            </w:r>
          </w:p>
          <w:p w14:paraId="43F87D94" w14:textId="77777777" w:rsidR="00F76E6A" w:rsidRPr="00F76E6A" w:rsidRDefault="00F76E6A" w:rsidP="003505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6E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With reference to the above statement, discuss the following: </w:t>
            </w:r>
          </w:p>
          <w:p w14:paraId="19CB4062" w14:textId="5986B5DA" w:rsidR="00F76E6A" w:rsidRPr="003505D2" w:rsidRDefault="00F76E6A" w:rsidP="003505D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5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three </w:t>
            </w:r>
            <w:r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>steps that good programmers ensure before writing a good Visual Basic</w:t>
            </w:r>
            <w:r w:rsidR="003505D2"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>program</w:t>
            </w:r>
          </w:p>
          <w:p w14:paraId="13A3E6C7" w14:textId="6890350D" w:rsidR="00F76E6A" w:rsidRPr="003505D2" w:rsidRDefault="00F76E6A" w:rsidP="003505D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5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two </w:t>
            </w:r>
            <w:r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>steps taken before the actual program implementation.</w:t>
            </w:r>
          </w:p>
          <w:p w14:paraId="11D91499" w14:textId="198916D1" w:rsidR="00F76E6A" w:rsidRPr="003505D2" w:rsidRDefault="00F76E6A" w:rsidP="003505D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state </w:t>
            </w:r>
            <w:r w:rsidRPr="003505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one </w:t>
            </w:r>
            <w:r w:rsidRPr="003505D2">
              <w:rPr>
                <w:rFonts w:ascii="Times New Roman" w:hAnsi="Times New Roman"/>
                <w:color w:val="000000"/>
                <w:sz w:val="24"/>
                <w:szCs w:val="24"/>
              </w:rPr>
              <w:t>logical structure used in writing structured programs.</w:t>
            </w:r>
          </w:p>
          <w:p w14:paraId="184F3013" w14:textId="304D150C" w:rsidR="00F76E6A" w:rsidRPr="003505D2" w:rsidRDefault="00F76E6A" w:rsidP="00F76E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ACD55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9ADFB" w14:textId="16386C05" w:rsidR="00DA2384" w:rsidRDefault="00DA2384" w:rsidP="003505D2">
      <w:pPr>
        <w:spacing w:after="0" w:line="240" w:lineRule="auto"/>
      </w:pPr>
    </w:p>
    <w:p w14:paraId="0D94C58D" w14:textId="00494E59" w:rsidR="00C56FDF" w:rsidRPr="00C56FDF" w:rsidRDefault="00C56FDF" w:rsidP="00C56FDF">
      <w:pPr>
        <w:jc w:val="center"/>
      </w:pPr>
      <w:r>
        <w:t>Thank you</w:t>
      </w:r>
    </w:p>
    <w:sectPr w:rsidR="00C56FDF" w:rsidRPr="00C56FDF" w:rsidSect="00115ED5">
      <w:pgSz w:w="11906" w:h="16838"/>
      <w:pgMar w:top="56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AAD"/>
    <w:multiLevelType w:val="hybridMultilevel"/>
    <w:tmpl w:val="D5B2B56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02318"/>
    <w:multiLevelType w:val="hybridMultilevel"/>
    <w:tmpl w:val="FDCE7C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B3B"/>
    <w:multiLevelType w:val="hybridMultilevel"/>
    <w:tmpl w:val="57F8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5E43"/>
    <w:multiLevelType w:val="hybridMultilevel"/>
    <w:tmpl w:val="2FB0F87E"/>
    <w:lvl w:ilvl="0" w:tplc="C94882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925BF"/>
    <w:multiLevelType w:val="hybridMultilevel"/>
    <w:tmpl w:val="B718A978"/>
    <w:lvl w:ilvl="0" w:tplc="BDF636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652B"/>
    <w:multiLevelType w:val="hybridMultilevel"/>
    <w:tmpl w:val="9B769148"/>
    <w:lvl w:ilvl="0" w:tplc="999689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449B3"/>
    <w:multiLevelType w:val="hybridMultilevel"/>
    <w:tmpl w:val="2CB0C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2022ED"/>
    <w:multiLevelType w:val="hybridMultilevel"/>
    <w:tmpl w:val="365E03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6318C"/>
    <w:multiLevelType w:val="hybridMultilevel"/>
    <w:tmpl w:val="8F9A7D90"/>
    <w:lvl w:ilvl="0" w:tplc="BE08F4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1760E"/>
    <w:multiLevelType w:val="hybridMultilevel"/>
    <w:tmpl w:val="94982642"/>
    <w:lvl w:ilvl="0" w:tplc="876EEF4A">
      <w:start w:val="1"/>
      <w:numFmt w:val="lowerRoman"/>
      <w:lvlText w:val="%1."/>
      <w:lvlJc w:val="left"/>
      <w:pPr>
        <w:ind w:left="8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0" w15:restartNumberingAfterBreak="0">
    <w:nsid w:val="3F8A4AB8"/>
    <w:multiLevelType w:val="hybridMultilevel"/>
    <w:tmpl w:val="E4E0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72516"/>
    <w:multiLevelType w:val="hybridMultilevel"/>
    <w:tmpl w:val="A790C13E"/>
    <w:lvl w:ilvl="0" w:tplc="4C4ED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C2AFD"/>
    <w:multiLevelType w:val="hybridMultilevel"/>
    <w:tmpl w:val="A7CA84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94F94"/>
    <w:multiLevelType w:val="hybridMultilevel"/>
    <w:tmpl w:val="B5787538"/>
    <w:lvl w:ilvl="0" w:tplc="87AC43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7022D"/>
    <w:multiLevelType w:val="hybridMultilevel"/>
    <w:tmpl w:val="748C9C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B1522"/>
    <w:multiLevelType w:val="hybridMultilevel"/>
    <w:tmpl w:val="DE669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3276D"/>
    <w:multiLevelType w:val="hybridMultilevel"/>
    <w:tmpl w:val="934677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50969"/>
    <w:multiLevelType w:val="hybridMultilevel"/>
    <w:tmpl w:val="3AB457A4"/>
    <w:lvl w:ilvl="0" w:tplc="889E76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44741"/>
    <w:multiLevelType w:val="hybridMultilevel"/>
    <w:tmpl w:val="29C852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B3CF1"/>
    <w:multiLevelType w:val="hybridMultilevel"/>
    <w:tmpl w:val="4628BC02"/>
    <w:lvl w:ilvl="0" w:tplc="4CAE3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33404"/>
    <w:multiLevelType w:val="hybridMultilevel"/>
    <w:tmpl w:val="77B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6005E"/>
    <w:multiLevelType w:val="hybridMultilevel"/>
    <w:tmpl w:val="9DB2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51364"/>
    <w:multiLevelType w:val="hybridMultilevel"/>
    <w:tmpl w:val="A99C3E9C"/>
    <w:lvl w:ilvl="0" w:tplc="E0048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30E93"/>
    <w:multiLevelType w:val="hybridMultilevel"/>
    <w:tmpl w:val="88CC694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1F10BE"/>
    <w:multiLevelType w:val="hybridMultilevel"/>
    <w:tmpl w:val="F86E1B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E33D3"/>
    <w:multiLevelType w:val="hybridMultilevel"/>
    <w:tmpl w:val="C62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6199F"/>
    <w:multiLevelType w:val="hybridMultilevel"/>
    <w:tmpl w:val="29C852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94983"/>
    <w:multiLevelType w:val="hybridMultilevel"/>
    <w:tmpl w:val="DD02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27"/>
  </w:num>
  <w:num w:numId="6">
    <w:abstractNumId w:val="24"/>
  </w:num>
  <w:num w:numId="7">
    <w:abstractNumId w:val="9"/>
  </w:num>
  <w:num w:numId="8">
    <w:abstractNumId w:val="11"/>
  </w:num>
  <w:num w:numId="9">
    <w:abstractNumId w:val="22"/>
  </w:num>
  <w:num w:numId="10">
    <w:abstractNumId w:val="13"/>
  </w:num>
  <w:num w:numId="11">
    <w:abstractNumId w:val="8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0"/>
  </w:num>
  <w:num w:numId="17">
    <w:abstractNumId w:val="23"/>
  </w:num>
  <w:num w:numId="18">
    <w:abstractNumId w:val="21"/>
  </w:num>
  <w:num w:numId="19">
    <w:abstractNumId w:val="14"/>
  </w:num>
  <w:num w:numId="20">
    <w:abstractNumId w:val="20"/>
  </w:num>
  <w:num w:numId="21">
    <w:abstractNumId w:val="1"/>
  </w:num>
  <w:num w:numId="22">
    <w:abstractNumId w:val="16"/>
  </w:num>
  <w:num w:numId="23">
    <w:abstractNumId w:val="15"/>
  </w:num>
  <w:num w:numId="24">
    <w:abstractNumId w:val="12"/>
  </w:num>
  <w:num w:numId="25">
    <w:abstractNumId w:val="7"/>
  </w:num>
  <w:num w:numId="26">
    <w:abstractNumId w:val="25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21"/>
    <w:rsid w:val="0004799F"/>
    <w:rsid w:val="000B2E9E"/>
    <w:rsid w:val="001402C2"/>
    <w:rsid w:val="00147C14"/>
    <w:rsid w:val="003505D2"/>
    <w:rsid w:val="003740C3"/>
    <w:rsid w:val="003C5350"/>
    <w:rsid w:val="004F0024"/>
    <w:rsid w:val="00551321"/>
    <w:rsid w:val="00636FCA"/>
    <w:rsid w:val="00873522"/>
    <w:rsid w:val="008C2F4C"/>
    <w:rsid w:val="00A23709"/>
    <w:rsid w:val="00B631A6"/>
    <w:rsid w:val="00C56FDF"/>
    <w:rsid w:val="00DA2384"/>
    <w:rsid w:val="00E5296F"/>
    <w:rsid w:val="00F05F53"/>
    <w:rsid w:val="00F7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1275"/>
  <w15:chartTrackingRefBased/>
  <w15:docId w15:val="{40E5D426-F37B-4388-943D-63C95E49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2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32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32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8C2F4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SN</cp:lastModifiedBy>
  <cp:revision>2</cp:revision>
  <dcterms:created xsi:type="dcterms:W3CDTF">2021-05-28T02:11:00Z</dcterms:created>
  <dcterms:modified xsi:type="dcterms:W3CDTF">2021-05-28T02:11:00Z</dcterms:modified>
</cp:coreProperties>
</file>