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D32" w:rsidRPr="00D7245B" w:rsidRDefault="00407D32" w:rsidP="00407D32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Sangam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SKM College </w:t>
      </w:r>
      <w:proofErr w:type="spellStart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Nadi</w:t>
      </w:r>
      <w:proofErr w:type="spellEnd"/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 xml:space="preserve"> – 2021</w:t>
      </w:r>
    </w:p>
    <w:p w:rsidR="00407D32" w:rsidRPr="00D7245B" w:rsidRDefault="00407D32" w:rsidP="00407D32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</w:rPr>
        <w:t>Year 13 Geography</w:t>
      </w:r>
    </w:p>
    <w:p w:rsidR="00407D32" w:rsidRPr="00D7245B" w:rsidRDefault="00407D32" w:rsidP="00407D32">
      <w:pPr>
        <w:spacing w:after="160" w:line="259" w:lineRule="auto"/>
        <w:ind w:left="360"/>
        <w:contextualSpacing/>
        <w:jc w:val="center"/>
        <w:rPr>
          <w:rFonts w:ascii="Calibri" w:eastAsia="Calibri" w:hAnsi="Calibri" w:cs="Times New Roman"/>
          <w:b/>
          <w:sz w:val="28"/>
          <w:szCs w:val="28"/>
          <w:u w:val="single"/>
        </w:rPr>
      </w:pPr>
      <w:r w:rsidRPr="00D7245B">
        <w:rPr>
          <w:rFonts w:ascii="Calibri" w:eastAsia="Calibri" w:hAnsi="Calibri" w:cs="Times New Roman"/>
          <w:b/>
          <w:sz w:val="28"/>
          <w:szCs w:val="28"/>
          <w:u w:val="single"/>
        </w:rPr>
        <w:t>Worksheet 1 – Week 2</w:t>
      </w:r>
    </w:p>
    <w:p w:rsidR="00407D32" w:rsidRPr="00407D32" w:rsidRDefault="00407D32" w:rsidP="00407D3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 xml:space="preserve">Define the following terms: </w:t>
      </w:r>
    </w:p>
    <w:p w:rsidR="00407D32" w:rsidRDefault="00407D32" w:rsidP="00407D3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Plate tectonics</w:t>
      </w:r>
    </w:p>
    <w:p w:rsidR="00407D32" w:rsidRPr="00407D32" w:rsidRDefault="00407D32" w:rsidP="00407D32">
      <w:pPr>
        <w:pStyle w:val="ListParagraph"/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</w:t>
      </w:r>
    </w:p>
    <w:p w:rsidR="00407D32" w:rsidRDefault="00407D32" w:rsidP="00407D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Pangaea</w:t>
      </w:r>
    </w:p>
    <w:p w:rsidR="00407D32" w:rsidRP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</w:t>
      </w:r>
    </w:p>
    <w:p w:rsidR="00407D32" w:rsidRDefault="00407D32" w:rsidP="00407D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AU"/>
        </w:rPr>
      </w:pPr>
      <w:proofErr w:type="spellStart"/>
      <w:r w:rsidRPr="00407D32">
        <w:rPr>
          <w:rFonts w:ascii="Calibri" w:eastAsia="Calibri" w:hAnsi="Calibri" w:cs="Times New Roman"/>
          <w:sz w:val="24"/>
          <w:szCs w:val="24"/>
          <w:lang w:val="en-AU"/>
        </w:rPr>
        <w:t>Laurasia</w:t>
      </w:r>
      <w:proofErr w:type="spellEnd"/>
    </w:p>
    <w:p w:rsidR="00407D32" w:rsidRP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</w:t>
      </w:r>
    </w:p>
    <w:p w:rsidR="00407D32" w:rsidRDefault="00407D32" w:rsidP="00407D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AU"/>
        </w:rPr>
      </w:pPr>
      <w:proofErr w:type="spellStart"/>
      <w:r w:rsidRPr="00407D32">
        <w:rPr>
          <w:rFonts w:ascii="Calibri" w:eastAsia="Calibri" w:hAnsi="Calibri" w:cs="Times New Roman"/>
          <w:sz w:val="24"/>
          <w:szCs w:val="24"/>
          <w:lang w:val="en-AU"/>
        </w:rPr>
        <w:t>Gondonwanaland</w:t>
      </w:r>
      <w:proofErr w:type="spellEnd"/>
    </w:p>
    <w:p w:rsidR="00407D32" w:rsidRP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</w:t>
      </w:r>
    </w:p>
    <w:p w:rsidR="00407D32" w:rsidRDefault="00407D32" w:rsidP="00407D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Continental shelf</w:t>
      </w:r>
    </w:p>
    <w:p w:rsidR="00407D32" w:rsidRP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</w:t>
      </w:r>
    </w:p>
    <w:p w:rsidR="00407D32" w:rsidRDefault="00407D32" w:rsidP="00407D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 xml:space="preserve">Continental slope </w:t>
      </w:r>
    </w:p>
    <w:p w:rsidR="00407D32" w:rsidRP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</w:t>
      </w:r>
    </w:p>
    <w:p w:rsidR="00407D32" w:rsidRDefault="00407D32" w:rsidP="00407D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Continental rise</w:t>
      </w:r>
    </w:p>
    <w:p w:rsid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</w:t>
      </w:r>
    </w:p>
    <w:p w:rsidR="00407D32" w:rsidRDefault="00407D32" w:rsidP="00407D32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What does the following acronym stand for?</w:t>
      </w:r>
    </w:p>
    <w:p w:rsidR="00407D32" w:rsidRPr="00407D32" w:rsidRDefault="00407D32" w:rsidP="00407D32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SIAL</w:t>
      </w:r>
      <w:r>
        <w:rPr>
          <w:rFonts w:ascii="Calibri" w:eastAsia="Calibri" w:hAnsi="Calibri" w:cs="Times New Roman"/>
          <w:sz w:val="24"/>
          <w:szCs w:val="24"/>
          <w:lang w:val="en-AU"/>
        </w:rPr>
        <w:t xml:space="preserve"> - ________________________________________________________________</w:t>
      </w:r>
    </w:p>
    <w:p w:rsidR="00407D32" w:rsidRDefault="00407D32" w:rsidP="00407D32">
      <w:pPr>
        <w:pStyle w:val="ListParagraph"/>
        <w:numPr>
          <w:ilvl w:val="0"/>
          <w:numId w:val="3"/>
        </w:num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SIMA</w:t>
      </w:r>
      <w:r>
        <w:rPr>
          <w:rFonts w:ascii="Calibri" w:eastAsia="Calibri" w:hAnsi="Calibri" w:cs="Times New Roman"/>
          <w:sz w:val="24"/>
          <w:szCs w:val="24"/>
          <w:lang w:val="en-AU"/>
        </w:rPr>
        <w:t xml:space="preserve"> - _______________________________________________________________</w:t>
      </w:r>
    </w:p>
    <w:p w:rsidR="00407D32" w:rsidRDefault="00407D32" w:rsidP="00407D32">
      <w:p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</w:p>
    <w:p w:rsidR="00407D32" w:rsidRDefault="00407D32" w:rsidP="00407D32">
      <w:p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</w:p>
    <w:p w:rsidR="00407D32" w:rsidRDefault="00407D32" w:rsidP="00407D32">
      <w:p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</w:p>
    <w:p w:rsidR="00407D32" w:rsidRDefault="00407D32" w:rsidP="00407D32">
      <w:p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</w:p>
    <w:p w:rsidR="00407D32" w:rsidRDefault="00407D32" w:rsidP="00407D32">
      <w:p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</w:p>
    <w:p w:rsidR="00407D32" w:rsidRDefault="00407D32" w:rsidP="00407D32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 xml:space="preserve">Differentiate between </w:t>
      </w:r>
      <w:proofErr w:type="spellStart"/>
      <w:r w:rsidRPr="00407D32">
        <w:rPr>
          <w:rFonts w:ascii="Calibri" w:eastAsia="Calibri" w:hAnsi="Calibri" w:cs="Times New Roman"/>
          <w:sz w:val="24"/>
          <w:szCs w:val="24"/>
          <w:lang w:val="en-AU"/>
        </w:rPr>
        <w:t>Mohorovicic</w:t>
      </w:r>
      <w:proofErr w:type="spellEnd"/>
      <w:r w:rsidRPr="00407D32">
        <w:rPr>
          <w:rFonts w:ascii="Calibri" w:eastAsia="Calibri" w:hAnsi="Calibri" w:cs="Times New Roman"/>
          <w:sz w:val="24"/>
          <w:szCs w:val="24"/>
          <w:lang w:val="en-AU"/>
        </w:rPr>
        <w:t xml:space="preserve"> &amp; Gutenberg discontinuity</w:t>
      </w:r>
    </w:p>
    <w:p w:rsidR="00407D32" w:rsidRDefault="00407D32" w:rsidP="00407D32">
      <w:pPr>
        <w:pStyle w:val="ListParagraph"/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7D32" w:rsidRPr="00407D32" w:rsidRDefault="00407D32" w:rsidP="00407D32">
      <w:pPr>
        <w:pStyle w:val="ListParagraph"/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</w:p>
    <w:p w:rsidR="00407D32" w:rsidRDefault="00407D32" w:rsidP="00407D32">
      <w:pPr>
        <w:numPr>
          <w:ilvl w:val="0"/>
          <w:numId w:val="2"/>
        </w:num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State two types of crust</w:t>
      </w:r>
      <w:r>
        <w:rPr>
          <w:rFonts w:ascii="Calibri" w:eastAsia="Calibri" w:hAnsi="Calibri" w:cs="Times New Roman"/>
          <w:sz w:val="24"/>
          <w:szCs w:val="24"/>
          <w:lang w:val="en-AU"/>
        </w:rPr>
        <w:t>s.</w:t>
      </w:r>
    </w:p>
    <w:p w:rsid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</w:t>
      </w:r>
    </w:p>
    <w:p w:rsidR="00407D32" w:rsidRP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</w:p>
    <w:p w:rsidR="00407D32" w:rsidRDefault="00407D32" w:rsidP="00407D32">
      <w:pPr>
        <w:numPr>
          <w:ilvl w:val="0"/>
          <w:numId w:val="2"/>
        </w:num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Explain why crustal plates move</w:t>
      </w:r>
      <w:r>
        <w:rPr>
          <w:rFonts w:ascii="Calibri" w:eastAsia="Calibri" w:hAnsi="Calibri" w:cs="Times New Roman"/>
          <w:sz w:val="24"/>
          <w:szCs w:val="24"/>
          <w:lang w:val="en-AU"/>
        </w:rPr>
        <w:t>?</w:t>
      </w:r>
    </w:p>
    <w:p w:rsid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7D32" w:rsidRP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</w:p>
    <w:p w:rsidR="00407D32" w:rsidRDefault="00407D32" w:rsidP="00407D32">
      <w:pPr>
        <w:numPr>
          <w:ilvl w:val="0"/>
          <w:numId w:val="2"/>
        </w:num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Identify the oceanic plates and continental plates on the earth</w:t>
      </w:r>
      <w:r>
        <w:rPr>
          <w:rFonts w:ascii="Calibri" w:eastAsia="Calibri" w:hAnsi="Calibri" w:cs="Times New Roman"/>
          <w:sz w:val="24"/>
          <w:szCs w:val="24"/>
          <w:lang w:val="en-AU"/>
        </w:rPr>
        <w:t>.</w:t>
      </w:r>
    </w:p>
    <w:p w:rsidR="00407D32" w:rsidRPr="00407D32" w:rsidRDefault="00407D32" w:rsidP="00407D32">
      <w:pPr>
        <w:spacing w:after="0" w:line="360" w:lineRule="auto"/>
        <w:ind w:left="720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07D32" w:rsidRDefault="00407D32" w:rsidP="00407D32">
      <w:p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</w:p>
    <w:p w:rsidR="00407D32" w:rsidRDefault="00407D32" w:rsidP="00407D32">
      <w:pPr>
        <w:pStyle w:val="ListParagraph"/>
        <w:numPr>
          <w:ilvl w:val="0"/>
          <w:numId w:val="2"/>
        </w:num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 w:rsidRPr="00407D32">
        <w:rPr>
          <w:rFonts w:ascii="Calibri" w:eastAsia="Calibri" w:hAnsi="Calibri" w:cs="Times New Roman"/>
          <w:sz w:val="24"/>
          <w:szCs w:val="24"/>
          <w:lang w:val="en-AU"/>
        </w:rPr>
        <w:t>Suggest a reason why volcanoes and earthquakes are associated need plate margins</w:t>
      </w:r>
      <w:r>
        <w:rPr>
          <w:rFonts w:ascii="Calibri" w:eastAsia="Calibri" w:hAnsi="Calibri" w:cs="Times New Roman"/>
          <w:sz w:val="24"/>
          <w:szCs w:val="24"/>
          <w:lang w:val="en-AU"/>
        </w:rPr>
        <w:t>.</w:t>
      </w:r>
    </w:p>
    <w:p w:rsidR="00407D32" w:rsidRPr="00407D32" w:rsidRDefault="00407D32" w:rsidP="00407D32">
      <w:pPr>
        <w:pStyle w:val="ListParagraph"/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  <w:r>
        <w:rPr>
          <w:rFonts w:ascii="Calibri" w:eastAsia="Calibri" w:hAnsi="Calibri" w:cs="Times New Roman"/>
          <w:sz w:val="24"/>
          <w:szCs w:val="24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407D32" w:rsidRPr="00407D32" w:rsidRDefault="00407D32" w:rsidP="00407D32">
      <w:pPr>
        <w:spacing w:after="0" w:line="360" w:lineRule="auto"/>
        <w:rPr>
          <w:rFonts w:ascii="Calibri" w:eastAsia="Calibri" w:hAnsi="Calibri" w:cs="Times New Roman"/>
          <w:sz w:val="24"/>
          <w:szCs w:val="24"/>
          <w:lang w:val="en-AU"/>
        </w:rPr>
      </w:pPr>
    </w:p>
    <w:sectPr w:rsidR="00407D32" w:rsidRPr="0040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7069"/>
    <w:multiLevelType w:val="hybridMultilevel"/>
    <w:tmpl w:val="DBAE1D70"/>
    <w:lvl w:ilvl="0" w:tplc="B3183832">
      <w:start w:val="1"/>
      <w:numFmt w:val="low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32E38"/>
    <w:multiLevelType w:val="hybridMultilevel"/>
    <w:tmpl w:val="4D0AE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30E50"/>
    <w:multiLevelType w:val="hybridMultilevel"/>
    <w:tmpl w:val="613CDA44"/>
    <w:lvl w:ilvl="0" w:tplc="F4029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3F2A9D"/>
    <w:multiLevelType w:val="hybridMultilevel"/>
    <w:tmpl w:val="0A4A0DB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32"/>
    <w:rsid w:val="00407D32"/>
    <w:rsid w:val="00D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2021-05-27T05:35:00Z</dcterms:created>
  <dcterms:modified xsi:type="dcterms:W3CDTF">2021-05-27T05:45:00Z</dcterms:modified>
</cp:coreProperties>
</file>