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15" w:rsidRPr="005A762B" w:rsidRDefault="00303715" w:rsidP="0030371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A76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SANGAM SKM COLLEGE-NADI</w:t>
      </w:r>
    </w:p>
    <w:p w:rsidR="00303715" w:rsidRDefault="00303715" w:rsidP="0030371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A76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GEOGRAPHY YEAR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 –REVISIONAL WORKSHEET 3- Week 4</w:t>
      </w:r>
    </w:p>
    <w:p w:rsidR="00C17351" w:rsidRPr="00200747" w:rsidRDefault="00303715" w:rsidP="002007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048">
        <w:rPr>
          <w:rFonts w:ascii="Times New Roman" w:hAnsi="Times New Roman" w:cs="Times New Roman"/>
          <w:b/>
          <w:bCs/>
          <w:sz w:val="24"/>
          <w:szCs w:val="24"/>
          <w:u w:val="single"/>
        </w:rPr>
        <w:t>TOPIC: PLATE TECTONICS: PROCESSES AND LANDFORMS</w:t>
      </w:r>
      <w:bookmarkStart w:id="0" w:name="_Hlk420530"/>
    </w:p>
    <w:p w:rsidR="00DC1B57" w:rsidRPr="004802DD" w:rsidRDefault="00200747" w:rsidP="00DC1B57">
      <w:pPr>
        <w:pStyle w:val="ListParagraph"/>
        <w:numPr>
          <w:ilvl w:val="0"/>
          <w:numId w:val="7"/>
        </w:numPr>
        <w:tabs>
          <w:tab w:val="left" w:pos="732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Word Search (Find the words given in the words list)</w:t>
      </w:r>
    </w:p>
    <w:p w:rsidR="00DC1B57" w:rsidRPr="00DC1B57" w:rsidRDefault="00DC1B57" w:rsidP="00DC1B57">
      <w:pPr>
        <w:pStyle w:val="ListParagraph"/>
        <w:tabs>
          <w:tab w:val="left" w:pos="7322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2243963" wp14:editId="42BA408A">
            <wp:extent cx="5379256" cy="2944368"/>
            <wp:effectExtent l="76200" t="76200" r="126365" b="142240"/>
            <wp:docPr id="6" name="Picture 6" descr="The Theory of Plate Tectonics Word Search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Theory of Plate Tectonics Word Search - WordM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548" cy="29604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3715" w:rsidRPr="00C17351" w:rsidRDefault="00303715" w:rsidP="00200747">
      <w:pPr>
        <w:pStyle w:val="ListParagraph"/>
        <w:numPr>
          <w:ilvl w:val="0"/>
          <w:numId w:val="6"/>
        </w:numPr>
        <w:tabs>
          <w:tab w:val="left" w:pos="732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7351">
        <w:rPr>
          <w:rFonts w:ascii="Times New Roman" w:hAnsi="Times New Roman" w:cs="Times New Roman"/>
          <w:b/>
          <w:sz w:val="24"/>
          <w:szCs w:val="24"/>
          <w:u w:val="single"/>
        </w:rPr>
        <w:t xml:space="preserve">Resource Interpretation     </w:t>
      </w:r>
      <w:bookmarkEnd w:id="0"/>
    </w:p>
    <w:p w:rsidR="00303715" w:rsidRPr="00396B4F" w:rsidRDefault="00303715" w:rsidP="00200747">
      <w:pPr>
        <w:tabs>
          <w:tab w:val="left" w:pos="732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AA2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the </w:t>
      </w:r>
      <w:r w:rsidRPr="009F2AA2">
        <w:rPr>
          <w:rFonts w:ascii="Times New Roman" w:hAnsi="Times New Roman" w:cs="Times New Roman"/>
        </w:rPr>
        <w:t xml:space="preserve">resource given below and your knowledge to answer </w:t>
      </w:r>
      <w:r>
        <w:rPr>
          <w:rFonts w:ascii="Times New Roman" w:hAnsi="Times New Roman" w:cs="Times New Roman"/>
        </w:rPr>
        <w:t>the questions that follow.</w:t>
      </w:r>
    </w:p>
    <w:p w:rsidR="00303715" w:rsidRPr="003F114C" w:rsidRDefault="00303715" w:rsidP="00200747">
      <w:pPr>
        <w:spacing w:after="0" w:line="240" w:lineRule="auto"/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 wp14:anchorId="755F2744" wp14:editId="5E7263B2">
            <wp:extent cx="5861536" cy="1932432"/>
            <wp:effectExtent l="76200" t="76200" r="139700" b="12509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403" cy="19521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3715" w:rsidRPr="00396B4F" w:rsidRDefault="0009623E" w:rsidP="00200747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hyperlink r:id="rId10" w:history="1">
        <w:r w:rsidR="00303715" w:rsidRPr="003F114C">
          <w:rPr>
            <w:rStyle w:val="Hyperlink"/>
            <w:rFonts w:ascii="Times New Roman" w:hAnsi="Times New Roman" w:cs="Times New Roman"/>
            <w:i/>
            <w:sz w:val="20"/>
            <w:szCs w:val="20"/>
          </w:rPr>
          <w:t>https://www.google.com/search?q=plate+movement&amp;rlz=1C1GCEU_enFJ831FJ831&amp;oq=plate+movement&amp;aqs=chrome..69i57j0l5.12943j0j7&amp;sourceid=chrome&amp;ie=UTF-8</w:t>
        </w:r>
      </w:hyperlink>
    </w:p>
    <w:p w:rsidR="00303715" w:rsidRDefault="00303715" w:rsidP="00200747">
      <w:pPr>
        <w:pStyle w:val="ListParagraph"/>
        <w:widowControl w:val="0"/>
        <w:numPr>
          <w:ilvl w:val="0"/>
          <w:numId w:val="1"/>
        </w:numPr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420605"/>
      <w:r w:rsidRPr="00CA6AC7">
        <w:rPr>
          <w:rFonts w:ascii="Times New Roman" w:hAnsi="Times New Roman" w:cs="Times New Roman"/>
          <w:sz w:val="24"/>
          <w:szCs w:val="24"/>
        </w:rPr>
        <w:t xml:space="preserve">Identify two plates at constructive plate boundary.           </w:t>
      </w:r>
    </w:p>
    <w:p w:rsidR="00303715" w:rsidRPr="00CA6AC7" w:rsidRDefault="00303715" w:rsidP="00200747">
      <w:pPr>
        <w:pStyle w:val="ListParagraph"/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Pr="00CA6AC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03715" w:rsidRDefault="00303715" w:rsidP="00200747">
      <w:pPr>
        <w:pStyle w:val="ListParagraph"/>
        <w:widowControl w:val="0"/>
        <w:numPr>
          <w:ilvl w:val="0"/>
          <w:numId w:val="1"/>
        </w:numPr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AC7">
        <w:rPr>
          <w:rFonts w:ascii="Times New Roman" w:hAnsi="Times New Roman" w:cs="Times New Roman"/>
          <w:sz w:val="24"/>
          <w:szCs w:val="24"/>
        </w:rPr>
        <w:t xml:space="preserve">What kind of boundary is the San Andreas Fault?   </w:t>
      </w:r>
    </w:p>
    <w:p w:rsidR="00303715" w:rsidRPr="003F114C" w:rsidRDefault="00303715" w:rsidP="00200747">
      <w:pPr>
        <w:pStyle w:val="ListParagraph"/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  <w:r w:rsidRPr="00CA6AC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A6A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3715" w:rsidRDefault="00303715" w:rsidP="00200747">
      <w:pPr>
        <w:pStyle w:val="ListParagraph"/>
        <w:widowControl w:val="0"/>
        <w:numPr>
          <w:ilvl w:val="0"/>
          <w:numId w:val="1"/>
        </w:numPr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114C">
        <w:rPr>
          <w:rFonts w:ascii="Times New Roman" w:hAnsi="Times New Roman" w:cs="Times New Roman"/>
          <w:sz w:val="24"/>
          <w:szCs w:val="24"/>
        </w:rPr>
        <w:t>Differentiate between a destructive margin and a collision zone?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3B34" w:rsidRPr="00A341CD" w:rsidRDefault="00303715" w:rsidP="00A341CD">
      <w:pPr>
        <w:pStyle w:val="ListParagraph"/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__________________________________________________________________________________________________________________________________________          </w:t>
      </w:r>
      <w:bookmarkStart w:id="2" w:name="_GoBack"/>
      <w:bookmarkEnd w:id="1"/>
      <w:bookmarkEnd w:id="2"/>
    </w:p>
    <w:p w:rsidR="00FF74E9" w:rsidRDefault="001C4AAA" w:rsidP="00200747">
      <w:pPr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PLATE TECTONICS QUIZ</w:t>
      </w:r>
    </w:p>
    <w:p w:rsidR="00FF74E9" w:rsidRDefault="00FF74E9" w:rsidP="00200747">
      <w:pPr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3B34" w:rsidRDefault="004802DD" w:rsidP="00200747">
      <w:pPr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791D6B" wp14:editId="59AB3143">
            <wp:extent cx="5625317" cy="3438144"/>
            <wp:effectExtent l="76200" t="76200" r="128270" b="124460"/>
            <wp:docPr id="11" name="Picture 11" descr="Plate tectonics quiz | Teaching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late tectonics quiz | Teaching Resour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1" t="15213" r="9016" b="6349"/>
                    <a:stretch/>
                  </pic:blipFill>
                  <pic:spPr bwMode="auto">
                    <a:xfrm>
                      <a:off x="0" y="0"/>
                      <a:ext cx="5644383" cy="34497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B34" w:rsidRDefault="00823B34" w:rsidP="00200747">
      <w:pPr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03715" w:rsidRPr="00200747" w:rsidRDefault="00303715" w:rsidP="00200747">
      <w:pPr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7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Short Answer Questions</w:t>
      </w:r>
      <w:r w:rsidRPr="0020074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303715" w:rsidRPr="00396B4F" w:rsidRDefault="00303715" w:rsidP="0030371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B4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</w:p>
    <w:p w:rsidR="00303715" w:rsidRDefault="00303715" w:rsidP="003037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F114C">
        <w:rPr>
          <w:rFonts w:ascii="Times New Roman" w:hAnsi="Times New Roman" w:cs="Times New Roman"/>
          <w:sz w:val="24"/>
          <w:szCs w:val="24"/>
        </w:rPr>
        <w:t xml:space="preserve">State a difference between the </w:t>
      </w:r>
      <w:r>
        <w:rPr>
          <w:rFonts w:ascii="Times New Roman" w:hAnsi="Times New Roman" w:cs="Times New Roman"/>
          <w:sz w:val="24"/>
          <w:szCs w:val="24"/>
        </w:rPr>
        <w:t>Basaltic lava</w:t>
      </w:r>
      <w:r w:rsidRPr="003F114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Andesitic lava. </w:t>
      </w:r>
    </w:p>
    <w:p w:rsidR="00303715" w:rsidRPr="001C4AAA" w:rsidRDefault="00303715" w:rsidP="001C4AA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________________________________________________________________________________________________________________________________________________                       </w:t>
      </w:r>
      <w:r w:rsidRPr="001C4A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3715" w:rsidRDefault="00303715" w:rsidP="003037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7DCF">
        <w:rPr>
          <w:rFonts w:ascii="Times New Roman" w:hAnsi="Times New Roman" w:cs="Times New Roman"/>
          <w:sz w:val="24"/>
          <w:szCs w:val="24"/>
        </w:rPr>
        <w:t xml:space="preserve">Define the term </w:t>
      </w:r>
      <w:r w:rsidRPr="007E7DCF">
        <w:rPr>
          <w:rFonts w:ascii="Times New Roman" w:hAnsi="Times New Roman" w:cs="Times New Roman"/>
          <w:b/>
          <w:bCs/>
          <w:sz w:val="24"/>
          <w:szCs w:val="24"/>
        </w:rPr>
        <w:t>caldera</w:t>
      </w:r>
      <w:r w:rsidRPr="007E7DCF">
        <w:rPr>
          <w:rFonts w:ascii="Times New Roman" w:hAnsi="Times New Roman" w:cs="Times New Roman"/>
          <w:sz w:val="24"/>
          <w:szCs w:val="24"/>
        </w:rPr>
        <w:t>? Explain how it is formed?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03715" w:rsidRPr="001C4AAA" w:rsidRDefault="00303715" w:rsidP="001C4A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________________________________________________________________________________________________________________________________________________                                         </w:t>
      </w:r>
      <w:r w:rsidRPr="001C4A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3715" w:rsidRDefault="00303715" w:rsidP="003037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DCF">
        <w:rPr>
          <w:rFonts w:ascii="Times New Roman" w:hAnsi="Times New Roman" w:cs="Times New Roman"/>
          <w:sz w:val="24"/>
          <w:szCs w:val="24"/>
        </w:rPr>
        <w:t>Differentiate between physical and biological weathering.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03715" w:rsidRPr="007E7DCF" w:rsidRDefault="00303715" w:rsidP="0030371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                             </w:t>
      </w:r>
    </w:p>
    <w:p w:rsidR="00303715" w:rsidRDefault="00303715" w:rsidP="003037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DCF">
        <w:rPr>
          <w:rFonts w:ascii="Times New Roman" w:hAnsi="Times New Roman" w:cs="Times New Roman"/>
          <w:sz w:val="24"/>
          <w:szCs w:val="24"/>
        </w:rPr>
        <w:t>Describe the formation of a lava plug.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03715" w:rsidRPr="007E7DCF" w:rsidRDefault="00303715" w:rsidP="0030371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________________________________________________________________________________________________________________________________________________  _______________________________________________________________________                                                             </w:t>
      </w:r>
    </w:p>
    <w:p w:rsidR="00303715" w:rsidRPr="00303715" w:rsidRDefault="00303715" w:rsidP="00303715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7E7DCF">
        <w:rPr>
          <w:rFonts w:ascii="Times New Roman" w:hAnsi="Times New Roman" w:cs="Times New Roman"/>
          <w:sz w:val="24"/>
          <w:szCs w:val="24"/>
        </w:rPr>
        <w:t xml:space="preserve"> how composite cones are formed.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54835" w:rsidRPr="00354835" w:rsidRDefault="001C4AAA" w:rsidP="00354835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</w:t>
      </w:r>
      <w:r w:rsidR="00354835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354835" w:rsidRDefault="00354835" w:rsidP="00BF29DD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35483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23E" w:rsidRDefault="0009623E">
      <w:pPr>
        <w:spacing w:after="0" w:line="240" w:lineRule="auto"/>
      </w:pPr>
      <w:r>
        <w:separator/>
      </w:r>
    </w:p>
  </w:endnote>
  <w:endnote w:type="continuationSeparator" w:id="0">
    <w:p w:rsidR="0009623E" w:rsidRDefault="0009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23E" w:rsidRDefault="0009623E">
      <w:pPr>
        <w:spacing w:after="0" w:line="240" w:lineRule="auto"/>
      </w:pPr>
      <w:r>
        <w:separator/>
      </w:r>
    </w:p>
  </w:footnote>
  <w:footnote w:type="continuationSeparator" w:id="0">
    <w:p w:rsidR="0009623E" w:rsidRDefault="00096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50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2EA0" w:rsidRDefault="000D2EA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1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EA0" w:rsidRDefault="000D2E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4D39"/>
    <w:multiLevelType w:val="hybridMultilevel"/>
    <w:tmpl w:val="8070E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D229C"/>
    <w:multiLevelType w:val="hybridMultilevel"/>
    <w:tmpl w:val="834A1CAC"/>
    <w:lvl w:ilvl="0" w:tplc="6E28526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E7D66"/>
    <w:multiLevelType w:val="hybridMultilevel"/>
    <w:tmpl w:val="0C4ADBF4"/>
    <w:lvl w:ilvl="0" w:tplc="37AAEB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987E9A"/>
    <w:multiLevelType w:val="hybridMultilevel"/>
    <w:tmpl w:val="7FE4E2EC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C6A37"/>
    <w:multiLevelType w:val="hybridMultilevel"/>
    <w:tmpl w:val="3CE0C812"/>
    <w:lvl w:ilvl="0" w:tplc="18E69D1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83BF5"/>
    <w:multiLevelType w:val="hybridMultilevel"/>
    <w:tmpl w:val="E1228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A6754"/>
    <w:multiLevelType w:val="multilevel"/>
    <w:tmpl w:val="8ADA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D64"/>
    <w:rsid w:val="0009623E"/>
    <w:rsid w:val="000A7331"/>
    <w:rsid w:val="000D2EA0"/>
    <w:rsid w:val="001C4AAA"/>
    <w:rsid w:val="00200747"/>
    <w:rsid w:val="002975FC"/>
    <w:rsid w:val="00303715"/>
    <w:rsid w:val="00354835"/>
    <w:rsid w:val="00367124"/>
    <w:rsid w:val="003738E9"/>
    <w:rsid w:val="004802DD"/>
    <w:rsid w:val="00675D64"/>
    <w:rsid w:val="007255FA"/>
    <w:rsid w:val="007F3EEA"/>
    <w:rsid w:val="00823B34"/>
    <w:rsid w:val="00A341CD"/>
    <w:rsid w:val="00BF29DD"/>
    <w:rsid w:val="00C17351"/>
    <w:rsid w:val="00DC1B57"/>
    <w:rsid w:val="00E352F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7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15"/>
  </w:style>
  <w:style w:type="paragraph" w:styleId="BalloonText">
    <w:name w:val="Balloon Text"/>
    <w:basedOn w:val="Normal"/>
    <w:link w:val="BalloonTextChar"/>
    <w:uiPriority w:val="99"/>
    <w:semiHidden/>
    <w:unhideWhenUsed/>
    <w:rsid w:val="00303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75FC"/>
    <w:pPr>
      <w:spacing w:before="332" w:after="33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7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15"/>
  </w:style>
  <w:style w:type="paragraph" w:styleId="BalloonText">
    <w:name w:val="Balloon Text"/>
    <w:basedOn w:val="Normal"/>
    <w:link w:val="BalloonTextChar"/>
    <w:uiPriority w:val="99"/>
    <w:semiHidden/>
    <w:unhideWhenUsed/>
    <w:rsid w:val="00303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75FC"/>
    <w:pPr>
      <w:spacing w:before="332" w:after="33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q=plate+movement&amp;rlz=1C1GCEU_enFJ831FJ831&amp;oq=plate+movement&amp;aqs=chrome..69i57j0l5.12943j0j7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2021-05-28T04:38:00Z</dcterms:created>
  <dcterms:modified xsi:type="dcterms:W3CDTF">2021-06-01T07:36:00Z</dcterms:modified>
</cp:coreProperties>
</file>