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15" w:rsidRPr="00D80E1C" w:rsidRDefault="007F7A15" w:rsidP="007F7A15">
      <w:pPr>
        <w:ind w:left="28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SANGAM SKM COLLEGE NADI</w:t>
      </w:r>
    </w:p>
    <w:p w:rsidR="007F7A15" w:rsidRPr="00D80E1C" w:rsidRDefault="007F7A15" w:rsidP="007F7A1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HOME ECONOMICS 2021</w:t>
      </w:r>
    </w:p>
    <w:p w:rsidR="007F7A15" w:rsidRPr="00D80E1C" w:rsidRDefault="007F7A15" w:rsidP="007F7A1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YEAR 9 WORKSHEET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WEEK 2 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gramStart"/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MONDAY :</w:t>
      </w:r>
      <w:proofErr w:type="gramEnd"/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31/05/21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Answer these questions in your Home Exercise book.</w:t>
      </w:r>
    </w:p>
    <w:p w:rsidR="007F7A15" w:rsidRPr="00D80E1C" w:rsidRDefault="007F7A15" w:rsidP="007F7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Identify the types of family given in the statement below </w:t>
      </w:r>
    </w:p>
    <w:p w:rsidR="007F7A15" w:rsidRPr="00D80E1C" w:rsidRDefault="007F7A15" w:rsidP="007F7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My family includes my father, mother and sister _______________ </w:t>
      </w:r>
    </w:p>
    <w:p w:rsidR="007F7A15" w:rsidRPr="00D80E1C" w:rsidRDefault="007F7A15" w:rsidP="007F7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My mother is remarried and I have two step sisters _______________________</w:t>
      </w:r>
    </w:p>
    <w:p w:rsidR="007F7A15" w:rsidRPr="00D80E1C" w:rsidRDefault="007F7A15" w:rsidP="007F7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My younger brother and I live alone with our mother ____________________ </w:t>
      </w:r>
    </w:p>
    <w:p w:rsidR="007F7A15" w:rsidRPr="00D80E1C" w:rsidRDefault="007F7A15" w:rsidP="007F7A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Explain why is it important to make decisions in life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>TUESDAY :</w:t>
      </w:r>
      <w:proofErr w:type="gramEnd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 xml:space="preserve"> 01/06/21</w:t>
      </w:r>
    </w:p>
    <w:p w:rsidR="007F7A15" w:rsidRPr="00D80E1C" w:rsidRDefault="007F7A15" w:rsidP="007F7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Define the term housing </w:t>
      </w:r>
    </w:p>
    <w:p w:rsidR="007F7A15" w:rsidRPr="00D80E1C" w:rsidRDefault="007F7A15" w:rsidP="007F7A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Identify and explain one hazards that affect housing 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0E1C">
        <w:rPr>
          <w:rFonts w:ascii="Times New Roman" w:hAnsi="Times New Roman" w:cs="Times New Roman"/>
          <w:sz w:val="24"/>
          <w:szCs w:val="24"/>
        </w:rPr>
        <w:t>1.Identify</w:t>
      </w:r>
      <w:proofErr w:type="gramEnd"/>
      <w:r w:rsidRPr="00D80E1C">
        <w:rPr>
          <w:rFonts w:ascii="Times New Roman" w:hAnsi="Times New Roman" w:cs="Times New Roman"/>
          <w:sz w:val="24"/>
          <w:szCs w:val="24"/>
        </w:rPr>
        <w:t xml:space="preserve"> two Kitchen safety rules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>WEDNESDAY :</w:t>
      </w:r>
      <w:proofErr w:type="gramEnd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 xml:space="preserve"> 02/06/21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2. What is First Aid?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</w:rPr>
      </w:pPr>
      <w:r w:rsidRPr="00D80E1C">
        <w:rPr>
          <w:rFonts w:ascii="Times New Roman" w:hAnsi="Times New Roman" w:cs="Times New Roman"/>
          <w:b/>
          <w:sz w:val="24"/>
          <w:szCs w:val="24"/>
        </w:rPr>
        <w:t>Complete the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430"/>
        <w:gridCol w:w="1694"/>
      </w:tblGrid>
      <w:tr w:rsidR="007F7A15" w:rsidRPr="00D80E1C" w:rsidTr="00E42DFA">
        <w:trPr>
          <w:trHeight w:val="239"/>
        </w:trPr>
        <w:tc>
          <w:tcPr>
            <w:tcW w:w="1931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</w:pPr>
            <w:r w:rsidRPr="00D80E1C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t>Diagram</w:t>
            </w:r>
          </w:p>
        </w:tc>
        <w:tc>
          <w:tcPr>
            <w:tcW w:w="1430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E1C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1694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E1C">
              <w:rPr>
                <w:rFonts w:ascii="Times New Roman" w:hAnsi="Times New Roman" w:cs="Times New Roman"/>
                <w:b/>
                <w:sz w:val="24"/>
                <w:szCs w:val="24"/>
              </w:rPr>
              <w:t>Uses</w:t>
            </w:r>
          </w:p>
        </w:tc>
      </w:tr>
      <w:tr w:rsidR="007F7A15" w:rsidRPr="00D80E1C" w:rsidTr="00E42DFA">
        <w:trPr>
          <w:trHeight w:val="777"/>
        </w:trPr>
        <w:tc>
          <w:tcPr>
            <w:tcW w:w="1931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0E1C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6DB55884" wp14:editId="6111B7C3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86995</wp:posOffset>
                  </wp:positionV>
                  <wp:extent cx="638175" cy="416382"/>
                  <wp:effectExtent l="76200" t="76200" r="123825" b="136525"/>
                  <wp:wrapNone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1638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15" w:rsidRPr="00D80E1C" w:rsidTr="00E42DFA">
        <w:trPr>
          <w:trHeight w:val="826"/>
        </w:trPr>
        <w:tc>
          <w:tcPr>
            <w:tcW w:w="1931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80E1C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7FC39EC2" wp14:editId="0EAE806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39370</wp:posOffset>
                  </wp:positionV>
                  <wp:extent cx="666750" cy="445135"/>
                  <wp:effectExtent l="76200" t="76200" r="133350" b="126365"/>
                  <wp:wrapNone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413" cy="44824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80E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4" w:type="dxa"/>
          </w:tcPr>
          <w:p w:rsidR="007F7A15" w:rsidRPr="00D80E1C" w:rsidRDefault="007F7A15" w:rsidP="00E42DFA">
            <w:pPr>
              <w:tabs>
                <w:tab w:val="left" w:pos="180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>THURSDAY :</w:t>
      </w:r>
      <w:proofErr w:type="gramEnd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 xml:space="preserve"> 03/06/21</w:t>
      </w:r>
    </w:p>
    <w:p w:rsidR="007F7A15" w:rsidRPr="00D80E1C" w:rsidRDefault="007F7A15" w:rsidP="007F7A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 xml:space="preserve">List  the characteristics of foods that is used when Evaluating a Meal </w:t>
      </w:r>
    </w:p>
    <w:p w:rsidR="007F7A15" w:rsidRPr="00D80E1C" w:rsidRDefault="007F7A15" w:rsidP="007F7A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Identify 3 factors that affect Meal Planning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>FRIDAY :</w:t>
      </w:r>
      <w:proofErr w:type="gramEnd"/>
      <w:r w:rsidRPr="00D80E1C">
        <w:rPr>
          <w:rFonts w:ascii="Times New Roman" w:hAnsi="Times New Roman" w:cs="Times New Roman"/>
          <w:b/>
          <w:sz w:val="24"/>
          <w:szCs w:val="24"/>
          <w:u w:val="single"/>
        </w:rPr>
        <w:t xml:space="preserve"> 04/06/21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1. Define Food Preservation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  <w:r w:rsidRPr="00D80E1C">
        <w:rPr>
          <w:rFonts w:ascii="Times New Roman" w:hAnsi="Times New Roman" w:cs="Times New Roman"/>
          <w:sz w:val="24"/>
          <w:szCs w:val="24"/>
        </w:rPr>
        <w:t>2. List 2 reasons for Preserving Food</w:t>
      </w:r>
    </w:p>
    <w:p w:rsidR="007F7A15" w:rsidRPr="00D80E1C" w:rsidRDefault="007F7A15" w:rsidP="007F7A15">
      <w:pPr>
        <w:rPr>
          <w:rFonts w:ascii="Times New Roman" w:hAnsi="Times New Roman" w:cs="Times New Roman"/>
          <w:sz w:val="24"/>
          <w:szCs w:val="24"/>
        </w:rPr>
      </w:pPr>
    </w:p>
    <w:p w:rsidR="007F7A15" w:rsidRPr="00D80E1C" w:rsidRDefault="007F7A15" w:rsidP="007F7A15">
      <w:pPr>
        <w:ind w:left="288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   </w:t>
      </w: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SANGAM SKM COLLEGE NADI</w:t>
      </w:r>
    </w:p>
    <w:p w:rsidR="007F7A15" w:rsidRPr="00D80E1C" w:rsidRDefault="007F7A15" w:rsidP="007F7A1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HOME ECONOMICS 2021</w:t>
      </w:r>
    </w:p>
    <w:p w:rsidR="007F7A15" w:rsidRDefault="007F7A15" w:rsidP="007F7A1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lang w:val="en-US"/>
        </w:rPr>
        <w:t>YEAR 9 WORKSHEET</w:t>
      </w:r>
    </w:p>
    <w:p w:rsidR="007F7A15" w:rsidRPr="00D80E1C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WEEK 3 </w:t>
      </w:r>
    </w:p>
    <w:p w:rsidR="007F7A15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80E1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MONDAY 07/06/21</w:t>
      </w:r>
    </w:p>
    <w:p w:rsidR="007F7A15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Answer these questions in your Home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Ec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exercise book</w:t>
      </w:r>
    </w:p>
    <w:p w:rsidR="007F7A15" w:rsidRDefault="007F7A15" w:rsidP="007F7A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uses of the following </w:t>
      </w:r>
    </w:p>
    <w:p w:rsidR="007F7A15" w:rsidRDefault="007F7A15" w:rsidP="007F7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cover</w:t>
      </w:r>
    </w:p>
    <w:p w:rsidR="007F7A15" w:rsidRDefault="007F7A15" w:rsidP="007F7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 towel </w:t>
      </w:r>
    </w:p>
    <w:p w:rsidR="007F7A15" w:rsidRDefault="007F7A15" w:rsidP="007F7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Apron </w:t>
      </w:r>
    </w:p>
    <w:p w:rsidR="007F7A15" w:rsidRDefault="007F7A15" w:rsidP="007F7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Dish cloth </w:t>
      </w:r>
    </w:p>
    <w:p w:rsidR="007F7A15" w:rsidRDefault="007F7A15" w:rsidP="007F7A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 towel </w:t>
      </w:r>
    </w:p>
    <w:p w:rsidR="007F7A15" w:rsidRDefault="007F7A15" w:rsidP="007F7A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difference between personal hygiene and kitchen hygiene </w:t>
      </w:r>
    </w:p>
    <w:p w:rsidR="007F7A15" w:rsidRPr="004C31F4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31F4">
        <w:rPr>
          <w:rFonts w:ascii="Times New Roman" w:hAnsi="Times New Roman" w:cs="Times New Roman"/>
          <w:b/>
          <w:sz w:val="24"/>
          <w:szCs w:val="24"/>
          <w:u w:val="single"/>
        </w:rPr>
        <w:t>TUESDAY 08/06/21</w:t>
      </w:r>
    </w:p>
    <w:p w:rsidR="007F7A15" w:rsidRPr="004C31F4" w:rsidRDefault="007F7A15" w:rsidP="007F7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C31F4">
        <w:rPr>
          <w:rFonts w:ascii="Times New Roman" w:hAnsi="Times New Roman" w:cs="Times New Roman"/>
          <w:sz w:val="24"/>
          <w:szCs w:val="24"/>
        </w:rPr>
        <w:t xml:space="preserve">Why is it important to clean the </w:t>
      </w:r>
      <w:proofErr w:type="gramStart"/>
      <w:r w:rsidRPr="004C31F4">
        <w:rPr>
          <w:rFonts w:ascii="Times New Roman" w:hAnsi="Times New Roman" w:cs="Times New Roman"/>
          <w:sz w:val="24"/>
          <w:szCs w:val="24"/>
        </w:rPr>
        <w:t>refrigerator</w:t>
      </w:r>
      <w:proofErr w:type="gramEnd"/>
    </w:p>
    <w:p w:rsidR="007F7A15" w:rsidRPr="004C31F4" w:rsidRDefault="007F7A15" w:rsidP="007F7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C31F4">
        <w:rPr>
          <w:rFonts w:ascii="Times New Roman" w:hAnsi="Times New Roman" w:cs="Times New Roman"/>
          <w:sz w:val="24"/>
          <w:szCs w:val="24"/>
        </w:rPr>
        <w:t xml:space="preserve">How could you avoid sink blockage </w:t>
      </w:r>
    </w:p>
    <w:p w:rsidR="007F7A15" w:rsidRDefault="007F7A15" w:rsidP="007F7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C31F4">
        <w:rPr>
          <w:rFonts w:ascii="Times New Roman" w:hAnsi="Times New Roman" w:cs="Times New Roman"/>
          <w:sz w:val="24"/>
          <w:szCs w:val="24"/>
        </w:rPr>
        <w:t xml:space="preserve">Why is consumption of food important in our </w:t>
      </w:r>
      <w:proofErr w:type="gramStart"/>
      <w:r w:rsidRPr="004C31F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C31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A15" w:rsidRPr="004C31F4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31F4">
        <w:rPr>
          <w:rFonts w:ascii="Times New Roman" w:hAnsi="Times New Roman" w:cs="Times New Roman"/>
          <w:b/>
          <w:sz w:val="24"/>
          <w:szCs w:val="24"/>
          <w:u w:val="single"/>
        </w:rPr>
        <w:t>WEDNESDAY 09/06/21</w:t>
      </w:r>
    </w:p>
    <w:p w:rsidR="007F7A15" w:rsidRDefault="007F7A15" w:rsidP="007F7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difference between the 3 food groups and healthy diet pyramid </w:t>
      </w:r>
    </w:p>
    <w:p w:rsidR="007F7A15" w:rsidRDefault="007F7A15" w:rsidP="007F7A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the functions of the following </w:t>
      </w:r>
    </w:p>
    <w:p w:rsidR="007F7A15" w:rsidRDefault="007F7A15" w:rsidP="007F7A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</w:t>
      </w:r>
    </w:p>
    <w:p w:rsidR="007F7A15" w:rsidRDefault="007F7A15" w:rsidP="007F7A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Dietary fibre</w:t>
      </w:r>
    </w:p>
    <w:p w:rsidR="007F7A15" w:rsidRPr="008F184D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THURSDAY 10/06/21</w:t>
      </w:r>
    </w:p>
    <w:p w:rsidR="007F7A15" w:rsidRPr="004C31F4" w:rsidRDefault="007F7A15" w:rsidP="007F7A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184D">
        <w:rPr>
          <w:rFonts w:ascii="Times New Roman" w:hAnsi="Times New Roman" w:cs="Times New Roman"/>
          <w:sz w:val="24"/>
          <w:szCs w:val="24"/>
        </w:rPr>
        <w:t xml:space="preserve">State the difference </w:t>
      </w:r>
      <w:r>
        <w:rPr>
          <w:rFonts w:ascii="Times New Roman" w:hAnsi="Times New Roman" w:cs="Times New Roman"/>
          <w:sz w:val="24"/>
          <w:szCs w:val="24"/>
        </w:rPr>
        <w:t>between nutrition and nutrients</w:t>
      </w:r>
    </w:p>
    <w:p w:rsidR="007F7A15" w:rsidRPr="008F184D" w:rsidRDefault="007F7A15" w:rsidP="007F7A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F184D">
        <w:rPr>
          <w:rFonts w:ascii="Times New Roman" w:hAnsi="Times New Roman" w:cs="Times New Roman"/>
          <w:sz w:val="24"/>
          <w:szCs w:val="24"/>
        </w:rPr>
        <w:t xml:space="preserve">Identify the food available in our local environment </w:t>
      </w:r>
    </w:p>
    <w:p w:rsidR="007F7A15" w:rsidRDefault="007F7A15" w:rsidP="007F7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source </w:t>
      </w:r>
    </w:p>
    <w:p w:rsidR="007F7A15" w:rsidRDefault="007F7A15" w:rsidP="007F7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source </w:t>
      </w:r>
    </w:p>
    <w:p w:rsidR="007F7A15" w:rsidRDefault="007F7A15" w:rsidP="007F7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product </w:t>
      </w:r>
    </w:p>
    <w:p w:rsidR="007F7A15" w:rsidRDefault="007F7A15" w:rsidP="007F7A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Animal product </w:t>
      </w:r>
    </w:p>
    <w:p w:rsidR="007F7A15" w:rsidRPr="008F184D" w:rsidRDefault="007F7A15" w:rsidP="007F7A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FRIDAY 11/06/21</w:t>
      </w:r>
    </w:p>
    <w:p w:rsidR="007F7A15" w:rsidRDefault="007F7A15" w:rsidP="007F7A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3 factors to consider when eating out </w:t>
      </w:r>
    </w:p>
    <w:p w:rsidR="007F7A15" w:rsidRDefault="007F7A15" w:rsidP="007F7A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would you store perishable food </w:t>
      </w:r>
    </w:p>
    <w:p w:rsidR="007F7A15" w:rsidRDefault="007F7A15" w:rsidP="007F7A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COOKING METHODS ;</w:t>
      </w:r>
    </w:p>
    <w:p w:rsidR="007F7A15" w:rsidRDefault="007F7A15" w:rsidP="007F7A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Boiling</w:t>
      </w:r>
    </w:p>
    <w:p w:rsidR="007F7A15" w:rsidRDefault="007F7A15" w:rsidP="007F7A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Frying </w:t>
      </w:r>
    </w:p>
    <w:p w:rsidR="001A79DC" w:rsidRPr="007F7A15" w:rsidRDefault="007F7A15" w:rsidP="007F7A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Baking </w:t>
      </w:r>
      <w:bookmarkStart w:id="0" w:name="_GoBack"/>
      <w:bookmarkEnd w:id="0"/>
    </w:p>
    <w:sectPr w:rsidR="001A79DC" w:rsidRPr="007F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0C3F"/>
    <w:multiLevelType w:val="hybridMultilevel"/>
    <w:tmpl w:val="18141190"/>
    <w:lvl w:ilvl="0" w:tplc="2D3A98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2F16"/>
    <w:multiLevelType w:val="hybridMultilevel"/>
    <w:tmpl w:val="2FEE33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40481"/>
    <w:multiLevelType w:val="hybridMultilevel"/>
    <w:tmpl w:val="35847A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F723B5"/>
    <w:multiLevelType w:val="hybridMultilevel"/>
    <w:tmpl w:val="E88003E6"/>
    <w:lvl w:ilvl="0" w:tplc="2342000A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410C94"/>
    <w:multiLevelType w:val="hybridMultilevel"/>
    <w:tmpl w:val="29BEBF58"/>
    <w:lvl w:ilvl="0" w:tplc="071657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FFE2443"/>
    <w:multiLevelType w:val="hybridMultilevel"/>
    <w:tmpl w:val="E6469B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A2FB4"/>
    <w:multiLevelType w:val="hybridMultilevel"/>
    <w:tmpl w:val="259C416E"/>
    <w:lvl w:ilvl="0" w:tplc="D0166A5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6573556"/>
    <w:multiLevelType w:val="hybridMultilevel"/>
    <w:tmpl w:val="ED84A2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A6CAC"/>
    <w:multiLevelType w:val="hybridMultilevel"/>
    <w:tmpl w:val="C1E87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C5AB0"/>
    <w:multiLevelType w:val="hybridMultilevel"/>
    <w:tmpl w:val="B6E624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6F5B47"/>
    <w:multiLevelType w:val="hybridMultilevel"/>
    <w:tmpl w:val="92C663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F674C"/>
    <w:multiLevelType w:val="hybridMultilevel"/>
    <w:tmpl w:val="1A1E74C2"/>
    <w:lvl w:ilvl="0" w:tplc="4224E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AE4866"/>
    <w:multiLevelType w:val="hybridMultilevel"/>
    <w:tmpl w:val="3E8601BA"/>
    <w:lvl w:ilvl="0" w:tplc="A2AAE3CE">
      <w:start w:val="1"/>
      <w:numFmt w:val="decimal"/>
      <w:lvlText w:val="%1."/>
      <w:lvlJc w:val="left"/>
      <w:pPr>
        <w:ind w:left="780" w:hanging="42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2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15"/>
    <w:rsid w:val="001A79DC"/>
    <w:rsid w:val="007F7A15"/>
    <w:rsid w:val="00DD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0FB43-07BD-4185-9107-F57BEF7F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5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F7A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>Hewlett-Packard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2021-05-27T22:21:00Z</dcterms:created>
  <dcterms:modified xsi:type="dcterms:W3CDTF">2021-05-27T22:22:00Z</dcterms:modified>
</cp:coreProperties>
</file>