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eek-1-core-languages-sql"/>
    <w:p>
      <w:pPr>
        <w:pStyle w:val="Heading3"/>
      </w:pPr>
      <w:r>
        <w:t xml:space="preserve">Week 1 – Core Languages &amp; SQL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Java Basics / OOP Concepts (Mon–Wed) or C/C++ Basics (Thu–Fri)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Practice coding: small programs,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Mini-project: implement what you learned (e.g., calculator, student class, loops programs)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Revision: revise syntax, notes, debug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 (Optional)</w:t>
            </w:r>
          </w:p>
        </w:tc>
        <w:tc>
          <w:tcPr/>
          <w:p>
            <w:pPr>
              <w:pStyle w:val="Compact"/>
            </w:pPr>
            <w:r>
              <w:t xml:space="preserve">SQL queries practice (Sat–Sun)</w:t>
            </w:r>
          </w:p>
        </w:tc>
      </w:tr>
    </w:tbl>
    <w:bookmarkEnd w:id="20"/>
    <w:bookmarkStart w:id="21" w:name="week-2-advanced-java-spring-boot"/>
    <w:p>
      <w:pPr>
        <w:pStyle w:val="Heading3"/>
      </w:pPr>
      <w:r>
        <w:t xml:space="preserve">Week 2 – Advanced Java &amp; Spring 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Java advanced topics: Collections, Streams, Lambda, Exception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Practice coding exercises / small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Spring Boot: Create small CRUD APIs, read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Hands-on mini-project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Revision + debug errors</w:t>
            </w:r>
          </w:p>
        </w:tc>
      </w:tr>
    </w:tbl>
    <w:bookmarkEnd w:id="21"/>
    <w:bookmarkStart w:id="22" w:name="week-3-spring-advanced-microservices"/>
    <w:p>
      <w:pPr>
        <w:pStyle w:val="Heading3"/>
      </w:pPr>
      <w:r>
        <w:t xml:space="preserve">Week 3 – Spring Advanced &amp; Microservices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Spring Boot Microservices concepts + REST API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Hands-on coding: create service A &amp; B, connect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Implement Security: JWT, OAuth2, Spring Security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Mini-project: secure microservice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Review microservices architecture, diagrams, notes</w:t>
            </w:r>
          </w:p>
        </w:tc>
      </w:tr>
    </w:tbl>
    <w:bookmarkEnd w:id="22"/>
    <w:bookmarkStart w:id="23" w:name="week-4-devops-tools-testing"/>
    <w:p>
      <w:pPr>
        <w:pStyle w:val="Heading3"/>
      </w:pPr>
      <w:r>
        <w:t xml:space="preserve">Week 4 – DevOps Tools &amp;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Jenkins, Nexus, SonarQube theory &amp;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Hands-on: create build pipeline, run code quality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Docker basics: build &amp; run container, mini-project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Testing: JUnit + Postman + Swagger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Integration: CI/CD pipeline + testing mini-project</w:t>
            </w:r>
          </w:p>
        </w:tc>
      </w:tr>
    </w:tbl>
    <w:bookmarkEnd w:id="23"/>
    <w:bookmarkStart w:id="24" w:name="week-5-frontend-basics-advanced-concepts"/>
    <w:p>
      <w:pPr>
        <w:pStyle w:val="Heading3"/>
      </w:pPr>
      <w:r>
        <w:t xml:space="preserve">Week 5 – Frontend Basics &amp; Advanced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HTML/CSS basics &amp; Angular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Hands-on: create Angular components, forms, connect 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Architecture concepts: MVC, Microservices, design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Agile/Scrum: study sprints, stories, planning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Mini-project: integrate Angular frontend with Spring Boot APIs</w:t>
            </w:r>
          </w:p>
        </w:tc>
      </w:tr>
    </w:tbl>
    <w:bookmarkEnd w:id="24"/>
    <w:bookmarkStart w:id="25" w:name="week-6-consolidation-capstone-project"/>
    <w:p>
      <w:pPr>
        <w:pStyle w:val="Heading3"/>
      </w:pPr>
      <w:r>
        <w:t xml:space="preserve">Week 6 – Consolidation &amp; Capstone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</w:pPr>
            <w:r>
              <w:t xml:space="preserve">Full-stack project coding: backend + frontend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11:00–13:00</w:t>
            </w:r>
          </w:p>
        </w:tc>
        <w:tc>
          <w:tcPr/>
          <w:p>
            <w:pPr>
              <w:pStyle w:val="Compact"/>
            </w:pPr>
            <w:r>
              <w:t xml:space="preserve">Implement Security (JWT login, role-based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13:00–14:00</w:t>
            </w:r>
          </w:p>
        </w:tc>
        <w:tc>
          <w:tcPr/>
          <w:p>
            <w:pPr>
              <w:pStyle w:val="Compact"/>
            </w:pPr>
            <w:r>
              <w:t xml:space="preserve">Lunch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14:00–16:00</w:t>
            </w:r>
          </w:p>
        </w:tc>
        <w:tc>
          <w:tcPr/>
          <w:p>
            <w:pPr>
              <w:pStyle w:val="Compact"/>
            </w:pPr>
            <w:r>
              <w:t xml:space="preserve">DevOps integration: deploy project with Docker +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16:00–17:00</w:t>
            </w:r>
          </w:p>
        </w:tc>
        <w:tc>
          <w:tcPr/>
          <w:p>
            <w:pPr>
              <w:pStyle w:val="Compact"/>
            </w:pPr>
            <w:r>
              <w:t xml:space="preserve">API testing: Postman, Swagger, debug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Final project review, optimization, push to GitHub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2025-12-01T06:58:14Z</dcterms:created>
  <dcterms:modified xsi:type="dcterms:W3CDTF">2025-12-01T06:58:14Z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