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CBA0" w14:textId="2395B2A6" w:rsidR="00975BD4" w:rsidRPr="00495ECF" w:rsidRDefault="007B0A74" w:rsidP="00975B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5ECF">
        <w:rPr>
          <w:rFonts w:ascii="Times New Roman" w:hAnsi="Times New Roman" w:cs="Times New Roman"/>
          <w:b/>
          <w:bCs/>
          <w:sz w:val="28"/>
          <w:szCs w:val="28"/>
        </w:rPr>
        <w:t>Exercise 1.B</w:t>
      </w:r>
    </w:p>
    <w:p w14:paraId="3C4D1DE0" w14:textId="7E27AA61" w:rsidR="00A95C8B" w:rsidRPr="00495ECF" w:rsidRDefault="00C77B48" w:rsidP="00975BD4">
      <w:pPr>
        <w:rPr>
          <w:rFonts w:ascii="Times New Roman" w:hAnsi="Times New Roman" w:cs="Times New Roman"/>
        </w:rPr>
      </w:pPr>
      <w:r w:rsidRPr="00495ECF">
        <w:rPr>
          <w:rFonts w:ascii="Times New Roman" w:hAnsi="Times New Roman" w:cs="Times New Roman"/>
        </w:rPr>
        <w:t>3.</w:t>
      </w:r>
      <w:r w:rsidR="00A95C8B" w:rsidRPr="00495ECF">
        <w:rPr>
          <w:rFonts w:ascii="Times New Roman" w:hAnsi="Times New Roman" w:cs="Times New Roman"/>
        </w:rPr>
        <w:t xml:space="preserve"> </w:t>
      </w:r>
      <w:r w:rsidR="00975BD4" w:rsidRPr="00975BD4">
        <w:rPr>
          <w:rFonts w:ascii="Times New Roman" w:hAnsi="Times New Roman" w:cs="Times New Roman"/>
        </w:rPr>
        <w:t>a) In what specific ways will you use AI to support your learning?</w:t>
      </w:r>
    </w:p>
    <w:p w14:paraId="3A2B5784" w14:textId="77777777" w:rsidR="00D54EE0" w:rsidRPr="00495ECF" w:rsidRDefault="00D54EE0" w:rsidP="00975BD4">
      <w:pPr>
        <w:rPr>
          <w:rFonts w:ascii="Times New Roman" w:hAnsi="Times New Roman" w:cs="Times New Roman"/>
        </w:rPr>
      </w:pPr>
      <w:r w:rsidRPr="00495ECF">
        <w:rPr>
          <w:rFonts w:ascii="Times New Roman" w:hAnsi="Times New Roman" w:cs="Times New Roman"/>
        </w:rPr>
        <w:t>I will use AI to understand difficult topics and explain ideas in a simple way. I can also use it for practice questions, examples, and checking my work when I am not sure</w:t>
      </w:r>
      <w:r w:rsidRPr="00495ECF">
        <w:rPr>
          <w:rFonts w:ascii="Times New Roman" w:hAnsi="Times New Roman" w:cs="Times New Roman"/>
        </w:rPr>
        <w:t>.</w:t>
      </w:r>
    </w:p>
    <w:p w14:paraId="0A2377DE" w14:textId="145FCC3F" w:rsidR="00D54EE0" w:rsidRPr="00495ECF" w:rsidRDefault="00975BD4" w:rsidP="00975BD4">
      <w:pPr>
        <w:rPr>
          <w:rFonts w:ascii="Times New Roman" w:hAnsi="Times New Roman" w:cs="Times New Roman"/>
        </w:rPr>
      </w:pPr>
      <w:r w:rsidRPr="00975BD4">
        <w:rPr>
          <w:rFonts w:ascii="Times New Roman" w:hAnsi="Times New Roman" w:cs="Times New Roman"/>
        </w:rPr>
        <w:br/>
        <w:t>b) When should you avoid using AI?</w:t>
      </w:r>
    </w:p>
    <w:p w14:paraId="2A2D3ADD" w14:textId="77777777" w:rsidR="00D54EE0" w:rsidRPr="00495ECF" w:rsidRDefault="00D54EE0" w:rsidP="00D54EE0">
      <w:pPr>
        <w:rPr>
          <w:rFonts w:ascii="Times New Roman" w:hAnsi="Times New Roman" w:cs="Times New Roman"/>
        </w:rPr>
      </w:pPr>
      <w:r w:rsidRPr="00495ECF">
        <w:rPr>
          <w:rFonts w:ascii="Times New Roman" w:hAnsi="Times New Roman" w:cs="Times New Roman"/>
        </w:rPr>
        <w:t>I should avoid using AI during exams or when I have to do my own work without help. I should also not use it to copy answers directly.</w:t>
      </w:r>
    </w:p>
    <w:p w14:paraId="504C3E3F" w14:textId="77777777" w:rsidR="00C77B48" w:rsidRPr="00495ECF" w:rsidRDefault="00975BD4" w:rsidP="00975BD4">
      <w:pPr>
        <w:rPr>
          <w:rFonts w:ascii="Times New Roman" w:hAnsi="Times New Roman" w:cs="Times New Roman"/>
        </w:rPr>
      </w:pPr>
      <w:r w:rsidRPr="00975BD4">
        <w:rPr>
          <w:rFonts w:ascii="Times New Roman" w:hAnsi="Times New Roman" w:cs="Times New Roman"/>
        </w:rPr>
        <w:br/>
        <w:t>c) How will you ensure you still develop your own analytical skills?</w:t>
      </w:r>
    </w:p>
    <w:p w14:paraId="7F27BD42" w14:textId="77777777" w:rsidR="00C77B48" w:rsidRPr="00495ECF" w:rsidRDefault="00C77B48" w:rsidP="00975BD4">
      <w:pPr>
        <w:rPr>
          <w:rFonts w:ascii="Times New Roman" w:hAnsi="Times New Roman" w:cs="Times New Roman"/>
        </w:rPr>
      </w:pPr>
      <w:r w:rsidRPr="00495ECF">
        <w:rPr>
          <w:rFonts w:ascii="Times New Roman" w:hAnsi="Times New Roman" w:cs="Times New Roman"/>
        </w:rPr>
        <w:t>I will try to solve problems by myself first before asking AI. Then I will compare my answers with AI to learn and improve my thinking.</w:t>
      </w:r>
    </w:p>
    <w:p w14:paraId="46273182" w14:textId="1635E550" w:rsidR="00B36E78" w:rsidRPr="00495ECF" w:rsidRDefault="00975BD4" w:rsidP="00D54EE0">
      <w:pPr>
        <w:rPr>
          <w:rFonts w:ascii="Times New Roman" w:hAnsi="Times New Roman" w:cs="Times New Roman"/>
        </w:rPr>
      </w:pPr>
      <w:r w:rsidRPr="00975BD4">
        <w:rPr>
          <w:rFonts w:ascii="Times New Roman" w:hAnsi="Times New Roman" w:cs="Times New Roman"/>
        </w:rPr>
        <w:br/>
        <w:t>d) What guardrails will you follow?</w:t>
      </w:r>
      <w:r w:rsidRPr="00975BD4">
        <w:rPr>
          <w:rFonts w:ascii="Times New Roman" w:hAnsi="Times New Roman" w:cs="Times New Roman"/>
        </w:rPr>
        <w:br/>
      </w:r>
      <w:r w:rsidR="00D54EE0" w:rsidRPr="00495ECF">
        <w:rPr>
          <w:rFonts w:ascii="Times New Roman" w:hAnsi="Times New Roman" w:cs="Times New Roman"/>
        </w:rPr>
        <w:t>My guardrails are to use AI only as a support tool, not to depend on it too much, not to copy answers and to always be honest in my learning.</w:t>
      </w:r>
    </w:p>
    <w:sectPr w:rsidR="00B36E78" w:rsidRPr="00495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608"/>
    <w:rsid w:val="000F50D0"/>
    <w:rsid w:val="00495ECF"/>
    <w:rsid w:val="006A662C"/>
    <w:rsid w:val="007B0A74"/>
    <w:rsid w:val="00921608"/>
    <w:rsid w:val="00975BD4"/>
    <w:rsid w:val="009A26EE"/>
    <w:rsid w:val="00A95C8B"/>
    <w:rsid w:val="00B36E78"/>
    <w:rsid w:val="00C77B48"/>
    <w:rsid w:val="00CE319A"/>
    <w:rsid w:val="00D54EE0"/>
    <w:rsid w:val="00E2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B4566"/>
  <w15:chartTrackingRefBased/>
  <w15:docId w15:val="{CED47526-7255-4AAC-90B4-240CDD30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merawi</dc:creator>
  <cp:keywords/>
  <dc:description/>
  <cp:lastModifiedBy>hana merawi</cp:lastModifiedBy>
  <cp:revision>8</cp:revision>
  <dcterms:created xsi:type="dcterms:W3CDTF">2026-04-03T02:57:00Z</dcterms:created>
  <dcterms:modified xsi:type="dcterms:W3CDTF">2026-04-03T03:12:00Z</dcterms:modified>
</cp:coreProperties>
</file>