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D483A" w14:textId="55FB0FB9" w:rsidR="008A73B3" w:rsidRDefault="008A73B3" w:rsidP="008A73B3">
      <w:pPr>
        <w:jc w:val="center"/>
        <w:rPr>
          <w:b/>
          <w:bCs/>
          <w:sz w:val="40"/>
          <w:szCs w:val="40"/>
        </w:rPr>
      </w:pPr>
      <w:r w:rsidRPr="001D03D6">
        <w:rPr>
          <w:b/>
          <w:bCs/>
          <w:sz w:val="40"/>
          <w:szCs w:val="40"/>
          <w:highlight w:val="yellow"/>
        </w:rPr>
        <w:t xml:space="preserve">Capstone </w:t>
      </w:r>
      <w:r w:rsidR="00485899">
        <w:rPr>
          <w:b/>
          <w:bCs/>
          <w:sz w:val="40"/>
          <w:szCs w:val="40"/>
          <w:highlight w:val="yellow"/>
        </w:rPr>
        <w:t>–</w:t>
      </w:r>
      <w:r w:rsidRPr="001D03D6">
        <w:rPr>
          <w:b/>
          <w:bCs/>
          <w:sz w:val="40"/>
          <w:szCs w:val="40"/>
          <w:highlight w:val="yellow"/>
        </w:rPr>
        <w:t xml:space="preserve"> 1</w:t>
      </w:r>
    </w:p>
    <w:p w14:paraId="16388CAC" w14:textId="79D0E4F3" w:rsidR="00E4202F" w:rsidRPr="00E4202F" w:rsidRDefault="00E4202F" w:rsidP="00E4202F">
      <w:r>
        <w:t>Hello, my name is Hana Merawi  today I'm presenting my SQL analysis for the sample_sales database. I focused specifically on Territory 10, managed by Jim Heck in the West region.</w:t>
      </w:r>
    </w:p>
    <w:p w14:paraId="56DD32A4" w14:textId="4723AC7A" w:rsidR="00485899" w:rsidRPr="009F0548" w:rsidRDefault="00485899" w:rsidP="009F0548">
      <w:pPr>
        <w:rPr>
          <w:rFonts w:ascii="Arial" w:hAnsi="Arial" w:cs="Arial"/>
        </w:rPr>
      </w:pPr>
      <w:r w:rsidRPr="00D252E1">
        <w:rPr>
          <w:rFonts w:ascii="Arial" w:hAnsi="Arial" w:cs="Arial"/>
        </w:rPr>
        <w:t xml:space="preserve">I designed my </w:t>
      </w:r>
      <w:r w:rsidRPr="009F0548">
        <w:rPr>
          <w:rFonts w:ascii="Arial" w:hAnsi="Arial" w:cs="Arial"/>
          <w:sz w:val="22"/>
          <w:szCs w:val="22"/>
        </w:rPr>
        <w:t>README</w:t>
      </w:r>
      <w:r w:rsidRPr="00D252E1">
        <w:rPr>
          <w:rFonts w:ascii="Arial" w:hAnsi="Arial" w:cs="Arial"/>
        </w:rPr>
        <w:t xml:space="preserve"> as a business story because, as an analyst, my goal is to turn raw data into actionable insights for the company.</w:t>
      </w:r>
    </w:p>
    <w:p w14:paraId="15758CAA" w14:textId="6BD0F355" w:rsidR="008A73B3" w:rsidRDefault="008A73B3">
      <w:r w:rsidRPr="008A73B3">
        <w:t>The goal of this project was to help a sales manager understand the business in Territory 10</w:t>
      </w:r>
      <w:r>
        <w:t xml:space="preserve"> (Jim Heck)</w:t>
      </w:r>
      <w:r w:rsidRPr="008A73B3">
        <w:t>. I needed to take a large database with 8 tables and turn that data into a clear chart. This chart helps the manager see which states are making the most money and which states need more help.</w:t>
      </w:r>
      <w:r>
        <w:t xml:space="preserve"> So company could make better decisions.</w:t>
      </w:r>
    </w:p>
    <w:p w14:paraId="4766A60A" w14:textId="6DD2A6D9" w:rsidR="00D17CA1" w:rsidRDefault="00D17CA1">
      <w:r w:rsidRPr="00D17CA1">
        <w:t>I used SQL to join those tables and pull only the information for Territory 10.</w:t>
      </w:r>
    </w:p>
    <w:p w14:paraId="4377AE56" w14:textId="4CD819A3" w:rsidR="008A73B3" w:rsidRDefault="008A73B3">
      <w:r w:rsidRPr="006E1458">
        <w:rPr>
          <w:b/>
          <w:bCs/>
          <w:highlight w:val="yellow"/>
        </w:rPr>
        <w:t>Question 1</w:t>
      </w:r>
      <w:r w:rsidRPr="004A4408">
        <w:rPr>
          <w:highlight w:val="yellow"/>
        </w:rPr>
        <w:t>.</w:t>
      </w:r>
      <w:r>
        <w:t xml:space="preserve">  </w:t>
      </w:r>
      <w:r w:rsidR="004A4408" w:rsidRPr="004A4408">
        <w:t xml:space="preserve">Total Revenue and Date </w:t>
      </w:r>
      <w:r w:rsidR="008A2537" w:rsidRPr="004A4408">
        <w:t>Range (</w:t>
      </w:r>
      <w:r w:rsidR="004A4408" w:rsidRPr="004A4408">
        <w:t>start date and end date) for Jim Heck</w:t>
      </w:r>
    </w:p>
    <w:p w14:paraId="20A0359C" w14:textId="2EA9F476" w:rsidR="00276E84" w:rsidRDefault="00276E84">
      <w:r w:rsidRPr="00276E84">
        <w:t>I used the SELECT command to audit the management table and discovered that Jim Heck's unique ID is 10.</w:t>
      </w:r>
    </w:p>
    <w:p w14:paraId="26FE0B35" w14:textId="5B877E5F" w:rsidR="00155A77" w:rsidRDefault="00155A77">
      <w:r>
        <w:rPr>
          <w:rFonts w:ascii="Arial" w:hAnsi="Arial" w:cs="Arial"/>
        </w:rPr>
        <w:t>​</w:t>
      </w:r>
      <w:r>
        <w:t>To find the total revenue, I wrote a query that combines both store sales and online sales..</w:t>
      </w:r>
    </w:p>
    <w:p w14:paraId="68680B99" w14:textId="77777777" w:rsidR="000B29D8" w:rsidRDefault="004A4408" w:rsidP="000B29D8">
      <w:r>
        <w:t xml:space="preserve">1. </w:t>
      </w:r>
      <w:r w:rsidR="000B29D8">
        <w:t>The Total Revenue (SUM)</w:t>
      </w:r>
    </w:p>
    <w:p w14:paraId="7F93E93F" w14:textId="6838838F" w:rsidR="000B29D8" w:rsidRDefault="000B29D8" w:rsidP="004A4408">
      <w:r>
        <w:rPr>
          <w:rFonts w:ascii="Arial" w:hAnsi="Arial" w:cs="Arial"/>
        </w:rPr>
        <w:t>​</w:t>
      </w:r>
      <w:r>
        <w:t>I used SUM</w:t>
      </w:r>
      <w:r w:rsidR="009A37D2" w:rsidRPr="009A37D2">
        <w:t xml:space="preserve"> </w:t>
      </w:r>
      <w:r w:rsidR="009A37D2">
        <w:t>function to calculate</w:t>
      </w:r>
      <w:r>
        <w:t xml:space="preserve"> (total.Money) to add up every single </w:t>
      </w:r>
      <w:r w:rsidR="002908A2">
        <w:t>money</w:t>
      </w:r>
      <w:r>
        <w:t xml:space="preserve"> from both the stores and the online sales. This gives us the Total Revenue for the whole territory.</w:t>
      </w:r>
    </w:p>
    <w:p w14:paraId="748D3551" w14:textId="7219C209" w:rsidR="005E00E8" w:rsidRDefault="005E00E8" w:rsidP="005E00E8">
      <w:r>
        <w:t>2.</w:t>
      </w:r>
      <w:r w:rsidRPr="005E00E8">
        <w:t xml:space="preserve"> </w:t>
      </w:r>
      <w:r>
        <w:t>The Date Range (MIN and MAX)</w:t>
      </w:r>
    </w:p>
    <w:p w14:paraId="0078B595" w14:textId="5B1BE5C1" w:rsidR="005E00E8" w:rsidRDefault="005E00E8" w:rsidP="004A4408">
      <w:r w:rsidRPr="004A5030">
        <w:t xml:space="preserve">I also identified the specific timeframe this data covers. By using the MIN and MAX functions, I determined the exact start and end dates of the sales </w:t>
      </w:r>
      <w:r w:rsidR="00A5503D" w:rsidRPr="004A5030">
        <w:t>period</w:t>
      </w:r>
      <w:r w:rsidR="00A5503D">
        <w:t xml:space="preserve">. </w:t>
      </w:r>
    </w:p>
    <w:p w14:paraId="71772988" w14:textId="38567B9D" w:rsidR="004A4408" w:rsidRDefault="00EE1816" w:rsidP="004A4408">
      <w:r>
        <w:t xml:space="preserve">3. </w:t>
      </w:r>
      <w:r w:rsidR="004A4408">
        <w:t>The "Union" (Combining the Data)</w:t>
      </w:r>
    </w:p>
    <w:p w14:paraId="03813D06" w14:textId="77777777" w:rsidR="004A4408" w:rsidRDefault="004A4408" w:rsidP="004A4408">
      <w:r>
        <w:rPr>
          <w:rFonts w:ascii="Arial" w:hAnsi="Arial" w:cs="Arial"/>
        </w:rPr>
        <w:t>​</w:t>
      </w:r>
      <w:r>
        <w:t>The middle part of your code uses UNION ALL.</w:t>
      </w:r>
    </w:p>
    <w:p w14:paraId="64B5173D" w14:textId="4E5C6352" w:rsidR="001548E7" w:rsidRDefault="004A4408" w:rsidP="005E00E8">
      <w:r>
        <w:rPr>
          <w:rFonts w:ascii="Arial" w:hAnsi="Arial" w:cs="Arial"/>
        </w:rPr>
        <w:t>​</w:t>
      </w:r>
      <w:r>
        <w:t xml:space="preserve">In this code, I had two different sources of </w:t>
      </w:r>
      <w:r w:rsidR="00AA0285">
        <w:t>money Store</w:t>
      </w:r>
      <w:r>
        <w:t xml:space="preserve"> Sales and Online Sales. I used UNION ALL to stack them together so I could see all the money in one list. </w:t>
      </w:r>
    </w:p>
    <w:p w14:paraId="076BC816" w14:textId="2BF52722" w:rsidR="004A4408" w:rsidRDefault="004A4408" w:rsidP="004A4408">
      <w:r>
        <w:rPr>
          <w:rFonts w:ascii="Arial" w:hAnsi="Arial" w:cs="Arial"/>
        </w:rPr>
        <w:t>​</w:t>
      </w:r>
      <w:r>
        <w:t>4. The Filter (WHERE ID = 10)</w:t>
      </w:r>
    </w:p>
    <w:p w14:paraId="778563E7" w14:textId="612FEF3B" w:rsidR="004A4408" w:rsidRPr="00446843" w:rsidRDefault="004A4408" w:rsidP="004A4408">
      <w:r>
        <w:t xml:space="preserve">Finally, I used </w:t>
      </w:r>
      <w:r w:rsidR="005A3D32">
        <w:t>JOIN</w:t>
      </w:r>
      <w:r>
        <w:t xml:space="preserve"> and a WHERE clause to make sure I only looked at ID 10. This ensures </w:t>
      </w:r>
      <w:r w:rsidR="00BB5191">
        <w:t>my</w:t>
      </w:r>
      <w:r>
        <w:t xml:space="preserve"> report only shows Territory 10 data</w:t>
      </w:r>
      <w:r w:rsidR="004F4648">
        <w:t>.</w:t>
      </w:r>
    </w:p>
    <w:p w14:paraId="3AF3873C" w14:textId="77777777" w:rsidR="00446843" w:rsidRDefault="00446843" w:rsidP="004A4408"/>
    <w:p w14:paraId="2C02E8AE" w14:textId="42B02D2A" w:rsidR="004A4408" w:rsidRDefault="004A4408" w:rsidP="004A4408">
      <w:r w:rsidRPr="006E1458">
        <w:rPr>
          <w:b/>
          <w:bCs/>
          <w:highlight w:val="yellow"/>
        </w:rPr>
        <w:lastRenderedPageBreak/>
        <w:t>Question 2</w:t>
      </w:r>
      <w:r>
        <w:t xml:space="preserve"> Month-by-Month Revenue Breakdown</w:t>
      </w:r>
      <w:r w:rsidR="004547AD">
        <w:t xml:space="preserve"> </w:t>
      </w:r>
      <w:r>
        <w:t>This combines both store and online sales, then groups them by month.</w:t>
      </w:r>
    </w:p>
    <w:p w14:paraId="4AA1C4A6" w14:textId="2BC85627" w:rsidR="004547AD" w:rsidRDefault="004547AD" w:rsidP="004A4408">
      <w:r>
        <w:t>I wrote a query to group all sales both store and online by month. I formatted the dates to be easy to read and sorted them chronologically. This helps us see which months were our busiest and which months were slower.</w:t>
      </w:r>
    </w:p>
    <w:p w14:paraId="53ABCAA8" w14:textId="33C732C7" w:rsidR="00623D9B" w:rsidRDefault="00623D9B" w:rsidP="00623D9B">
      <w:r>
        <w:t xml:space="preserve">1. DATE_FORMAT </w:t>
      </w:r>
      <w:r w:rsidR="00ED016F">
        <w:t>/</w:t>
      </w:r>
      <w:r>
        <w:t>The Cleanup</w:t>
      </w:r>
    </w:p>
    <w:p w14:paraId="008A6427" w14:textId="77777777" w:rsidR="00623D9B" w:rsidRDefault="00623D9B" w:rsidP="00623D9B">
      <w:r>
        <w:rPr>
          <w:rFonts w:ascii="Arial" w:hAnsi="Arial" w:cs="Arial"/>
        </w:rPr>
        <w:t>​</w:t>
      </w:r>
      <w:r>
        <w:t>Dates in a database usually look messy (like 2026-03-15).</w:t>
      </w:r>
    </w:p>
    <w:p w14:paraId="67FA77DA" w14:textId="7C8AAA5A" w:rsidR="00623D9B" w:rsidRDefault="00623D9B" w:rsidP="00623D9B">
      <w:r>
        <w:rPr>
          <w:rFonts w:ascii="Arial" w:hAnsi="Arial" w:cs="Arial"/>
        </w:rPr>
        <w:t>​</w:t>
      </w:r>
      <w:r>
        <w:t xml:space="preserve">I used DATE_FORMAT to make the dates look </w:t>
      </w:r>
      <w:r w:rsidR="001B39BD">
        <w:t>clean</w:t>
      </w:r>
      <w:r>
        <w:t>. It changes the data into a simple Month and Year format, like 'March 2026'. This makes the report much easier for a manager to read.</w:t>
      </w:r>
    </w:p>
    <w:p w14:paraId="0ED4CEA6" w14:textId="77777777" w:rsidR="00623D9B" w:rsidRDefault="00623D9B" w:rsidP="00623D9B">
      <w:r>
        <w:rPr>
          <w:rFonts w:ascii="Arial" w:hAnsi="Arial" w:cs="Arial"/>
        </w:rPr>
        <w:t>​</w:t>
      </w:r>
      <w:r>
        <w:t>2. SUM and GROUP BY (The "Monthly Bucket")</w:t>
      </w:r>
    </w:p>
    <w:p w14:paraId="7FFFA19E" w14:textId="5E8F323F" w:rsidR="00623D9B" w:rsidRDefault="00623D9B" w:rsidP="00623D9B">
      <w:r>
        <w:rPr>
          <w:rFonts w:ascii="Arial" w:hAnsi="Arial" w:cs="Arial"/>
        </w:rPr>
        <w:t>​</w:t>
      </w:r>
      <w:r>
        <w:t>I used SUM and GROUP BY Sales_Month. This tells the computer to put all the sales from January into one bucket, all the sales from February into another bucket, and so on.</w:t>
      </w:r>
    </w:p>
    <w:p w14:paraId="0CE81B52" w14:textId="77777777" w:rsidR="00623D9B" w:rsidRDefault="00623D9B" w:rsidP="00623D9B">
      <w:r>
        <w:rPr>
          <w:rFonts w:ascii="Arial" w:hAnsi="Arial" w:cs="Arial"/>
        </w:rPr>
        <w:t>​</w:t>
      </w:r>
      <w:r>
        <w:t>3. ORDER BY MIN (The "Timeline")</w:t>
      </w:r>
    </w:p>
    <w:p w14:paraId="4A5E2FF7" w14:textId="58C9F57C" w:rsidR="00623D9B" w:rsidRDefault="00623D9B" w:rsidP="00623D9B">
      <w:r>
        <w:rPr>
          <w:rFonts w:ascii="Arial" w:hAnsi="Arial" w:cs="Arial"/>
        </w:rPr>
        <w:t>​</w:t>
      </w:r>
      <w:r>
        <w:t>I used ORDER BY MIN(T_Date) so the list stays in order from the oldest month to the newest month. Without this, the months might be out of order, which would be confusing.</w:t>
      </w:r>
    </w:p>
    <w:p w14:paraId="1D74EB8B" w14:textId="0D1594AE" w:rsidR="0065393D" w:rsidRDefault="00623D9B" w:rsidP="00623D9B">
      <w:r>
        <w:rPr>
          <w:rFonts w:ascii="Arial" w:hAnsi="Arial" w:cs="Arial"/>
        </w:rPr>
        <w:t>​</w:t>
      </w:r>
    </w:p>
    <w:p w14:paraId="39008A6B" w14:textId="383FC4EB" w:rsidR="0099755E" w:rsidRDefault="00BD1679" w:rsidP="00BD1679">
      <w:r w:rsidRPr="006E1458">
        <w:rPr>
          <w:b/>
          <w:bCs/>
          <w:highlight w:val="yellow"/>
        </w:rPr>
        <w:t>Question 3</w:t>
      </w:r>
      <w:r>
        <w:t xml:space="preserve"> Territory vs. Region Comparison. Compare Jim Heck's specific revenue to the entire West Region.</w:t>
      </w:r>
    </w:p>
    <w:p w14:paraId="15A19CA4" w14:textId="4E7D969D" w:rsidR="009566FF" w:rsidRDefault="009566FF" w:rsidP="009566FF">
      <w:r>
        <w:t>Part 1</w:t>
      </w:r>
      <w:r w:rsidR="00C12A6D">
        <w:t xml:space="preserve"> -</w:t>
      </w:r>
      <w:r>
        <w:t xml:space="preserve"> Explaining the Code</w:t>
      </w:r>
    </w:p>
    <w:p w14:paraId="7403099B" w14:textId="51F7F9E3" w:rsidR="009566FF" w:rsidRDefault="009566FF" w:rsidP="009566FF">
      <w:r>
        <w:rPr>
          <w:rFonts w:ascii="Arial" w:hAnsi="Arial" w:cs="Arial"/>
        </w:rPr>
        <w:t>​</w:t>
      </w:r>
      <w:r>
        <w:t>To start this analysis, I first identified all the Sales Managers in the West Region. I found that the West includes IDs 10, 11, and 12.</w:t>
      </w:r>
    </w:p>
    <w:p w14:paraId="33946AD5" w14:textId="77777777" w:rsidR="009566FF" w:rsidRDefault="009566FF" w:rsidP="009566FF">
      <w:r>
        <w:rPr>
          <w:rFonts w:ascii="Arial" w:hAnsi="Arial" w:cs="Arial"/>
        </w:rPr>
        <w:t>​</w:t>
      </w:r>
      <w:r>
        <w:t>To get the final numbers, I followed these steps:</w:t>
      </w:r>
    </w:p>
    <w:p w14:paraId="637FC2A0" w14:textId="375A4CC4" w:rsidR="006C07FA" w:rsidRDefault="006C07FA" w:rsidP="009566FF">
      <w:r w:rsidRPr="009060A1">
        <w:t>I used the SUM function to add up all the individual sales from both the stores and the online. This allowed me to calculate the Total Revenue</w:t>
      </w:r>
    </w:p>
    <w:p w14:paraId="09A476EE" w14:textId="30B04A2A" w:rsidR="009060A1" w:rsidRDefault="009566FF" w:rsidP="009566FF">
      <w:r>
        <w:t xml:space="preserve"> I created a temporary table called 'total'. Inside this table, I used a UNION to combine the store_sales and the online_sales into one single list.</w:t>
      </w:r>
    </w:p>
    <w:p w14:paraId="56F92814" w14:textId="7A0A471F" w:rsidR="0032071A" w:rsidRDefault="0032071A" w:rsidP="009566FF">
      <w:r w:rsidRPr="0032071A">
        <w:t>I filtered for ID 10 to get Jim's total. In the second part, I used the command IN (10, 11, 12). to add up the money for Jim and the other two managers in his region. This gives us the Grand Total for the whole West.</w:t>
      </w:r>
    </w:p>
    <w:p w14:paraId="456617C7" w14:textId="57C55118" w:rsidR="009566FF" w:rsidRDefault="009566FF" w:rsidP="009566FF">
      <w:r>
        <w:rPr>
          <w:rFonts w:ascii="Arial" w:hAnsi="Arial" w:cs="Arial"/>
        </w:rPr>
        <w:lastRenderedPageBreak/>
        <w:t>​</w:t>
      </w:r>
    </w:p>
    <w:p w14:paraId="53A23C02" w14:textId="7058A9A2" w:rsidR="009566FF" w:rsidRDefault="009566FF" w:rsidP="009566FF">
      <w:r>
        <w:rPr>
          <w:rFonts w:ascii="Arial" w:hAnsi="Arial" w:cs="Arial"/>
        </w:rPr>
        <w:t>​</w:t>
      </w:r>
      <w:r>
        <w:t xml:space="preserve"> Finally, I used UNION ALL to put Jim’s personal total and the Grand Total for the whole West in the same report. This makes it very easy to compare them side-by-side.</w:t>
      </w:r>
    </w:p>
    <w:p w14:paraId="16040451" w14:textId="1217683C" w:rsidR="009566FF" w:rsidRDefault="009566FF" w:rsidP="009566FF">
      <w:r>
        <w:rPr>
          <w:rFonts w:ascii="Arial" w:hAnsi="Arial" w:cs="Arial"/>
        </w:rPr>
        <w:t>​</w:t>
      </w:r>
      <w:r>
        <w:t xml:space="preserve">When looking at my results, </w:t>
      </w:r>
      <w:r w:rsidR="007F6685">
        <w:t>I</w:t>
      </w:r>
      <w:r>
        <w:t xml:space="preserve"> notice that Jim Heck’s territory and the West Region totals are exactly the same. </w:t>
      </w:r>
      <w:r w:rsidR="004D1AA7">
        <w:t>because</w:t>
      </w:r>
      <w:r>
        <w:t xml:space="preserve"> In the store_sales table, there is a column for Store_ID, so we can see who sold what. But in the online_sales table, there is no ID</w:t>
      </w:r>
      <w:r w:rsidR="00CD6344">
        <w:t xml:space="preserve"> </w:t>
      </w:r>
      <w:r>
        <w:t>it’s just one big total for the whole company.</w:t>
      </w:r>
    </w:p>
    <w:p w14:paraId="4382597A" w14:textId="77777777" w:rsidR="0063247F" w:rsidRDefault="0063247F" w:rsidP="0063247F">
      <w:r w:rsidRPr="00DA2AB0">
        <w:rPr>
          <w:highlight w:val="red"/>
        </w:rPr>
        <w:t>In our database, the online sales aren't split up they are all in one big total.</w:t>
      </w:r>
      <w:r>
        <w:t xml:space="preserve"> In my code, I assigned all those online sales to Jim (ID 10). Since Managers 11 and 12 are online managers and don't have their own store revenue in this data, Jim’s total ends up being the same as the whole West Region.</w:t>
      </w:r>
    </w:p>
    <w:p w14:paraId="7E05C494" w14:textId="79164B65" w:rsidR="00745A71" w:rsidRDefault="0063247F" w:rsidP="006108F7">
      <w:r>
        <w:t>This shows that Jim and Territory 10 are the main drivers for the West's revenue right now, mostly because of those big online sales.</w:t>
      </w:r>
    </w:p>
    <w:p w14:paraId="1CE3707F" w14:textId="77777777" w:rsidR="007B7A82" w:rsidRDefault="007B7A82" w:rsidP="006108F7"/>
    <w:p w14:paraId="712193AE" w14:textId="736CF69A" w:rsidR="006108F7" w:rsidRDefault="007223B8" w:rsidP="007223B8">
      <w:r w:rsidRPr="007223B8">
        <w:rPr>
          <w:highlight w:val="yellow"/>
        </w:rPr>
        <w:t>Question 4</w:t>
      </w:r>
      <w:r>
        <w:t xml:space="preserve"> Sales Trends by Month and Category</w:t>
      </w:r>
      <w:r w:rsidR="00E853AB">
        <w:t xml:space="preserve"> </w:t>
      </w:r>
      <w:r>
        <w:t>Joining the sales tables to the product and category tables</w:t>
      </w:r>
    </w:p>
    <w:p w14:paraId="0AAC6A71" w14:textId="143F37A1" w:rsidR="00E853AB" w:rsidRDefault="00E853AB" w:rsidP="00E853AB">
      <w:r>
        <w:t xml:space="preserve">Step 1 Explain the Code </w:t>
      </w:r>
    </w:p>
    <w:p w14:paraId="137C3A69" w14:textId="09BF171B" w:rsidR="00E853AB" w:rsidRDefault="00E853AB" w:rsidP="00E853AB">
      <w:r>
        <w:rPr>
          <w:rFonts w:ascii="Arial" w:hAnsi="Arial" w:cs="Arial"/>
        </w:rPr>
        <w:t>​</w:t>
      </w:r>
      <w:r>
        <w:t>First, I used a UNION ALL to put all my sales</w:t>
      </w:r>
      <w:r w:rsidR="004F2CCC">
        <w:t xml:space="preserve"> </w:t>
      </w:r>
      <w:r>
        <w:t>both from the store and online</w:t>
      </w:r>
      <w:r w:rsidR="004F2CCC">
        <w:t xml:space="preserve"> </w:t>
      </w:r>
      <w:r>
        <w:t>into one big list. I called this temporary table 'total' so it’s easier to work with."</w:t>
      </w:r>
    </w:p>
    <w:p w14:paraId="1FD97AF4" w14:textId="6688E7EE" w:rsidR="00E853AB" w:rsidRDefault="00E853AB" w:rsidP="00E853AB">
      <w:r>
        <w:rPr>
          <w:rFonts w:ascii="Arial" w:hAnsi="Arial" w:cs="Arial"/>
        </w:rPr>
        <w:t>​</w:t>
      </w:r>
      <w:r>
        <w:t xml:space="preserve">Then, I used JOIN twice. I connected the sales to the </w:t>
      </w:r>
      <w:r w:rsidR="00D169F1">
        <w:t>Products table and</w:t>
      </w:r>
      <w:r>
        <w:t xml:space="preserve"> then connected the products to the Categories table. This is how I can see if a sale was for '</w:t>
      </w:r>
      <w:r w:rsidR="00292381">
        <w:t>T</w:t>
      </w:r>
      <w:r w:rsidR="00402FB4">
        <w:t>echnology</w:t>
      </w:r>
      <w:r>
        <w:t>' or '</w:t>
      </w:r>
      <w:r w:rsidR="00402FB4">
        <w:t>books</w:t>
      </w:r>
      <w:r>
        <w:t>' instead of just a product number.</w:t>
      </w:r>
    </w:p>
    <w:p w14:paraId="4DC570E3" w14:textId="2A889799" w:rsidR="00960C25" w:rsidRDefault="00960C25" w:rsidP="00E853AB">
      <w:r>
        <w:t>you can see the Number of Transactions and the Average Transaction Size. This is really helpful for a manager</w:t>
      </w:r>
    </w:p>
    <w:p w14:paraId="754EADF1" w14:textId="61D0B43D" w:rsidR="00E853AB" w:rsidRDefault="00E853AB" w:rsidP="00E853AB">
      <w:r>
        <w:rPr>
          <w:rFonts w:ascii="Arial" w:hAnsi="Arial" w:cs="Arial"/>
        </w:rPr>
        <w:t>​</w:t>
      </w:r>
      <w:r w:rsidR="00A20C3D">
        <w:t xml:space="preserve"> </w:t>
      </w:r>
      <w:r>
        <w:t>I used COUNT to see how many sales we made, and AVG to find the average amount of money spent per transaction. I used ROUND to keep the decimals clean</w:t>
      </w:r>
      <w:r w:rsidR="0094498F">
        <w:t>.</w:t>
      </w:r>
      <w:r>
        <w:t xml:space="preserve"> </w:t>
      </w:r>
    </w:p>
    <w:p w14:paraId="073619AA" w14:textId="3AF48C80" w:rsidR="00E853AB" w:rsidRDefault="00E853AB" w:rsidP="00E853AB">
      <w:r>
        <w:rPr>
          <w:rFonts w:ascii="Arial" w:hAnsi="Arial" w:cs="Arial"/>
        </w:rPr>
        <w:t>​</w:t>
      </w:r>
      <w:r>
        <w:t>Finally, I grouped it by Month and Category. This lets us see exactly what was selling best during each month of the year.</w:t>
      </w:r>
    </w:p>
    <w:p w14:paraId="4AF8F40B" w14:textId="77777777" w:rsidR="00E36659" w:rsidRDefault="00E36659" w:rsidP="00E36659">
      <w:r w:rsidRPr="00A27B6A">
        <w:rPr>
          <w:highlight w:val="yellow"/>
        </w:rPr>
        <w:t>In my results, you’ll see the Number of Transactions and the Average Transaction Size. it shows which categories are the most popular each month</w:t>
      </w:r>
    </w:p>
    <w:p w14:paraId="789D70AF" w14:textId="56550DF5" w:rsidR="00E36659" w:rsidRDefault="00BB74E3" w:rsidP="00E853AB">
      <w:r>
        <w:rPr>
          <w:highlight w:val="yellow"/>
        </w:rPr>
        <w:t xml:space="preserve">And </w:t>
      </w:r>
      <w:r w:rsidR="005335A5">
        <w:rPr>
          <w:highlight w:val="yellow"/>
        </w:rPr>
        <w:t xml:space="preserve">this </w:t>
      </w:r>
      <w:r w:rsidRPr="00A27B6A">
        <w:rPr>
          <w:highlight w:val="yellow"/>
        </w:rPr>
        <w:t>helps us see which products are trending</w:t>
      </w:r>
      <w:r>
        <w:rPr>
          <w:highlight w:val="yellow"/>
        </w:rPr>
        <w:t xml:space="preserve"> </w:t>
      </w:r>
      <w:r w:rsidRPr="00A27B6A">
        <w:rPr>
          <w:highlight w:val="yellow"/>
        </w:rPr>
        <w:t>and when the store is the busiest</w:t>
      </w:r>
    </w:p>
    <w:p w14:paraId="43D4C24B" w14:textId="44F235AC" w:rsidR="00E853AB" w:rsidRDefault="00E853AB" w:rsidP="00960C25"/>
    <w:p w14:paraId="6F4DE22B" w14:textId="3EE1CA11" w:rsidR="00E853AB" w:rsidRDefault="00E853AB" w:rsidP="00E853AB">
      <w:r>
        <w:rPr>
          <w:rFonts w:ascii="Arial" w:hAnsi="Arial" w:cs="Arial"/>
        </w:rPr>
        <w:t>​</w:t>
      </w:r>
      <w:r w:rsidRPr="002A1C2C">
        <w:rPr>
          <w:highlight w:val="red"/>
        </w:rPr>
        <w:t>I also sorted everything by date so the report reads like a timeline from the beginning to the end of the year</w:t>
      </w:r>
      <w:r>
        <w:t>.</w:t>
      </w:r>
    </w:p>
    <w:p w14:paraId="5401EE58" w14:textId="52312DC5" w:rsidR="008A0AE0" w:rsidRPr="00846616" w:rsidRDefault="00853893" w:rsidP="007C47DE">
      <w:r w:rsidRPr="000D0D34">
        <w:t>Now, I'm moving on to</w:t>
      </w:r>
      <w:r w:rsidR="003026FF" w:rsidRPr="000D0D34">
        <w:t xml:space="preserve"> Question 5</w:t>
      </w:r>
    </w:p>
    <w:p w14:paraId="4616EF86" w14:textId="53280EA2" w:rsidR="008A0AE0" w:rsidRDefault="00F00C31" w:rsidP="00F00C31">
      <w:r w:rsidRPr="00CD12C7">
        <w:rPr>
          <w:highlight w:val="yellow"/>
        </w:rPr>
        <w:t>Question 5</w:t>
      </w:r>
      <w:r>
        <w:t>: Ranking Online Sales by State This shows which states are buying the most from the online</w:t>
      </w:r>
      <w:r w:rsidR="002D3978">
        <w:t>.</w:t>
      </w:r>
    </w:p>
    <w:p w14:paraId="0B30EC38" w14:textId="1470C8D9" w:rsidR="00853893" w:rsidRDefault="00310F5B" w:rsidP="00310F5B">
      <w:r>
        <w:t xml:space="preserve">1.For this </w:t>
      </w:r>
      <w:r w:rsidRPr="00333290">
        <w:t>question</w:t>
      </w:r>
      <w:r w:rsidR="00853893" w:rsidRPr="00333290">
        <w:t xml:space="preserve"> I chose</w:t>
      </w:r>
      <w:r w:rsidR="00853893" w:rsidRPr="001F3A28">
        <w:t xml:space="preserve"> to analyze the Online Sales performance by State. Since </w:t>
      </w:r>
      <w:r w:rsidR="00CC4280" w:rsidRPr="001F3A28">
        <w:t>I</w:t>
      </w:r>
      <w:r w:rsidR="00853893" w:rsidRPr="001F3A28">
        <w:t>'ve already seen that the majority of Jim Heck's revenue comes from online transactions, I wanted to see exactly where our customers are located geographically.</w:t>
      </w:r>
    </w:p>
    <w:p w14:paraId="15ADC67F" w14:textId="0CCBC2C3" w:rsidR="00A92D02" w:rsidRDefault="001E25B2" w:rsidP="00310F5B">
      <w:r w:rsidRPr="00FD5C24">
        <w:t>I used SELECT statement on the online_sales table. I grouped the data by the ShiptoState column and used the SUM function to calculate the total revenue for each state. Finally, I added an ORDER BY clause in descending order so that our top-performing markets appear at the very top of the list.</w:t>
      </w:r>
    </w:p>
    <w:p w14:paraId="58CA9033" w14:textId="7387BB99" w:rsidR="00CC4BD2" w:rsidRDefault="00310F5B" w:rsidP="00CF3FB6">
      <w:r>
        <w:rPr>
          <w:rFonts w:ascii="Arial" w:hAnsi="Arial" w:cs="Arial"/>
        </w:rPr>
        <w:t>​</w:t>
      </w:r>
      <w:r>
        <w:t xml:space="preserve">As you can see here, </w:t>
      </w:r>
      <w:r w:rsidR="00320138">
        <w:t>California is</w:t>
      </w:r>
      <w:r w:rsidR="00A04033" w:rsidRPr="00320138">
        <w:t xml:space="preserve"> our top market, followed by Washington and Oregon. Ranking the data this way helps Jim decide where to focus future marketing efforts."</w:t>
      </w:r>
    </w:p>
    <w:p w14:paraId="3D209018" w14:textId="77777777" w:rsidR="00391C1E" w:rsidRDefault="00391C1E" w:rsidP="0066447E">
      <w:pPr>
        <w:rPr>
          <w:highlight w:val="yellow"/>
        </w:rPr>
      </w:pPr>
    </w:p>
    <w:p w14:paraId="07114EB1" w14:textId="22F00C9A" w:rsidR="00AA4FBE" w:rsidRDefault="00CC4BD2" w:rsidP="0066447E">
      <w:r w:rsidRPr="00AA4FBE">
        <w:rPr>
          <w:highlight w:val="yellow"/>
        </w:rPr>
        <w:t>Qu</w:t>
      </w:r>
      <w:r w:rsidR="00AA4FBE" w:rsidRPr="00AA4FBE">
        <w:rPr>
          <w:highlight w:val="yellow"/>
        </w:rPr>
        <w:t>estion</w:t>
      </w:r>
      <w:r w:rsidRPr="00AA4FBE">
        <w:rPr>
          <w:highlight w:val="yellow"/>
        </w:rPr>
        <w:t xml:space="preserve"> 6</w:t>
      </w:r>
      <w:r w:rsidRPr="00CC4BD2">
        <w:t xml:space="preserve"> </w:t>
      </w:r>
      <w:r w:rsidR="00391C1E">
        <w:t>Recommendations</w:t>
      </w:r>
    </w:p>
    <w:p w14:paraId="69809CA6" w14:textId="5C151DED" w:rsidR="005B58EA" w:rsidRPr="005B58EA" w:rsidRDefault="005B58EA" w:rsidP="0066447E">
      <w:r w:rsidRPr="005B58EA">
        <w:t xml:space="preserve">My recommendation for the next quarter is focused on </w:t>
      </w:r>
      <w:r w:rsidR="009B5B8E">
        <w:t xml:space="preserve">four </w:t>
      </w:r>
      <w:r w:rsidRPr="005B58EA">
        <w:t>main things I found in the data</w:t>
      </w:r>
    </w:p>
    <w:p w14:paraId="040AC084" w14:textId="3A13943F" w:rsidR="003A4632" w:rsidRPr="003A4632" w:rsidRDefault="003A4632" w:rsidP="003A4632">
      <w:r w:rsidRPr="003A4632">
        <w:t>1. Keep California as the Priority the results showed California is our #1 state for online sales, we should focus our biggest marketing efforts there. It's our most reliable source of     income.</w:t>
      </w:r>
    </w:p>
    <w:p w14:paraId="18805F29" w14:textId="22416E0E" w:rsidR="009B5B8E" w:rsidRDefault="003A4632" w:rsidP="009B5B8E">
      <w:r w:rsidRPr="003A4632">
        <w:rPr>
          <w:rFonts w:ascii="Arial" w:hAnsi="Arial" w:cs="Arial"/>
        </w:rPr>
        <w:t>​</w:t>
      </w:r>
      <w:r w:rsidRPr="003A4632">
        <w:t>2.</w:t>
      </w:r>
      <w:r w:rsidR="009B5B8E" w:rsidRPr="009B5B8E">
        <w:t xml:space="preserve"> </w:t>
      </w:r>
      <w:r w:rsidR="009B5B8E">
        <w:t>I've also identified our lowest performing states, such as Minnesota and Montana, which may require a different strategy.</w:t>
      </w:r>
    </w:p>
    <w:p w14:paraId="43DD367E" w14:textId="0FCF6424" w:rsidR="009B5B8E" w:rsidRDefault="009B5B8E" w:rsidP="003A4632"/>
    <w:p w14:paraId="295A61FE" w14:textId="6266005A" w:rsidR="00175085" w:rsidRPr="003A4632" w:rsidRDefault="003A4632" w:rsidP="003A4632">
      <w:r w:rsidRPr="003A4632">
        <w:t xml:space="preserve"> </w:t>
      </w:r>
      <w:r w:rsidR="009B5B8E">
        <w:t xml:space="preserve">3. </w:t>
      </w:r>
      <w:r w:rsidRPr="003A4632">
        <w:t>Promote Technology Products My analysis for Question 4 showed that Technology products have the highest average sales. I recommend we create a special promotion for these items to increase our total revenue even more.</w:t>
      </w:r>
    </w:p>
    <w:p w14:paraId="7307104C" w14:textId="0E227453" w:rsidR="008A360B" w:rsidRPr="001A5D2E" w:rsidRDefault="00175085" w:rsidP="00F77D6C">
      <w:r>
        <w:t>4</w:t>
      </w:r>
      <w:r w:rsidR="003A4632" w:rsidRPr="003A4632">
        <w:t xml:space="preserve">. Support the West Team I noticed that the other managers in the West aren't showing any sales yet. They are </w:t>
      </w:r>
      <w:r w:rsidR="00974EF0">
        <w:t>Cate</w:t>
      </w:r>
      <w:r w:rsidR="002A294B">
        <w:t xml:space="preserve">gorized </w:t>
      </w:r>
      <w:r w:rsidR="003A4632" w:rsidRPr="003A4632">
        <w:t>as online sales without a specific territory. I recommend assigning</w:t>
      </w:r>
      <w:r w:rsidR="002A294B">
        <w:t xml:space="preserve"> </w:t>
      </w:r>
      <w:r w:rsidR="003A4632" w:rsidRPr="003A4632">
        <w:t xml:space="preserve">them specific states to manage, just like Jim Heck has Colorado. My final </w:t>
      </w:r>
      <w:r w:rsidR="003A4632" w:rsidRPr="003A4632">
        <w:lastRenderedPageBreak/>
        <w:t>recommendation is to share Jim Heck's successful online strategies with the rest of the West team so the whole region can grow.</w:t>
      </w:r>
    </w:p>
    <w:p w14:paraId="089CC9BF" w14:textId="14408B28" w:rsidR="008A360B" w:rsidRPr="009B1364" w:rsidRDefault="009B1364" w:rsidP="00F77D6C">
      <w:pPr>
        <w:rPr>
          <w:rFonts w:ascii="Arial" w:hAnsi="Arial" w:cs="Arial"/>
          <w:b/>
          <w:bCs/>
          <w:sz w:val="28"/>
          <w:szCs w:val="28"/>
        </w:rPr>
      </w:pPr>
      <w:r w:rsidRPr="009B1364">
        <w:rPr>
          <w:rFonts w:ascii="Arial" w:hAnsi="Arial" w:cs="Arial"/>
          <w:b/>
          <w:bCs/>
          <w:sz w:val="28"/>
          <w:szCs w:val="28"/>
        </w:rPr>
        <w:t>Excel pivot chart</w:t>
      </w:r>
    </w:p>
    <w:p w14:paraId="35415931" w14:textId="77777777" w:rsidR="00712858" w:rsidRDefault="008A360B" w:rsidP="008A360B">
      <w:r>
        <w:rPr>
          <w:rFonts w:ascii="Arial" w:hAnsi="Arial" w:cs="Arial"/>
        </w:rPr>
        <w:t>​</w:t>
      </w:r>
      <w:r w:rsidR="00B77A8C" w:rsidRPr="00B77A8C">
        <w:t xml:space="preserve"> </w:t>
      </w:r>
      <w:r w:rsidR="00B77A8C">
        <w:t xml:space="preserve">I created this Pivot Chart in </w:t>
      </w:r>
      <w:r w:rsidR="001B1823">
        <w:t>Excel.</w:t>
      </w:r>
      <w:r w:rsidR="00AA2AB6">
        <w:t xml:space="preserve"> </w:t>
      </w:r>
      <w:r>
        <w:t>I took the results from my SQL query in Question 5</w:t>
      </w:r>
      <w:r w:rsidR="00AA2AB6">
        <w:t xml:space="preserve">. </w:t>
      </w:r>
      <w:r w:rsidR="00C70A3A">
        <w:t>A</w:t>
      </w:r>
      <w:r>
        <w:t xml:space="preserve"> chart makes it much easier to see the big differences between the states</w:t>
      </w:r>
      <w:r w:rsidR="00712858">
        <w:t>.</w:t>
      </w:r>
    </w:p>
    <w:p w14:paraId="58012AD5" w14:textId="5067928E" w:rsidR="008A360B" w:rsidRDefault="00712858" w:rsidP="008A360B">
      <w:r>
        <w:t xml:space="preserve">I chose a Column Chart because it’s the best way to compare totals across different states. Instead of reading through a long table, the manager can just look at this graph and </w:t>
      </w:r>
      <w:r w:rsidR="00CA592D">
        <w:t>see</w:t>
      </w:r>
      <w:r w:rsidR="00646934">
        <w:t xml:space="preserve"> our top and </w:t>
      </w:r>
      <w:r w:rsidR="004D521E">
        <w:t>lowest</w:t>
      </w:r>
      <w:r w:rsidR="00646934">
        <w:t xml:space="preserve"> in seconds. </w:t>
      </w:r>
    </w:p>
    <w:p w14:paraId="6E8D9275" w14:textId="32584DC8" w:rsidR="008A360B" w:rsidRDefault="008A360B" w:rsidP="008A360B">
      <w:r w:rsidRPr="00A65253">
        <w:t>I also made sure to sort them from largest to smallest so the top-performing states stand out immediately.</w:t>
      </w:r>
    </w:p>
    <w:p w14:paraId="2C5703B7" w14:textId="2E8A300B" w:rsidR="00C16755" w:rsidRDefault="00C16755" w:rsidP="008A360B">
      <w:r>
        <w:t>This visual makes it clear to see</w:t>
      </w:r>
    </w:p>
    <w:p w14:paraId="4505440F" w14:textId="6FF04A62" w:rsidR="008A360B" w:rsidRDefault="00FA0AC1" w:rsidP="00834131">
      <w:r>
        <w:t xml:space="preserve">California is way ahead of the others but </w:t>
      </w:r>
      <w:r w:rsidR="00B85E07">
        <w:t>Minnesota and Montana</w:t>
      </w:r>
      <w:r>
        <w:t xml:space="preserve"> we need to work harder </w:t>
      </w:r>
    </w:p>
    <w:p w14:paraId="10440060" w14:textId="77777777" w:rsidR="00C16755" w:rsidRDefault="00C16755" w:rsidP="00834131"/>
    <w:p w14:paraId="1409DFE9" w14:textId="52038CF5" w:rsidR="008A360B" w:rsidRDefault="008A360B" w:rsidP="008A360B">
      <w:r>
        <w:t>As a data analyst, my job isn't just to write code, but to make the information easy for everyone to understand</w:t>
      </w:r>
      <w:r w:rsidR="00854C8C">
        <w:t xml:space="preserve"> </w:t>
      </w:r>
      <w:r>
        <w:t>and this chart does exactly that</w:t>
      </w:r>
    </w:p>
    <w:p w14:paraId="72A97E5F" w14:textId="77777777" w:rsidR="00A65253" w:rsidRDefault="00A65253" w:rsidP="008A360B"/>
    <w:p w14:paraId="26128611" w14:textId="2FADF273" w:rsidR="00A65253" w:rsidRDefault="00A65253" w:rsidP="008A360B">
      <w:r w:rsidRPr="006558BF">
        <w:rPr>
          <w:highlight w:val="yellow"/>
        </w:rPr>
        <w:t>I used the State for my categories and the Total Sales for my values</w:t>
      </w:r>
      <w:r w:rsidRPr="006558BF">
        <w:t>.</w:t>
      </w:r>
    </w:p>
    <w:sectPr w:rsidR="00A652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3B3"/>
    <w:rsid w:val="00007012"/>
    <w:rsid w:val="0003079C"/>
    <w:rsid w:val="00052E86"/>
    <w:rsid w:val="00086AA5"/>
    <w:rsid w:val="000A252F"/>
    <w:rsid w:val="000B29D8"/>
    <w:rsid w:val="000D0D34"/>
    <w:rsid w:val="0010054E"/>
    <w:rsid w:val="0012735A"/>
    <w:rsid w:val="001273B0"/>
    <w:rsid w:val="00142602"/>
    <w:rsid w:val="0014747A"/>
    <w:rsid w:val="0015487D"/>
    <w:rsid w:val="001548E7"/>
    <w:rsid w:val="00155A77"/>
    <w:rsid w:val="0016449A"/>
    <w:rsid w:val="00164983"/>
    <w:rsid w:val="00175085"/>
    <w:rsid w:val="0019259F"/>
    <w:rsid w:val="001A5D2E"/>
    <w:rsid w:val="001B1823"/>
    <w:rsid w:val="001B39BD"/>
    <w:rsid w:val="001C0A1A"/>
    <w:rsid w:val="001D03D6"/>
    <w:rsid w:val="001D6247"/>
    <w:rsid w:val="001E25B2"/>
    <w:rsid w:val="001F3A28"/>
    <w:rsid w:val="001F7989"/>
    <w:rsid w:val="00206433"/>
    <w:rsid w:val="00210147"/>
    <w:rsid w:val="00226712"/>
    <w:rsid w:val="00242119"/>
    <w:rsid w:val="00247AD9"/>
    <w:rsid w:val="00260804"/>
    <w:rsid w:val="00276E84"/>
    <w:rsid w:val="00280B49"/>
    <w:rsid w:val="0028103A"/>
    <w:rsid w:val="00281FF4"/>
    <w:rsid w:val="00285DAD"/>
    <w:rsid w:val="002908A2"/>
    <w:rsid w:val="00291C39"/>
    <w:rsid w:val="00292381"/>
    <w:rsid w:val="002A1C2C"/>
    <w:rsid w:val="002A294B"/>
    <w:rsid w:val="002A736D"/>
    <w:rsid w:val="002D3978"/>
    <w:rsid w:val="002F2919"/>
    <w:rsid w:val="00300FEE"/>
    <w:rsid w:val="003013FE"/>
    <w:rsid w:val="003026FF"/>
    <w:rsid w:val="00310F5B"/>
    <w:rsid w:val="00320138"/>
    <w:rsid w:val="0032071A"/>
    <w:rsid w:val="00322FB5"/>
    <w:rsid w:val="00333290"/>
    <w:rsid w:val="003350BA"/>
    <w:rsid w:val="00391C1E"/>
    <w:rsid w:val="003925CB"/>
    <w:rsid w:val="00393360"/>
    <w:rsid w:val="003A4632"/>
    <w:rsid w:val="003D59AC"/>
    <w:rsid w:val="0040217F"/>
    <w:rsid w:val="00402FB4"/>
    <w:rsid w:val="00446843"/>
    <w:rsid w:val="00446A68"/>
    <w:rsid w:val="004547AD"/>
    <w:rsid w:val="004569CD"/>
    <w:rsid w:val="00476E16"/>
    <w:rsid w:val="00485899"/>
    <w:rsid w:val="00494A7F"/>
    <w:rsid w:val="004A05CF"/>
    <w:rsid w:val="004A4408"/>
    <w:rsid w:val="004A442F"/>
    <w:rsid w:val="004A5030"/>
    <w:rsid w:val="004D1AA7"/>
    <w:rsid w:val="004D521E"/>
    <w:rsid w:val="004E1FFB"/>
    <w:rsid w:val="004F2CCC"/>
    <w:rsid w:val="004F4648"/>
    <w:rsid w:val="005335A5"/>
    <w:rsid w:val="00562B85"/>
    <w:rsid w:val="00577AA0"/>
    <w:rsid w:val="00592F9E"/>
    <w:rsid w:val="005A3D32"/>
    <w:rsid w:val="005B58EA"/>
    <w:rsid w:val="005E00E8"/>
    <w:rsid w:val="006108F7"/>
    <w:rsid w:val="00623D9B"/>
    <w:rsid w:val="0063247F"/>
    <w:rsid w:val="00646934"/>
    <w:rsid w:val="0065393D"/>
    <w:rsid w:val="006558BF"/>
    <w:rsid w:val="00657763"/>
    <w:rsid w:val="00662FBC"/>
    <w:rsid w:val="0066447E"/>
    <w:rsid w:val="006A4E0D"/>
    <w:rsid w:val="006A662C"/>
    <w:rsid w:val="006B4170"/>
    <w:rsid w:val="006C06A0"/>
    <w:rsid w:val="006C07FA"/>
    <w:rsid w:val="006C1849"/>
    <w:rsid w:val="006E1458"/>
    <w:rsid w:val="006F77A2"/>
    <w:rsid w:val="00712858"/>
    <w:rsid w:val="0071415E"/>
    <w:rsid w:val="007223B8"/>
    <w:rsid w:val="00745A71"/>
    <w:rsid w:val="00760A3E"/>
    <w:rsid w:val="00785398"/>
    <w:rsid w:val="00794F2F"/>
    <w:rsid w:val="007B220C"/>
    <w:rsid w:val="007B7A82"/>
    <w:rsid w:val="007C47DE"/>
    <w:rsid w:val="007C60A2"/>
    <w:rsid w:val="007F6685"/>
    <w:rsid w:val="0080213A"/>
    <w:rsid w:val="00834131"/>
    <w:rsid w:val="0084590C"/>
    <w:rsid w:val="00846616"/>
    <w:rsid w:val="00850E36"/>
    <w:rsid w:val="00853893"/>
    <w:rsid w:val="00854C8C"/>
    <w:rsid w:val="00872D98"/>
    <w:rsid w:val="00877855"/>
    <w:rsid w:val="00890CE4"/>
    <w:rsid w:val="008957C5"/>
    <w:rsid w:val="008A0AE0"/>
    <w:rsid w:val="008A2537"/>
    <w:rsid w:val="008A360B"/>
    <w:rsid w:val="008A73B3"/>
    <w:rsid w:val="008B5023"/>
    <w:rsid w:val="008C228E"/>
    <w:rsid w:val="009060A1"/>
    <w:rsid w:val="00930769"/>
    <w:rsid w:val="009448B2"/>
    <w:rsid w:val="0094498F"/>
    <w:rsid w:val="00953E74"/>
    <w:rsid w:val="009566FF"/>
    <w:rsid w:val="00960C25"/>
    <w:rsid w:val="009711D6"/>
    <w:rsid w:val="00972C78"/>
    <w:rsid w:val="00974EF0"/>
    <w:rsid w:val="00991DBC"/>
    <w:rsid w:val="0099755E"/>
    <w:rsid w:val="009A26EE"/>
    <w:rsid w:val="009A37D2"/>
    <w:rsid w:val="009B1364"/>
    <w:rsid w:val="009B5B8E"/>
    <w:rsid w:val="009F0548"/>
    <w:rsid w:val="009F53AC"/>
    <w:rsid w:val="00A04033"/>
    <w:rsid w:val="00A11334"/>
    <w:rsid w:val="00A20C3D"/>
    <w:rsid w:val="00A27B6A"/>
    <w:rsid w:val="00A27BC9"/>
    <w:rsid w:val="00A5503D"/>
    <w:rsid w:val="00A62212"/>
    <w:rsid w:val="00A65253"/>
    <w:rsid w:val="00A7314B"/>
    <w:rsid w:val="00A80DAD"/>
    <w:rsid w:val="00A92D02"/>
    <w:rsid w:val="00A9715E"/>
    <w:rsid w:val="00AA0285"/>
    <w:rsid w:val="00AA1617"/>
    <w:rsid w:val="00AA2AB6"/>
    <w:rsid w:val="00AA4FBE"/>
    <w:rsid w:val="00AB55CF"/>
    <w:rsid w:val="00B27538"/>
    <w:rsid w:val="00B36E78"/>
    <w:rsid w:val="00B53628"/>
    <w:rsid w:val="00B77A8C"/>
    <w:rsid w:val="00B85E07"/>
    <w:rsid w:val="00B9492B"/>
    <w:rsid w:val="00B95A01"/>
    <w:rsid w:val="00BA6AFB"/>
    <w:rsid w:val="00BB41E0"/>
    <w:rsid w:val="00BB5191"/>
    <w:rsid w:val="00BB60D0"/>
    <w:rsid w:val="00BB74E3"/>
    <w:rsid w:val="00BC67A3"/>
    <w:rsid w:val="00BD041A"/>
    <w:rsid w:val="00BD1679"/>
    <w:rsid w:val="00BE000E"/>
    <w:rsid w:val="00BF76BC"/>
    <w:rsid w:val="00C12A6D"/>
    <w:rsid w:val="00C14C21"/>
    <w:rsid w:val="00C15D60"/>
    <w:rsid w:val="00C16755"/>
    <w:rsid w:val="00C17BE2"/>
    <w:rsid w:val="00C26DCA"/>
    <w:rsid w:val="00C310E5"/>
    <w:rsid w:val="00C3560F"/>
    <w:rsid w:val="00C4495C"/>
    <w:rsid w:val="00C562F5"/>
    <w:rsid w:val="00C626C6"/>
    <w:rsid w:val="00C65C24"/>
    <w:rsid w:val="00C70A3A"/>
    <w:rsid w:val="00C84D4F"/>
    <w:rsid w:val="00C919B2"/>
    <w:rsid w:val="00CA3329"/>
    <w:rsid w:val="00CA3591"/>
    <w:rsid w:val="00CA592D"/>
    <w:rsid w:val="00CB1B9C"/>
    <w:rsid w:val="00CC4280"/>
    <w:rsid w:val="00CC4BD2"/>
    <w:rsid w:val="00CD12C7"/>
    <w:rsid w:val="00CD3140"/>
    <w:rsid w:val="00CD6344"/>
    <w:rsid w:val="00CD64B2"/>
    <w:rsid w:val="00CE40DF"/>
    <w:rsid w:val="00CF3FB6"/>
    <w:rsid w:val="00CF6861"/>
    <w:rsid w:val="00D169F1"/>
    <w:rsid w:val="00D17CA1"/>
    <w:rsid w:val="00D22AA6"/>
    <w:rsid w:val="00D252E1"/>
    <w:rsid w:val="00D468E7"/>
    <w:rsid w:val="00D84A0E"/>
    <w:rsid w:val="00DA1EC6"/>
    <w:rsid w:val="00DA2AB0"/>
    <w:rsid w:val="00DE6E55"/>
    <w:rsid w:val="00E32CC7"/>
    <w:rsid w:val="00E36659"/>
    <w:rsid w:val="00E4202F"/>
    <w:rsid w:val="00E47E78"/>
    <w:rsid w:val="00E51C33"/>
    <w:rsid w:val="00E6541F"/>
    <w:rsid w:val="00E80516"/>
    <w:rsid w:val="00E853AB"/>
    <w:rsid w:val="00EA54B4"/>
    <w:rsid w:val="00EB73AC"/>
    <w:rsid w:val="00EC0880"/>
    <w:rsid w:val="00ED016F"/>
    <w:rsid w:val="00ED7813"/>
    <w:rsid w:val="00EE1816"/>
    <w:rsid w:val="00EE3745"/>
    <w:rsid w:val="00F00C31"/>
    <w:rsid w:val="00F038B4"/>
    <w:rsid w:val="00F03F2A"/>
    <w:rsid w:val="00F37AC2"/>
    <w:rsid w:val="00F46B50"/>
    <w:rsid w:val="00F61C59"/>
    <w:rsid w:val="00F74B4E"/>
    <w:rsid w:val="00F77D6C"/>
    <w:rsid w:val="00F96810"/>
    <w:rsid w:val="00FA0AC1"/>
    <w:rsid w:val="00FC6179"/>
    <w:rsid w:val="00FD5C24"/>
    <w:rsid w:val="00FE1DFD"/>
    <w:rsid w:val="00FE4495"/>
    <w:rsid w:val="00FE78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1A2A4"/>
  <w15:chartTrackingRefBased/>
  <w15:docId w15:val="{E9FF1575-EE61-4D77-874E-5750A51DC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73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73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73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73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73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73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3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3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3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3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73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73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73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73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73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3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3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3B3"/>
    <w:rPr>
      <w:rFonts w:eastAsiaTheme="majorEastAsia" w:cstheme="majorBidi"/>
      <w:color w:val="272727" w:themeColor="text1" w:themeTint="D8"/>
    </w:rPr>
  </w:style>
  <w:style w:type="paragraph" w:styleId="Title">
    <w:name w:val="Title"/>
    <w:basedOn w:val="Normal"/>
    <w:next w:val="Normal"/>
    <w:link w:val="TitleChar"/>
    <w:uiPriority w:val="10"/>
    <w:qFormat/>
    <w:rsid w:val="008A73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3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3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3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3B3"/>
    <w:pPr>
      <w:spacing w:before="160"/>
      <w:jc w:val="center"/>
    </w:pPr>
    <w:rPr>
      <w:i/>
      <w:iCs/>
      <w:color w:val="404040" w:themeColor="text1" w:themeTint="BF"/>
    </w:rPr>
  </w:style>
  <w:style w:type="character" w:customStyle="1" w:styleId="QuoteChar">
    <w:name w:val="Quote Char"/>
    <w:basedOn w:val="DefaultParagraphFont"/>
    <w:link w:val="Quote"/>
    <w:uiPriority w:val="29"/>
    <w:rsid w:val="008A73B3"/>
    <w:rPr>
      <w:i/>
      <w:iCs/>
      <w:color w:val="404040" w:themeColor="text1" w:themeTint="BF"/>
    </w:rPr>
  </w:style>
  <w:style w:type="paragraph" w:styleId="ListParagraph">
    <w:name w:val="List Paragraph"/>
    <w:basedOn w:val="Normal"/>
    <w:uiPriority w:val="34"/>
    <w:qFormat/>
    <w:rsid w:val="008A73B3"/>
    <w:pPr>
      <w:ind w:left="720"/>
      <w:contextualSpacing/>
    </w:pPr>
  </w:style>
  <w:style w:type="character" w:styleId="IntenseEmphasis">
    <w:name w:val="Intense Emphasis"/>
    <w:basedOn w:val="DefaultParagraphFont"/>
    <w:uiPriority w:val="21"/>
    <w:qFormat/>
    <w:rsid w:val="008A73B3"/>
    <w:rPr>
      <w:i/>
      <w:iCs/>
      <w:color w:val="0F4761" w:themeColor="accent1" w:themeShade="BF"/>
    </w:rPr>
  </w:style>
  <w:style w:type="paragraph" w:styleId="IntenseQuote">
    <w:name w:val="Intense Quote"/>
    <w:basedOn w:val="Normal"/>
    <w:next w:val="Normal"/>
    <w:link w:val="IntenseQuoteChar"/>
    <w:uiPriority w:val="30"/>
    <w:qFormat/>
    <w:rsid w:val="008A73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73B3"/>
    <w:rPr>
      <w:i/>
      <w:iCs/>
      <w:color w:val="0F4761" w:themeColor="accent1" w:themeShade="BF"/>
    </w:rPr>
  </w:style>
  <w:style w:type="character" w:styleId="IntenseReference">
    <w:name w:val="Intense Reference"/>
    <w:basedOn w:val="DefaultParagraphFont"/>
    <w:uiPriority w:val="32"/>
    <w:qFormat/>
    <w:rsid w:val="008A73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836</TotalTime>
  <Pages>5</Pages>
  <Words>1551</Words>
  <Characters>7000</Characters>
  <Application>Microsoft Office Word</Application>
  <DocSecurity>0</DocSecurity>
  <Lines>136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hana merawi</dc:creator>
  <cp:keywords/>
  <dc:description/>
  <cp:lastModifiedBy>hana merawi</cp:lastModifiedBy>
  <cp:revision>237</cp:revision>
  <dcterms:created xsi:type="dcterms:W3CDTF">2026-04-28T19:46:00Z</dcterms:created>
  <dcterms:modified xsi:type="dcterms:W3CDTF">2026-04-30T14:02:00Z</dcterms:modified>
</cp:coreProperties>
</file>