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DA1" w14:textId="77777777" w:rsidR="008946B8" w:rsidRDefault="008946B8" w:rsidP="008946B8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1C914A68" w14:textId="77777777" w:rsidR="008946B8" w:rsidRDefault="008946B8" w:rsidP="008946B8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0CE0475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31E4427" w14:textId="77777777" w:rsidR="008946B8" w:rsidRDefault="008946B8" w:rsidP="008946B8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0B295AB2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C891FED" w14:textId="77777777" w:rsidR="008946B8" w:rsidRDefault="008946B8" w:rsidP="008946B8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9AA8F4" w14:textId="77777777" w:rsidR="008946B8" w:rsidRPr="00B71C68" w:rsidRDefault="008946B8" w:rsidP="008946B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1F507B06" w14:textId="77777777" w:rsidR="008946B8" w:rsidRDefault="008946B8" w:rsidP="008946B8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D8C5B9C" w14:textId="77777777" w:rsidR="008946B8" w:rsidRDefault="008946B8" w:rsidP="008946B8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3CA365FC" w14:textId="77777777" w:rsidR="008946B8" w:rsidRDefault="008946B8" w:rsidP="008946B8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38C4731" w14:textId="77777777" w:rsidR="008946B8" w:rsidRDefault="008946B8" w:rsidP="008946B8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17940A0E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5527A1A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3C223A3" w14:textId="77777777" w:rsidTr="00525B4E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0811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5F1A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59DE1116" w14:textId="77777777" w:rsidR="008946B8" w:rsidRDefault="008946B8" w:rsidP="008946B8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424FE9" w14:textId="77777777" w:rsidR="008946B8" w:rsidRDefault="008946B8" w:rsidP="008946B8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93FB560" w14:textId="77777777" w:rsidTr="00525B4E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C19" w14:textId="77777777" w:rsidR="008946B8" w:rsidRDefault="008946B8" w:rsidP="00525B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8946B8" w14:paraId="62662DB8" w14:textId="77777777" w:rsidTr="00525B4E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09D9" w14:textId="77777777" w:rsidR="008946B8" w:rsidRDefault="008946B8" w:rsidP="008946B8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276CD234" w14:textId="77777777" w:rsidR="008946B8" w:rsidRDefault="008946B8" w:rsidP="00525B4E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4C8DED9" w14:textId="77777777" w:rsidR="008946B8" w:rsidRDefault="008946B8" w:rsidP="008946B8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7919E905" w14:textId="77777777" w:rsidR="008946B8" w:rsidRDefault="008946B8" w:rsidP="008946B8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BE0" w14:textId="77777777" w:rsidR="008946B8" w:rsidRDefault="008946B8" w:rsidP="008946B8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58A9258" w14:textId="77777777" w:rsidR="008946B8" w:rsidRDefault="008946B8" w:rsidP="008946B8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301CF816" w14:textId="77777777" w:rsidR="008946B8" w:rsidRDefault="008946B8" w:rsidP="008946B8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04F4E1D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1896B9F" w14:textId="77777777" w:rsidR="008946B8" w:rsidRDefault="008946B8" w:rsidP="008946B8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FF27D2A" w14:textId="77777777" w:rsidR="008946B8" w:rsidRDefault="008946B8" w:rsidP="008946B8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B89C43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94F6E4F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747C0D6" w14:textId="77777777" w:rsidR="008946B8" w:rsidRDefault="008946B8" w:rsidP="008946B8">
      <w:pPr>
        <w:spacing w:after="0"/>
      </w:pPr>
    </w:p>
    <w:p w14:paraId="76BDC069" w14:textId="77777777" w:rsidR="008946B8" w:rsidRDefault="008946B8" w:rsidP="008946B8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688B60D9" w14:textId="77777777" w:rsidR="008946B8" w:rsidRDefault="008946B8" w:rsidP="008946B8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60F4377" w14:textId="77777777" w:rsidR="008946B8" w:rsidRDefault="008946B8" w:rsidP="008946B8"/>
    <w:p w14:paraId="529C15E1" w14:textId="77777777" w:rsidR="008946B8" w:rsidRDefault="008946B8" w:rsidP="008946B8"/>
    <w:p w14:paraId="490036EC" w14:textId="77777777" w:rsidR="008946B8" w:rsidRDefault="008946B8" w:rsidP="008946B8">
      <w:r>
        <w:br w:type="page"/>
      </w:r>
    </w:p>
    <w:p w14:paraId="2847E1F0" w14:textId="77777777" w:rsidR="008946B8" w:rsidRDefault="008946B8" w:rsidP="008946B8"/>
    <w:p w14:paraId="68B384BC" w14:textId="77777777" w:rsidR="008946B8" w:rsidRDefault="008946B8" w:rsidP="008946B8"/>
    <w:p w14:paraId="49F80440" w14:textId="77777777" w:rsidR="008946B8" w:rsidRDefault="008946B8" w:rsidP="008946B8">
      <w:pPr>
        <w:jc w:val="center"/>
      </w:pPr>
    </w:p>
    <w:p w14:paraId="4AC7F0ED" w14:textId="77777777" w:rsidR="008946B8" w:rsidRDefault="008946B8" w:rsidP="008946B8">
      <w:pPr>
        <w:jc w:val="center"/>
      </w:pPr>
      <w:r>
        <w:rPr>
          <w:noProof/>
        </w:rPr>
        <w:drawing>
          <wp:inline distT="0" distB="0" distL="0" distR="0" wp14:anchorId="2F1514BC" wp14:editId="56C93B99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097" w14:textId="77777777" w:rsidR="008946B8" w:rsidRDefault="008946B8" w:rsidP="008946B8">
      <w:pPr>
        <w:jc w:val="center"/>
      </w:pPr>
    </w:p>
    <w:p w14:paraId="0F87C1A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661D2D29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085A63A7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EADA46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890019" w14:textId="77777777" w:rsidR="008946B8" w:rsidRPr="008729C7" w:rsidRDefault="008946B8" w:rsidP="008946B8">
      <w:pPr>
        <w:rPr>
          <w:sz w:val="24"/>
          <w:szCs w:val="24"/>
        </w:rPr>
      </w:pPr>
    </w:p>
    <w:p w14:paraId="40D5A283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EC856D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46B8CC2D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3A7DB22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328CA9B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4EF14B83" w14:textId="77777777" w:rsidR="008946B8" w:rsidRDefault="008946B8" w:rsidP="008946B8"/>
    <w:p w14:paraId="19EACB11" w14:textId="77777777" w:rsidR="008946B8" w:rsidRDefault="008946B8" w:rsidP="008946B8"/>
    <w:p w14:paraId="5F7D19EC" w14:textId="77777777" w:rsidR="008946B8" w:rsidRDefault="008946B8" w:rsidP="008946B8"/>
    <w:p w14:paraId="5D586F44" w14:textId="77777777" w:rsidR="008946B8" w:rsidRDefault="008946B8" w:rsidP="008946B8"/>
    <w:p w14:paraId="24B15933" w14:textId="77777777" w:rsidR="008946B8" w:rsidRPr="008729C7" w:rsidRDefault="008946B8" w:rsidP="008946B8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42B7B6AB" w14:textId="77777777" w:rsidR="008946B8" w:rsidRPr="008729C7" w:rsidRDefault="008946B8" w:rsidP="008946B8">
          <w:pPr>
            <w:pStyle w:val="En-ttedetabledesmatires"/>
          </w:pPr>
        </w:p>
        <w:p w14:paraId="1CE7A05B" w14:textId="475E8800" w:rsidR="008946B8" w:rsidRDefault="008946B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F7B8D" w14:textId="08F84D76" w:rsidR="008946B8" w:rsidRDefault="003D3D6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8946B8" w:rsidRPr="001856B7">
              <w:rPr>
                <w:rStyle w:val="Lienhypertexte"/>
              </w:rPr>
              <w:t>2</w:t>
            </w:r>
            <w:r w:rsidR="00894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8946B8" w:rsidRPr="001856B7">
              <w:rPr>
                <w:rStyle w:val="Lienhypertexte"/>
              </w:rPr>
              <w:t xml:space="preserve">Mission </w:t>
            </w:r>
            <w:r w:rsidR="00290D00">
              <w:rPr>
                <w:rStyle w:val="Lienhypertexte"/>
              </w:rPr>
              <w:t>5</w:t>
            </w:r>
            <w:r w:rsidR="008946B8" w:rsidRPr="001856B7">
              <w:rPr>
                <w:rStyle w:val="Lienhypertexte"/>
              </w:rPr>
              <w:t xml:space="preserve"> : </w:t>
            </w:r>
            <w:r w:rsidR="00290D00">
              <w:rPr>
                <w:rStyle w:val="Lienhypertexte"/>
              </w:rPr>
              <w:t>PANIER DYNAMIQUE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_Toc97620178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7033CEC6" w14:textId="4806DEEC" w:rsidR="008946B8" w:rsidRDefault="003D3D68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8946B8" w:rsidRPr="001856B7">
              <w:rPr>
                <w:rStyle w:val="Lienhypertexte"/>
              </w:rPr>
              <w:t>2.1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Cahier des charges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_Toc97620179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0E907A31" w14:textId="66AAB019" w:rsidR="008946B8" w:rsidRDefault="003D3D68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8946B8" w:rsidRPr="001856B7">
              <w:rPr>
                <w:rStyle w:val="Lienhypertexte"/>
              </w:rPr>
              <w:t>2.2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Etude et conception de la solution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_Toc97620180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6</w:t>
            </w:r>
            <w:r w:rsidR="008946B8">
              <w:rPr>
                <w:webHidden/>
              </w:rPr>
              <w:fldChar w:fldCharType="end"/>
            </w:r>
          </w:hyperlink>
        </w:p>
        <w:p w14:paraId="57AC71CE" w14:textId="796D01C8" w:rsidR="008946B8" w:rsidRDefault="003D3D68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8946B8" w:rsidRPr="001856B7">
              <w:rPr>
                <w:rStyle w:val="Lienhypertexte"/>
              </w:rPr>
              <w:t>2.3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Gestion de projet</w:t>
            </w:r>
            <w:r w:rsidR="008946B8">
              <w:rPr>
                <w:webHidden/>
              </w:rPr>
              <w:tab/>
              <w:t>7</w:t>
            </w:r>
          </w:hyperlink>
        </w:p>
        <w:p w14:paraId="0D96DB08" w14:textId="65EA4CDD" w:rsidR="008946B8" w:rsidRDefault="003D3D68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8946B8" w:rsidRPr="001856B7">
              <w:rPr>
                <w:rStyle w:val="Lienhypertexte"/>
              </w:rPr>
              <w:t>2.4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Mise en œuvre</w:t>
            </w:r>
            <w:r w:rsidR="008946B8">
              <w:rPr>
                <w:webHidden/>
              </w:rPr>
              <w:tab/>
              <w:t>8</w:t>
            </w:r>
          </w:hyperlink>
        </w:p>
        <w:p w14:paraId="6F5D8AA9" w14:textId="570EF3A8" w:rsidR="008946B8" w:rsidRDefault="003D3D68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8946B8" w:rsidRPr="001856B7">
              <w:rPr>
                <w:rStyle w:val="Lienhypertexte"/>
              </w:rPr>
              <w:t>2.5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Bilan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_Toc97620183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F63FBA">
              <w:rPr>
                <w:webHidden/>
              </w:rPr>
              <w:t>10</w:t>
            </w:r>
            <w:r w:rsidR="008946B8">
              <w:rPr>
                <w:webHidden/>
              </w:rPr>
              <w:fldChar w:fldCharType="end"/>
            </w:r>
          </w:hyperlink>
        </w:p>
        <w:p w14:paraId="729D5D8B" w14:textId="77777777" w:rsidR="008946B8" w:rsidRPr="008729C7" w:rsidRDefault="008946B8" w:rsidP="008946B8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1A1A89EC" w14:textId="77777777" w:rsidR="008946B8" w:rsidRDefault="008946B8" w:rsidP="008946B8">
      <w:pPr>
        <w:spacing w:after="0"/>
      </w:pPr>
      <w:r>
        <w:br w:type="page"/>
      </w:r>
    </w:p>
    <w:p w14:paraId="0729CFEC" w14:textId="77777777" w:rsidR="008946B8" w:rsidRDefault="008946B8" w:rsidP="008946B8">
      <w:pPr>
        <w:pStyle w:val="Titre1"/>
      </w:pPr>
      <w:bookmarkStart w:id="0" w:name="_Toc97620177"/>
      <w:r>
        <w:lastRenderedPageBreak/>
        <w:t>Introduction</w:t>
      </w:r>
      <w:bookmarkEnd w:id="0"/>
    </w:p>
    <w:p w14:paraId="6A1A3226" w14:textId="77777777" w:rsidR="008946B8" w:rsidRDefault="008946B8" w:rsidP="008946B8">
      <w:pPr>
        <w:rPr>
          <w:lang w:eastAsia="fr-FR"/>
        </w:rPr>
      </w:pPr>
    </w:p>
    <w:p w14:paraId="0A02DC76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2AD049A0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3A53FC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458CF8D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4C33C68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7954AC4B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4062A55E" w14:textId="77777777" w:rsidR="008946B8" w:rsidRDefault="008946B8" w:rsidP="008946B8">
      <w:pPr>
        <w:rPr>
          <w:lang w:eastAsia="fr-FR"/>
        </w:rPr>
      </w:pPr>
    </w:p>
    <w:p w14:paraId="236EE52F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05B1456" w14:textId="77777777" w:rsidR="008946B8" w:rsidRDefault="008946B8" w:rsidP="008946B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8946B8" w14:paraId="73B1C4DB" w14:textId="77777777" w:rsidTr="00525B4E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71282665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2C55D3F9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8946B8" w14:paraId="157C4F80" w14:textId="77777777" w:rsidTr="00525B4E">
        <w:trPr>
          <w:trHeight w:val="624"/>
        </w:trPr>
        <w:tc>
          <w:tcPr>
            <w:tcW w:w="2693" w:type="dxa"/>
            <w:vAlign w:val="center"/>
          </w:tcPr>
          <w:p w14:paraId="05D9F7C1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160253B3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7251B06C" w14:textId="77777777" w:rsidR="008946B8" w:rsidRDefault="008946B8" w:rsidP="00525B4E">
            <w:pPr>
              <w:rPr>
                <w:lang w:eastAsia="fr-FR"/>
              </w:rPr>
            </w:pPr>
          </w:p>
          <w:p w14:paraId="42EA1A7E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2A0725F9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F487EE5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4B39154C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67F2D30F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997C71B" w14:textId="77777777" w:rsidR="008946B8" w:rsidRDefault="008946B8" w:rsidP="00525B4E">
            <w:pPr>
              <w:rPr>
                <w:lang w:eastAsia="fr-FR"/>
              </w:rPr>
            </w:pPr>
          </w:p>
          <w:p w14:paraId="7EBE3CC8" w14:textId="77777777" w:rsidR="008946B8" w:rsidRDefault="008946B8" w:rsidP="00525B4E">
            <w:pPr>
              <w:rPr>
                <w:lang w:eastAsia="fr-FR"/>
              </w:rPr>
            </w:pPr>
          </w:p>
          <w:p w14:paraId="632ECD06" w14:textId="77777777" w:rsidR="008946B8" w:rsidRDefault="008946B8" w:rsidP="00525B4E">
            <w:pPr>
              <w:rPr>
                <w:lang w:eastAsia="fr-FR"/>
              </w:rPr>
            </w:pPr>
          </w:p>
        </w:tc>
      </w:tr>
    </w:tbl>
    <w:p w14:paraId="5D029FB0" w14:textId="77777777" w:rsidR="008946B8" w:rsidRDefault="008946B8" w:rsidP="008946B8">
      <w:pPr>
        <w:rPr>
          <w:lang w:eastAsia="fr-FR"/>
        </w:rPr>
      </w:pPr>
    </w:p>
    <w:p w14:paraId="48B51A00" w14:textId="77777777" w:rsidR="008946B8" w:rsidRDefault="008946B8" w:rsidP="008946B8">
      <w:pPr>
        <w:rPr>
          <w:lang w:eastAsia="fr-FR"/>
        </w:rPr>
      </w:pPr>
    </w:p>
    <w:p w14:paraId="66B33D87" w14:textId="77777777" w:rsidR="008946B8" w:rsidRDefault="008946B8" w:rsidP="008946B8">
      <w:pPr>
        <w:rPr>
          <w:lang w:eastAsia="fr-FR"/>
        </w:rPr>
      </w:pPr>
    </w:p>
    <w:p w14:paraId="054C417C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5978D291" w14:textId="731B6563" w:rsidR="008946B8" w:rsidRDefault="008946B8" w:rsidP="008946B8">
      <w:pPr>
        <w:pStyle w:val="Titre1"/>
      </w:pPr>
      <w:bookmarkStart w:id="1" w:name="_Toc97620178"/>
      <w:r>
        <w:lastRenderedPageBreak/>
        <w:t xml:space="preserve">Mission </w:t>
      </w:r>
      <w:bookmarkEnd w:id="1"/>
      <w:r w:rsidR="00290D00">
        <w:t>5</w:t>
      </w:r>
      <w:r w:rsidR="00A56D2F">
        <w:t xml:space="preserve"> : </w:t>
      </w:r>
      <w:r w:rsidR="00290D00">
        <w:t>Panier dynamique</w:t>
      </w:r>
    </w:p>
    <w:p w14:paraId="0B32D813" w14:textId="77777777" w:rsidR="008946B8" w:rsidRDefault="008946B8" w:rsidP="008946B8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946B8" w:rsidRPr="00B207F5" w14:paraId="3BE123E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8980ABF" w14:textId="77777777" w:rsidR="008946B8" w:rsidRPr="004E6C1B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8946B8" w:rsidRPr="00B207F5" w14:paraId="74DABABA" w14:textId="77777777" w:rsidTr="00525B4E">
        <w:trPr>
          <w:trHeight w:val="272"/>
        </w:trPr>
        <w:tc>
          <w:tcPr>
            <w:tcW w:w="10765" w:type="dxa"/>
          </w:tcPr>
          <w:p w14:paraId="472BC2BE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8946B8" w:rsidRPr="00B207F5" w14:paraId="0A3175D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63A6B42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8946B8" w:rsidRPr="00B207F5" w14:paraId="24E8AA3F" w14:textId="77777777" w:rsidTr="00525B4E">
        <w:trPr>
          <w:trHeight w:val="272"/>
        </w:trPr>
        <w:tc>
          <w:tcPr>
            <w:tcW w:w="10765" w:type="dxa"/>
          </w:tcPr>
          <w:p w14:paraId="268312D9" w14:textId="2251492B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</w:t>
            </w:r>
            <w:r w:rsidR="00290D00">
              <w:rPr>
                <w:rFonts w:ascii="Candara" w:hAnsi="Candara"/>
                <w:szCs w:val="18"/>
              </w:rPr>
              <w:t xml:space="preserve">u projet fictif de site e-commerce </w:t>
            </w:r>
            <w:proofErr w:type="spellStart"/>
            <w:r w:rsidR="00290D00">
              <w:rPr>
                <w:rFonts w:ascii="Candara" w:hAnsi="Candara"/>
                <w:szCs w:val="18"/>
              </w:rPr>
              <w:t>Dendo</w:t>
            </w:r>
            <w:proofErr w:type="spellEnd"/>
            <w:r w:rsidR="00290D00">
              <w:rPr>
                <w:rFonts w:ascii="Candara" w:hAnsi="Candara"/>
                <w:szCs w:val="18"/>
              </w:rPr>
              <w:t xml:space="preserve"> </w:t>
            </w:r>
            <w:proofErr w:type="spellStart"/>
            <w:r w:rsidR="00290D00">
              <w:rPr>
                <w:rFonts w:ascii="Candara" w:hAnsi="Candara"/>
                <w:szCs w:val="18"/>
              </w:rPr>
              <w:t>Jitensha</w:t>
            </w:r>
            <w:proofErr w:type="spellEnd"/>
            <w:r w:rsidR="00290D00">
              <w:rPr>
                <w:rFonts w:ascii="Candara" w:hAnsi="Candara"/>
                <w:szCs w:val="18"/>
              </w:rPr>
              <w:t>, j’ai réalisé une icône dynamique de panier.</w:t>
            </w:r>
          </w:p>
          <w:p w14:paraId="0D76E2D4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53C9B725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D7F47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8946B8" w:rsidRPr="00B207F5" w14:paraId="0A84F500" w14:textId="77777777" w:rsidTr="00525B4E">
        <w:trPr>
          <w:trHeight w:val="272"/>
        </w:trPr>
        <w:tc>
          <w:tcPr>
            <w:tcW w:w="10765" w:type="dxa"/>
          </w:tcPr>
          <w:p w14:paraId="7C83D856" w14:textId="4F5E866C" w:rsidR="008946B8" w:rsidRPr="00B207F5" w:rsidRDefault="00290D00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Mettre en place une icone qui affiche dynamiquement le nombre d’articles dans le panier du client.</w:t>
            </w:r>
          </w:p>
          <w:p w14:paraId="690F4989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05A2345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B7A78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8946B8" w:rsidRPr="00B207F5" w14:paraId="1CC86B23" w14:textId="77777777" w:rsidTr="00525B4E">
        <w:trPr>
          <w:trHeight w:val="272"/>
        </w:trPr>
        <w:tc>
          <w:tcPr>
            <w:tcW w:w="10765" w:type="dxa"/>
          </w:tcPr>
          <w:p w14:paraId="44F42738" w14:textId="77777777" w:rsidR="003C225A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Une icône de panier vide.</w:t>
            </w:r>
          </w:p>
          <w:p w14:paraId="653598CE" w14:textId="1ACB6454" w:rsidR="00290D00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La superposition de ce dernier par le nombre d’articles dans le panier, s’il y en a.</w:t>
            </w:r>
          </w:p>
          <w:p w14:paraId="5A7A3176" w14:textId="0A323140" w:rsidR="00290D00" w:rsidRPr="00B207F5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La redirection vers le panier lorsqu’on clique sur cette icône.</w:t>
            </w:r>
          </w:p>
        </w:tc>
      </w:tr>
      <w:tr w:rsidR="008946B8" w:rsidRPr="00B207F5" w14:paraId="041BC5B9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C2ED70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8946B8" w:rsidRPr="00B207F5" w14:paraId="3A08F8D0" w14:textId="77777777" w:rsidTr="00525B4E">
        <w:trPr>
          <w:trHeight w:val="272"/>
        </w:trPr>
        <w:tc>
          <w:tcPr>
            <w:tcW w:w="10765" w:type="dxa"/>
          </w:tcPr>
          <w:p w14:paraId="387CEA21" w14:textId="1B9CB3B8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</w:t>
            </w:r>
            <w:r w:rsidR="0069700B">
              <w:rPr>
                <w:rFonts w:ascii="Candara" w:hAnsi="Candara"/>
                <w:szCs w:val="18"/>
              </w:rPr>
              <w:t>un jour.</w:t>
            </w:r>
          </w:p>
          <w:p w14:paraId="2B2EB600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3BD54043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53E231A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8946B8" w:rsidRPr="00B207F5" w14:paraId="01E91607" w14:textId="77777777" w:rsidTr="00525B4E">
        <w:trPr>
          <w:trHeight w:val="272"/>
        </w:trPr>
        <w:tc>
          <w:tcPr>
            <w:tcW w:w="10765" w:type="dxa"/>
          </w:tcPr>
          <w:p w14:paraId="7F0F1D6F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8946B8" w:rsidRPr="00B207F5" w14:paraId="76D2AE40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5FEB0D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8946B8" w:rsidRPr="00B207F5" w14:paraId="7859BA7F" w14:textId="77777777" w:rsidTr="00525B4E">
        <w:trPr>
          <w:trHeight w:val="272"/>
        </w:trPr>
        <w:tc>
          <w:tcPr>
            <w:tcW w:w="10765" w:type="dxa"/>
          </w:tcPr>
          <w:p w14:paraId="0B73BA0D" w14:textId="624B6FCA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</w:t>
            </w:r>
            <w:r w:rsidR="0069700B">
              <w:rPr>
                <w:rFonts w:ascii="Candara" w:hAnsi="Candara"/>
                <w:szCs w:val="18"/>
              </w:rPr>
              <w:t>1</w:t>
            </w:r>
            <w:r w:rsidR="00290D00">
              <w:rPr>
                <w:rFonts w:ascii="Candara" w:hAnsi="Candara"/>
                <w:szCs w:val="18"/>
              </w:rPr>
              <w:t>/2</w:t>
            </w:r>
            <w:r w:rsidR="0069700B">
              <w:rPr>
                <w:rFonts w:ascii="Candara" w:hAnsi="Candara"/>
                <w:szCs w:val="18"/>
              </w:rPr>
              <w:t xml:space="preserve"> jour.</w:t>
            </w:r>
          </w:p>
          <w:p w14:paraId="71B52E4E" w14:textId="77777777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4EBE5F45" w14:textId="6E794BAE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Ressources : une</w:t>
            </w:r>
            <w:r w:rsidR="00290D00">
              <w:rPr>
                <w:rFonts w:ascii="Candara" w:hAnsi="Candara"/>
                <w:szCs w:val="18"/>
              </w:rPr>
              <w:t xml:space="preserve"> dem</w:t>
            </w:r>
            <w:r w:rsidR="008B44C7">
              <w:rPr>
                <w:rFonts w:ascii="Candara" w:hAnsi="Candara"/>
                <w:szCs w:val="18"/>
              </w:rPr>
              <w:t>i-</w:t>
            </w:r>
            <w:r w:rsidR="0069700B">
              <w:rPr>
                <w:rFonts w:ascii="Candara" w:hAnsi="Candara"/>
                <w:szCs w:val="18"/>
              </w:rPr>
              <w:t>jour</w:t>
            </w:r>
            <w:r w:rsidR="00290D00">
              <w:rPr>
                <w:rFonts w:ascii="Candara" w:hAnsi="Candara"/>
                <w:szCs w:val="18"/>
              </w:rPr>
              <w:t>née</w:t>
            </w:r>
            <w:r>
              <w:rPr>
                <w:rFonts w:ascii="Candara" w:hAnsi="Candara"/>
                <w:szCs w:val="18"/>
              </w:rPr>
              <w:t xml:space="preserve"> de travail, seul.</w:t>
            </w:r>
          </w:p>
        </w:tc>
      </w:tr>
      <w:tr w:rsidR="008946B8" w:rsidRPr="00B207F5" w14:paraId="38617C8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5549193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8946B8" w:rsidRPr="00B207F5" w14:paraId="4DC9635B" w14:textId="77777777" w:rsidTr="00525B4E">
        <w:trPr>
          <w:trHeight w:val="272"/>
        </w:trPr>
        <w:tc>
          <w:tcPr>
            <w:tcW w:w="10765" w:type="dxa"/>
          </w:tcPr>
          <w:p w14:paraId="0EF450B8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</w:tbl>
    <w:p w14:paraId="41F582F5" w14:textId="77777777" w:rsidR="008946B8" w:rsidRDefault="008946B8" w:rsidP="008946B8"/>
    <w:p w14:paraId="02ADD63C" w14:textId="77777777" w:rsidR="008946B8" w:rsidRDefault="008946B8" w:rsidP="008946B8">
      <w:r>
        <w:br w:type="page"/>
      </w:r>
    </w:p>
    <w:p w14:paraId="62007E7B" w14:textId="77777777" w:rsidR="008946B8" w:rsidRDefault="008946B8" w:rsidP="008946B8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480127DA" w14:textId="77777777" w:rsidR="008946B8" w:rsidRDefault="008946B8" w:rsidP="008946B8">
      <w:pPr>
        <w:pStyle w:val="Titre3"/>
      </w:pPr>
      <w:r>
        <w:t>Les solutions possibles</w:t>
      </w:r>
    </w:p>
    <w:p w14:paraId="6F62A7A4" w14:textId="77777777" w:rsidR="008946B8" w:rsidRDefault="008946B8" w:rsidP="008946B8">
      <w:pPr>
        <w:ind w:firstLine="360"/>
      </w:pPr>
      <w:r>
        <w:t>Langages de programmation :</w:t>
      </w:r>
    </w:p>
    <w:p w14:paraId="6B301555" w14:textId="48421B4B" w:rsidR="008946B8" w:rsidRDefault="008946B8" w:rsidP="008B44C7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2EAF5CCF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HTML</w:t>
      </w:r>
    </w:p>
    <w:p w14:paraId="18883FA7" w14:textId="77777777" w:rsidR="008946B8" w:rsidRDefault="008946B8" w:rsidP="008946B8">
      <w:pPr>
        <w:ind w:left="360"/>
      </w:pPr>
    </w:p>
    <w:p w14:paraId="3DFEA3F6" w14:textId="77777777" w:rsidR="008946B8" w:rsidRDefault="008946B8" w:rsidP="008946B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CE4FA58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2764E3FA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648AB7C6" w14:textId="77777777" w:rsidR="008946B8" w:rsidRDefault="008946B8" w:rsidP="008946B8">
      <w:pPr>
        <w:ind w:left="360"/>
      </w:pPr>
    </w:p>
    <w:p w14:paraId="38B90B7C" w14:textId="77777777" w:rsidR="008946B8" w:rsidRDefault="008946B8" w:rsidP="008946B8">
      <w:pPr>
        <w:ind w:left="360"/>
      </w:pPr>
      <w:r>
        <w:t>Technologies : AJAX</w:t>
      </w:r>
    </w:p>
    <w:p w14:paraId="2DFA64BF" w14:textId="77777777" w:rsidR="008946B8" w:rsidRDefault="008946B8" w:rsidP="008946B8">
      <w:pPr>
        <w:pStyle w:val="Paragraphedeliste"/>
      </w:pPr>
    </w:p>
    <w:p w14:paraId="79F7BEE9" w14:textId="77777777" w:rsidR="008946B8" w:rsidRDefault="008946B8" w:rsidP="008946B8">
      <w:pPr>
        <w:pStyle w:val="Paragraphedeliste"/>
      </w:pPr>
    </w:p>
    <w:p w14:paraId="3063F472" w14:textId="77777777" w:rsidR="008946B8" w:rsidRDefault="008946B8" w:rsidP="008946B8">
      <w:pPr>
        <w:pStyle w:val="Titre3"/>
      </w:pPr>
      <w:r>
        <w:t>La solution retenue</w:t>
      </w:r>
    </w:p>
    <w:p w14:paraId="05A58060" w14:textId="77777777" w:rsidR="008946B8" w:rsidRDefault="008946B8" w:rsidP="008946B8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93A96E0" w14:textId="77777777" w:rsidR="008946B8" w:rsidRDefault="008946B8" w:rsidP="008946B8"/>
    <w:p w14:paraId="17BAEB77" w14:textId="77777777" w:rsidR="008946B8" w:rsidRDefault="008946B8" w:rsidP="008946B8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78E7F0C5" w14:textId="77777777" w:rsidR="008946B8" w:rsidRDefault="008946B8" w:rsidP="008946B8"/>
    <w:p w14:paraId="750CACC6" w14:textId="77777777" w:rsidR="008946B8" w:rsidRDefault="008946B8" w:rsidP="008946B8">
      <w:r>
        <w:br w:type="page"/>
      </w:r>
    </w:p>
    <w:p w14:paraId="024D27D6" w14:textId="77777777" w:rsidR="008946B8" w:rsidRDefault="008946B8" w:rsidP="008946B8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64FDF29D" w14:textId="77777777" w:rsidR="008946B8" w:rsidRDefault="008946B8" w:rsidP="008946B8">
      <w:pPr>
        <w:pStyle w:val="Titre3"/>
      </w:pPr>
      <w:r>
        <w:t>Planing de déploiement de la solution</w:t>
      </w:r>
    </w:p>
    <w:p w14:paraId="7D5161E0" w14:textId="77777777" w:rsidR="008946B8" w:rsidRDefault="008946B8" w:rsidP="008946B8">
      <w:pPr>
        <w:rPr>
          <w:lang w:eastAsia="fr-FR"/>
        </w:rPr>
      </w:pPr>
    </w:p>
    <w:p w14:paraId="3624D459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3DF32B7B" w14:textId="77777777" w:rsidR="008946B8" w:rsidRDefault="008946B8" w:rsidP="008946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04B7B" wp14:editId="567EFAC2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D7DCA9" w14:textId="77777777" w:rsidR="008946B8" w:rsidRDefault="008946B8" w:rsidP="008946B8">
      <w:pPr>
        <w:rPr>
          <w:lang w:eastAsia="fr-FR"/>
        </w:rPr>
      </w:pPr>
    </w:p>
    <w:p w14:paraId="5839041A" w14:textId="77777777" w:rsidR="008946B8" w:rsidRPr="008955AE" w:rsidRDefault="008946B8" w:rsidP="008946B8">
      <w:pPr>
        <w:pStyle w:val="Titre3"/>
      </w:pPr>
      <w:r>
        <w:t>Budget</w:t>
      </w:r>
    </w:p>
    <w:p w14:paraId="1E5F48F1" w14:textId="77777777" w:rsidR="008946B8" w:rsidRDefault="008946B8" w:rsidP="008946B8">
      <w:pPr>
        <w:rPr>
          <w:lang w:eastAsia="fr-FR"/>
        </w:rPr>
      </w:pPr>
    </w:p>
    <w:p w14:paraId="487E03D1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25654098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86BCEA0" w14:textId="3B2B8BCA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Coût humain : </w:t>
      </w:r>
      <w:r w:rsidR="008D48E5">
        <w:rPr>
          <w:lang w:eastAsia="fr-FR"/>
        </w:rPr>
        <w:t xml:space="preserve">1 </w:t>
      </w:r>
      <w:r w:rsidR="00BF345D">
        <w:rPr>
          <w:lang w:eastAsia="fr-FR"/>
        </w:rPr>
        <w:t>demi-</w:t>
      </w:r>
      <w:r w:rsidR="008D48E5">
        <w:rPr>
          <w:lang w:eastAsia="fr-FR"/>
        </w:rPr>
        <w:t>jour</w:t>
      </w:r>
      <w:r w:rsidR="00BF345D">
        <w:rPr>
          <w:lang w:eastAsia="fr-FR"/>
        </w:rPr>
        <w:t>née</w:t>
      </w:r>
      <w:r>
        <w:rPr>
          <w:lang w:eastAsia="fr-FR"/>
        </w:rPr>
        <w:t xml:space="preserve"> de travail pour 1 personne.</w:t>
      </w:r>
    </w:p>
    <w:p w14:paraId="1AE2ADF0" w14:textId="77777777" w:rsidR="008946B8" w:rsidRDefault="008946B8" w:rsidP="008946B8">
      <w:pPr>
        <w:rPr>
          <w:lang w:eastAsia="fr-FR"/>
        </w:rPr>
      </w:pPr>
    </w:p>
    <w:p w14:paraId="0537938D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40244703" w14:textId="77777777" w:rsidR="008946B8" w:rsidRDefault="008946B8" w:rsidP="008946B8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4AC5202C" w14:textId="77777777" w:rsidR="008946B8" w:rsidRPr="005C3235" w:rsidRDefault="008946B8" w:rsidP="008946B8">
      <w:pPr>
        <w:pStyle w:val="Titre3"/>
      </w:pPr>
      <w:r w:rsidRPr="005C3235">
        <w:t>Implémentation de la solution</w:t>
      </w:r>
    </w:p>
    <w:p w14:paraId="077008E9" w14:textId="77777777" w:rsidR="008946B8" w:rsidRDefault="008946B8" w:rsidP="008946B8"/>
    <w:p w14:paraId="7FCB9A25" w14:textId="3F88BF23" w:rsidR="008946B8" w:rsidRDefault="008946B8" w:rsidP="008946B8">
      <w:pPr>
        <w:rPr>
          <w:noProof/>
        </w:rPr>
      </w:pPr>
      <w:r>
        <w:t xml:space="preserve">Tout d’abord, on </w:t>
      </w:r>
      <w:r w:rsidR="006D46C1">
        <w:t xml:space="preserve">crée </w:t>
      </w:r>
      <w:r w:rsidR="00BF345D">
        <w:rPr>
          <w:noProof/>
        </w:rPr>
        <w:t>l’icône du panier :</w:t>
      </w:r>
    </w:p>
    <w:p w14:paraId="79130357" w14:textId="77777777" w:rsidR="00BF345D" w:rsidRDefault="00BF345D" w:rsidP="00BF345D">
      <w:pPr>
        <w:rPr>
          <w:noProof/>
        </w:rPr>
      </w:pPr>
      <w:r>
        <w:rPr>
          <w:noProof/>
        </w:rPr>
        <w:t>Si l'utilisateur est connecté alors on affiche l'image du panier.</w:t>
      </w:r>
    </w:p>
    <w:p w14:paraId="69741D36" w14:textId="77777777" w:rsidR="00BF345D" w:rsidRDefault="00BF345D" w:rsidP="00BF345D">
      <w:pPr>
        <w:rPr>
          <w:noProof/>
        </w:rPr>
      </w:pPr>
      <w:r>
        <w:rPr>
          <w:noProof/>
        </w:rPr>
        <w:t>Ensuite on inclut le fichier connexion_panier_navbar.php : ce fichier va chercher dans la base de données si il y a des articles dans le panier du client. Si c'est le cas, on renvoie la somme des articles du panier dans la variable $qte_panier.</w:t>
      </w:r>
    </w:p>
    <w:p w14:paraId="26917D28" w14:textId="77777777" w:rsidR="00BF345D" w:rsidRDefault="00BF345D" w:rsidP="00BF345D">
      <w:pPr>
        <w:rPr>
          <w:noProof/>
        </w:rPr>
      </w:pPr>
    </w:p>
    <w:p w14:paraId="7C197E66" w14:textId="2DA7F7CD" w:rsidR="00BF345D" w:rsidRDefault="00BF345D" w:rsidP="008946B8">
      <w:pPr>
        <w:rPr>
          <w:noProof/>
        </w:rPr>
      </w:pPr>
      <w:r w:rsidRPr="00BF345D">
        <w:rPr>
          <w:noProof/>
        </w:rPr>
        <w:t>Ensuite, on affiche en position absolue, en haut à droite de l'icone du panier, un cercle rouge comprenant la quantité d'articles contenue dans la base de données.</w:t>
      </w:r>
    </w:p>
    <w:p w14:paraId="3C652B37" w14:textId="4C5D862A" w:rsidR="00BF345D" w:rsidRDefault="00BF345D" w:rsidP="008946B8">
      <w:pPr>
        <w:rPr>
          <w:noProof/>
        </w:rPr>
      </w:pPr>
      <w:r>
        <w:rPr>
          <w:noProof/>
        </w:rPr>
        <w:drawing>
          <wp:inline distT="0" distB="0" distL="0" distR="0" wp14:anchorId="59FCA6CE" wp14:editId="2DCC2671">
            <wp:extent cx="6640390" cy="2019300"/>
            <wp:effectExtent l="0" t="0" r="825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992" cy="20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A687" w14:textId="0B1C4BBC" w:rsidR="00BF345D" w:rsidRDefault="00BF345D">
      <w:pPr>
        <w:rPr>
          <w:noProof/>
        </w:rPr>
      </w:pPr>
    </w:p>
    <w:p w14:paraId="579211BC" w14:textId="1FDA4F30" w:rsidR="00BF345D" w:rsidRDefault="00BF345D">
      <w:pPr>
        <w:rPr>
          <w:noProof/>
        </w:rPr>
      </w:pPr>
      <w:r w:rsidRPr="00BF345D">
        <w:rPr>
          <w:noProof/>
        </w:rPr>
        <w:t>Fichier connexion_panier_navbar.php :</w:t>
      </w:r>
    </w:p>
    <w:p w14:paraId="151CA481" w14:textId="4B448FB0" w:rsidR="002532B3" w:rsidRDefault="00BF345D">
      <w:pPr>
        <w:rPr>
          <w:noProof/>
        </w:rPr>
      </w:pPr>
      <w:r>
        <w:rPr>
          <w:noProof/>
        </w:rPr>
        <w:drawing>
          <wp:inline distT="0" distB="0" distL="0" distR="0" wp14:anchorId="07B9BE94" wp14:editId="6B191F3C">
            <wp:extent cx="6626308" cy="2392680"/>
            <wp:effectExtent l="0" t="0" r="3175" b="762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106" cy="23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01FA" w14:textId="4D8E4BE3" w:rsidR="00BF345D" w:rsidRDefault="002532B3">
      <w:pPr>
        <w:rPr>
          <w:noProof/>
        </w:rPr>
      </w:pPr>
      <w:r>
        <w:rPr>
          <w:noProof/>
        </w:rPr>
        <w:br w:type="page"/>
      </w:r>
    </w:p>
    <w:p w14:paraId="3E1D9FC2" w14:textId="77777777" w:rsidR="008946B8" w:rsidRDefault="008946B8" w:rsidP="008946B8">
      <w:pPr>
        <w:pStyle w:val="Titre3"/>
      </w:pPr>
      <w:r w:rsidRPr="005C3235">
        <w:lastRenderedPageBreak/>
        <w:t>Recettage</w:t>
      </w:r>
    </w:p>
    <w:p w14:paraId="4249E6F2" w14:textId="297589B2" w:rsidR="00BF345D" w:rsidRDefault="00BF345D" w:rsidP="008946B8"/>
    <w:p w14:paraId="1D30413E" w14:textId="2C13F749" w:rsidR="002532B3" w:rsidRPr="002532B3" w:rsidRDefault="002532B3" w:rsidP="008946B8">
      <w:pPr>
        <w:rPr>
          <w:b/>
          <w:bCs/>
        </w:rPr>
      </w:pPr>
      <w:r w:rsidRPr="002532B3">
        <w:rPr>
          <w:b/>
          <w:bCs/>
        </w:rPr>
        <w:t>Tests fonctionnels :</w:t>
      </w:r>
    </w:p>
    <w:p w14:paraId="2E8C477B" w14:textId="77777777" w:rsidR="002532B3" w:rsidRDefault="002532B3" w:rsidP="008946B8">
      <w:r>
        <w:t>Contexte 1 : Je me mets à la place de l’utilisateur, je me connecte puis je constate que le panier est vide :</w:t>
      </w:r>
    </w:p>
    <w:p w14:paraId="5FD94029" w14:textId="77777777" w:rsidR="002532B3" w:rsidRDefault="002532B3" w:rsidP="008946B8">
      <w:r>
        <w:rPr>
          <w:noProof/>
        </w:rPr>
        <w:drawing>
          <wp:inline distT="0" distB="0" distL="0" distR="0" wp14:anchorId="750A991F" wp14:editId="32A12B8E">
            <wp:extent cx="4648200" cy="450884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51" cy="45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6F47" w14:textId="77777777" w:rsidR="002532B3" w:rsidRDefault="002532B3" w:rsidP="008946B8"/>
    <w:p w14:paraId="19C59CE5" w14:textId="77777777" w:rsidR="002532B3" w:rsidRDefault="002532B3" w:rsidP="008946B8">
      <w:r>
        <w:t>Contexte 2 : Je me mets à la place de l’utilisateur, j’ajoute 3 articles au panier :</w:t>
      </w:r>
    </w:p>
    <w:p w14:paraId="29FE105A" w14:textId="347A26C5" w:rsidR="008946B8" w:rsidRDefault="002532B3" w:rsidP="008946B8">
      <w:r>
        <w:rPr>
          <w:noProof/>
        </w:rPr>
        <w:drawing>
          <wp:inline distT="0" distB="0" distL="0" distR="0" wp14:anchorId="4D2E2889" wp14:editId="7ED5E8DB">
            <wp:extent cx="4613320" cy="48133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16" cy="4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5D">
        <w:br w:type="page"/>
      </w:r>
    </w:p>
    <w:p w14:paraId="6F5CF2E3" w14:textId="77777777" w:rsidR="008946B8" w:rsidRDefault="008946B8" w:rsidP="008946B8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5BDED531" w14:textId="77777777" w:rsidR="008946B8" w:rsidRDefault="008946B8" w:rsidP="008946B8">
      <w:pPr>
        <w:pStyle w:val="Titre3"/>
      </w:pPr>
      <w:r>
        <w:t>V</w:t>
      </w:r>
      <w:r w:rsidRPr="005C3235">
        <w:t>alidation des exigences point par point</w:t>
      </w:r>
    </w:p>
    <w:p w14:paraId="0EA593D8" w14:textId="77777777" w:rsidR="008946B8" w:rsidRDefault="008946B8" w:rsidP="008946B8"/>
    <w:p w14:paraId="01256D2F" w14:textId="2ECE9847" w:rsidR="008946B8" w:rsidRDefault="002532B3" w:rsidP="008946B8">
      <w:r>
        <w:t>Bouton panier vide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13DA61E5" w14:textId="3854BF95" w:rsidR="008946B8" w:rsidRDefault="002532B3" w:rsidP="008946B8">
      <w:pPr>
        <w:rPr>
          <w:rFonts w:ascii="Segoe UI Symbol" w:eastAsia="Arial" w:hAnsi="Segoe UI Symbol" w:cs="Segoe UI Symbol"/>
        </w:rPr>
      </w:pPr>
      <w:r>
        <w:t>Redirection vers le panier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26468F52" w14:textId="0A600982" w:rsidR="00137F28" w:rsidRDefault="00137F28" w:rsidP="008946B8">
      <w:r>
        <w:t>Récupération du nombre d’articles dans le panier pour ce client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562E2343" w14:textId="05B99399" w:rsidR="00A2068A" w:rsidRDefault="00137F28" w:rsidP="00137F28">
      <w:r w:rsidRPr="00137F28">
        <w:rPr>
          <w:rFonts w:eastAsia="Arial" w:cstheme="minorHAnsi"/>
        </w:rPr>
        <w:t>Nombre d’articles en position absolue au-dessus du panier</w:t>
      </w:r>
      <w:r>
        <w:rPr>
          <w:rFonts w:ascii="Segoe UI Symbol" w:eastAsia="Arial" w:hAnsi="Segoe UI Symbol" w:cs="Segoe UI Symbol"/>
        </w:rPr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0224BB32" w14:textId="77777777" w:rsidR="00A2068A" w:rsidRDefault="00A2068A" w:rsidP="008946B8"/>
    <w:p w14:paraId="240E83FF" w14:textId="77777777" w:rsidR="008946B8" w:rsidRDefault="008946B8" w:rsidP="008946B8"/>
    <w:p w14:paraId="5BEA9185" w14:textId="77777777" w:rsidR="008946B8" w:rsidRPr="005C3235" w:rsidRDefault="008946B8" w:rsidP="008946B8"/>
    <w:p w14:paraId="50DD8AE2" w14:textId="77777777" w:rsidR="008946B8" w:rsidRPr="005C3235" w:rsidRDefault="008946B8" w:rsidP="008946B8">
      <w:pPr>
        <w:pStyle w:val="Titre3"/>
      </w:pPr>
      <w:r w:rsidRPr="005C3235">
        <w:t>Axes d’amélioration</w:t>
      </w:r>
    </w:p>
    <w:p w14:paraId="5E25EBB2" w14:textId="77777777" w:rsidR="008946B8" w:rsidRDefault="008946B8" w:rsidP="008946B8">
      <w:pPr>
        <w:rPr>
          <w:u w:val="single"/>
        </w:rPr>
      </w:pPr>
    </w:p>
    <w:p w14:paraId="1A72A030" w14:textId="03038719" w:rsidR="008946B8" w:rsidRDefault="00C64092" w:rsidP="008946B8">
      <w:pPr>
        <w:rPr>
          <w:u w:val="single"/>
        </w:rPr>
      </w:pPr>
      <w:r>
        <w:t>Possibilité d’afficher le détail du panier sous forme de modal.</w:t>
      </w:r>
    </w:p>
    <w:p w14:paraId="3A780583" w14:textId="77777777" w:rsidR="008946B8" w:rsidRDefault="008946B8" w:rsidP="008946B8">
      <w:pPr>
        <w:rPr>
          <w:u w:val="single"/>
        </w:rPr>
      </w:pPr>
    </w:p>
    <w:p w14:paraId="297855A6" w14:textId="77777777" w:rsidR="008946B8" w:rsidRDefault="008946B8" w:rsidP="008946B8">
      <w:pPr>
        <w:rPr>
          <w:u w:val="single"/>
        </w:rPr>
      </w:pPr>
    </w:p>
    <w:p w14:paraId="087A79BB" w14:textId="77777777" w:rsidR="008946B8" w:rsidRDefault="008946B8" w:rsidP="008946B8">
      <w:pPr>
        <w:pStyle w:val="Titre3"/>
      </w:pPr>
      <w:r>
        <w:t>Compétences acquises</w:t>
      </w:r>
    </w:p>
    <w:p w14:paraId="12A2C6B0" w14:textId="32D4D709" w:rsidR="00C64092" w:rsidRDefault="00C64092" w:rsidP="008946B8">
      <w:r>
        <w:t xml:space="preserve">Position : </w:t>
      </w:r>
      <w:proofErr w:type="spellStart"/>
      <w:r>
        <w:t>absolute</w:t>
      </w:r>
      <w:proofErr w:type="spellEnd"/>
      <w:r>
        <w:t>.</w:t>
      </w:r>
    </w:p>
    <w:p w14:paraId="1C100ED0" w14:textId="5F069620" w:rsidR="008946B8" w:rsidRDefault="00C64092" w:rsidP="008946B8">
      <w:r>
        <w:t>SUM en MySQL.</w:t>
      </w:r>
    </w:p>
    <w:p w14:paraId="64557367" w14:textId="77777777" w:rsidR="00FE6025" w:rsidRDefault="003D3D68"/>
    <w:sectPr w:rsidR="00FE6025" w:rsidSect="00FD1BEE">
      <w:headerReference w:type="even" r:id="rId17"/>
      <w:footerReference w:type="default" r:id="rId18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34B3" w14:textId="77777777" w:rsidR="003D3D68" w:rsidRDefault="003D3D68">
      <w:pPr>
        <w:spacing w:after="0" w:line="240" w:lineRule="auto"/>
      </w:pPr>
      <w:r>
        <w:separator/>
      </w:r>
    </w:p>
  </w:endnote>
  <w:endnote w:type="continuationSeparator" w:id="0">
    <w:p w14:paraId="2F889935" w14:textId="77777777" w:rsidR="003D3D68" w:rsidRDefault="003D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BA3" w14:textId="77777777" w:rsidR="006C4A50" w:rsidRDefault="00A2068A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E05B" w14:textId="77777777" w:rsidR="003D3D68" w:rsidRDefault="003D3D68">
      <w:pPr>
        <w:spacing w:after="0" w:line="240" w:lineRule="auto"/>
      </w:pPr>
      <w:r>
        <w:separator/>
      </w:r>
    </w:p>
  </w:footnote>
  <w:footnote w:type="continuationSeparator" w:id="0">
    <w:p w14:paraId="5A5B4CF7" w14:textId="77777777" w:rsidR="003D3D68" w:rsidRDefault="003D3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518" w14:textId="77777777" w:rsidR="006C4A50" w:rsidRDefault="003D3D68"/>
  <w:p w14:paraId="0E4CD93A" w14:textId="77777777" w:rsidR="006C4A50" w:rsidRDefault="003D3D68"/>
  <w:p w14:paraId="35363FB2" w14:textId="77777777" w:rsidR="006C4A50" w:rsidRDefault="003D3D68"/>
  <w:p w14:paraId="7D364DED" w14:textId="77777777" w:rsidR="006C4A50" w:rsidRDefault="003D3D68"/>
  <w:p w14:paraId="27587B21" w14:textId="77777777" w:rsidR="006C4A50" w:rsidRDefault="003D3D68"/>
  <w:p w14:paraId="0878688C" w14:textId="77777777" w:rsidR="006C4A50" w:rsidRDefault="003D3D68"/>
  <w:p w14:paraId="0E4F883F" w14:textId="77777777" w:rsidR="006C4A50" w:rsidRDefault="003D3D68"/>
  <w:p w14:paraId="1C2A9402" w14:textId="77777777" w:rsidR="006C4A50" w:rsidRDefault="003D3D68"/>
  <w:p w14:paraId="287CD044" w14:textId="77777777" w:rsidR="006C4A50" w:rsidRDefault="003D3D68"/>
  <w:p w14:paraId="574E9BBD" w14:textId="77777777" w:rsidR="006C4A50" w:rsidRDefault="003D3D68"/>
  <w:p w14:paraId="7DB99618" w14:textId="77777777" w:rsidR="006C4A50" w:rsidRDefault="003D3D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1453D"/>
    <w:rsid w:val="0006003B"/>
    <w:rsid w:val="00137F28"/>
    <w:rsid w:val="001B4158"/>
    <w:rsid w:val="00242638"/>
    <w:rsid w:val="002532B3"/>
    <w:rsid w:val="00290D00"/>
    <w:rsid w:val="003853F3"/>
    <w:rsid w:val="003B52B8"/>
    <w:rsid w:val="003C225A"/>
    <w:rsid w:val="003D3D68"/>
    <w:rsid w:val="003F710D"/>
    <w:rsid w:val="004B2618"/>
    <w:rsid w:val="005A39C8"/>
    <w:rsid w:val="005B3E93"/>
    <w:rsid w:val="0069700B"/>
    <w:rsid w:val="006D3994"/>
    <w:rsid w:val="006D46C1"/>
    <w:rsid w:val="00722AC3"/>
    <w:rsid w:val="00762CF4"/>
    <w:rsid w:val="007D2736"/>
    <w:rsid w:val="008946B8"/>
    <w:rsid w:val="008B44C7"/>
    <w:rsid w:val="008D48E5"/>
    <w:rsid w:val="009022DA"/>
    <w:rsid w:val="0092384E"/>
    <w:rsid w:val="009329AF"/>
    <w:rsid w:val="009431DB"/>
    <w:rsid w:val="00A16A73"/>
    <w:rsid w:val="00A2068A"/>
    <w:rsid w:val="00A56D2F"/>
    <w:rsid w:val="00AB7F9B"/>
    <w:rsid w:val="00BF345D"/>
    <w:rsid w:val="00C06D22"/>
    <w:rsid w:val="00C64092"/>
    <w:rsid w:val="00C900D1"/>
    <w:rsid w:val="00CF2F8B"/>
    <w:rsid w:val="00F3619E"/>
    <w:rsid w:val="00F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26"/>
  <w15:chartTrackingRefBased/>
  <w15:docId w15:val="{74F0C2F5-51A8-4012-AFAE-6163185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B8"/>
  </w:style>
  <w:style w:type="paragraph" w:styleId="Titre1">
    <w:name w:val="heading 1"/>
    <w:basedOn w:val="Normal"/>
    <w:next w:val="Normal"/>
    <w:link w:val="Titre1Car"/>
    <w:qFormat/>
    <w:rsid w:val="008946B8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8946B8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946B8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946B8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946B8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946B8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8946B8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946B8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946B8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6B8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946B8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8946B8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946B8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946B8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6B8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946B8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8946B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8946B8"/>
  </w:style>
  <w:style w:type="paragraph" w:styleId="Pieddepage">
    <w:name w:val="footer"/>
    <w:basedOn w:val="Normal"/>
    <w:link w:val="PieddepageCar"/>
    <w:rsid w:val="008946B8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8946B8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6B8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8946B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46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de l'icône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de l'icône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70907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36688" y="1329077"/>
        <a:ext cx="1402538" cy="1053274"/>
      </dsp:txXfrm>
    </dsp:sp>
    <dsp:sp modelId="{BD2EAD2F-A242-4C31-BAB2-E2A9D140F29D}">
      <dsp:nvSpPr>
        <dsp:cNvPr id="0" name=""/>
        <dsp:cNvSpPr/>
      </dsp:nvSpPr>
      <dsp:spPr>
        <a:xfrm>
          <a:off x="1693859" y="81993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89304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70907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en local de l'icône</a:t>
          </a:r>
        </a:p>
      </dsp:txBody>
      <dsp:txXfrm>
        <a:off x="2694984" y="1329077"/>
        <a:ext cx="1402538" cy="1053274"/>
      </dsp:txXfrm>
    </dsp:sp>
    <dsp:sp modelId="{30ECC85C-E18C-4BC1-AD72-0F38EEDA54E0}">
      <dsp:nvSpPr>
        <dsp:cNvPr id="0" name=""/>
        <dsp:cNvSpPr/>
      </dsp:nvSpPr>
      <dsp:spPr>
        <a:xfrm>
          <a:off x="4052155" y="81993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89304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70907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de l'icône au programme sur le serveur</a:t>
          </a:r>
        </a:p>
      </dsp:txBody>
      <dsp:txXfrm>
        <a:off x="5053280" y="1329077"/>
        <a:ext cx="1402538" cy="1053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16</cp:revision>
  <cp:lastPrinted>2022-04-05T12:42:00Z</cp:lastPrinted>
  <dcterms:created xsi:type="dcterms:W3CDTF">2022-04-05T08:14:00Z</dcterms:created>
  <dcterms:modified xsi:type="dcterms:W3CDTF">2022-04-05T12:43:00Z</dcterms:modified>
</cp:coreProperties>
</file>