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607C6C8E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09A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58EA30B9" w:rsidR="008946B8" w:rsidRDefault="006C6726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9022DA">
              <w:rPr>
                <w:rStyle w:val="Lienhypertexte"/>
              </w:rPr>
              <w:t>4</w:t>
            </w:r>
            <w:r w:rsidR="008946B8" w:rsidRPr="001856B7">
              <w:rPr>
                <w:rStyle w:val="Lienhypertexte"/>
              </w:rPr>
              <w:t xml:space="preserve"> : </w:t>
            </w:r>
            <w:r w:rsidR="009022DA">
              <w:rPr>
                <w:rStyle w:val="Lienhypertexte"/>
              </w:rPr>
              <w:t>requete asynchrone en vanilla js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109AF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3D0AC197" w:rsidR="008946B8" w:rsidRDefault="006C672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109AF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35C761FC" w:rsidR="008946B8" w:rsidRDefault="006C672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109AF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3D06C136" w:rsidR="008946B8" w:rsidRDefault="006C672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472F0517" w:rsidR="008946B8" w:rsidRDefault="006C672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478FC28A" w:rsidR="008946B8" w:rsidRDefault="006C6726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109AF">
              <w:rPr>
                <w:webHidden/>
              </w:rPr>
              <w:t>11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5A2CE5A8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A56D2F">
        <w:t>4 : Requête asynchrone en vanilla JS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14D673B6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</w:t>
            </w:r>
            <w:r w:rsidR="00A56D2F">
              <w:rPr>
                <w:rFonts w:ascii="Candara" w:hAnsi="Candara"/>
                <w:szCs w:val="18"/>
              </w:rPr>
              <w:t xml:space="preserve">WYSIWYG permettant aux commerciaux de l’entreprise de générer des fichiers PDF présentant nos offres promotionnelles, j’ai intégré </w:t>
            </w:r>
            <w:r w:rsidR="0069700B">
              <w:rPr>
                <w:rFonts w:ascii="Candara" w:hAnsi="Candara"/>
                <w:szCs w:val="18"/>
              </w:rPr>
              <w:t>un formulaire permettant de créer des caractéristiques (description technique d’un article).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0733A1CD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Mettre en place </w:t>
            </w:r>
            <w:r w:rsidR="003B52B8">
              <w:rPr>
                <w:rFonts w:ascii="Candara" w:hAnsi="Candara"/>
                <w:szCs w:val="18"/>
              </w:rPr>
              <w:t>un système d</w:t>
            </w:r>
            <w:r w:rsidR="0069700B">
              <w:rPr>
                <w:rFonts w:ascii="Candara" w:hAnsi="Candara"/>
                <w:szCs w:val="18"/>
              </w:rPr>
              <w:t>’ajout de caractéristique sans rechargement de page.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3A6F26FC" w14:textId="4CBA979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Un bouton </w:t>
            </w:r>
            <w:r w:rsidR="0069700B">
              <w:rPr>
                <w:rFonts w:ascii="Candara" w:hAnsi="Candara"/>
                <w:szCs w:val="18"/>
              </w:rPr>
              <w:t>pour créer une caractéristique.</w:t>
            </w:r>
          </w:p>
          <w:p w14:paraId="2FC8686D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modal (formulaire caché) s’affichant lorsqu’on clique sur le bouton permettant d’entrer les informations.</w:t>
            </w:r>
          </w:p>
          <w:p w14:paraId="73BA1A9B" w14:textId="77777777" w:rsidR="003C225A" w:rsidRDefault="003B52B8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vérification de</w:t>
            </w:r>
            <w:r w:rsidR="003C225A">
              <w:rPr>
                <w:rFonts w:ascii="Candara" w:hAnsi="Candara"/>
                <w:szCs w:val="18"/>
              </w:rPr>
              <w:t>s informations entrées par l’utilisateur.</w:t>
            </w:r>
          </w:p>
          <w:p w14:paraId="5A7A3176" w14:textId="6480DA10" w:rsidR="003C225A" w:rsidRPr="00B207F5" w:rsidRDefault="003C225A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Si </w:t>
            </w:r>
            <w:r w:rsidR="0069700B">
              <w:rPr>
                <w:rFonts w:ascii="Candara" w:hAnsi="Candara"/>
                <w:szCs w:val="18"/>
              </w:rPr>
              <w:t xml:space="preserve">la caractéristique est créée : création dynamique de l’élément dans le dom pour palier le </w:t>
            </w:r>
            <w:proofErr w:type="gramStart"/>
            <w:r w:rsidR="0069700B">
              <w:rPr>
                <w:rFonts w:ascii="Candara" w:hAnsi="Candara"/>
                <w:szCs w:val="18"/>
              </w:rPr>
              <w:t>non rechargement</w:t>
            </w:r>
            <w:proofErr w:type="gramEnd"/>
            <w:r w:rsidR="0069700B">
              <w:rPr>
                <w:rFonts w:ascii="Candara" w:hAnsi="Candara"/>
                <w:szCs w:val="18"/>
              </w:rPr>
              <w:t xml:space="preserve"> de la page.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0666794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2B806FAC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Ressources : un </w:t>
            </w:r>
            <w:r w:rsidR="0069700B">
              <w:rPr>
                <w:rFonts w:ascii="Candara" w:hAnsi="Candara"/>
                <w:szCs w:val="18"/>
              </w:rPr>
              <w:t>jour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36C6296D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6B301555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Javascript</w:t>
      </w:r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6FD5F636" w:rsidR="008946B8" w:rsidRDefault="008946B8" w:rsidP="008946B8">
      <w:r>
        <w:t xml:space="preserve">De plus, </w:t>
      </w:r>
      <w:r w:rsidR="00C06A0B">
        <w:t>j’ai mis en place la méthode AJAX en place afin d’augmenter l’expérience utilisateur en évitant le rechargement de la page.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0787D731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24E023B8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>1 jour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4086DAEA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6D46C1">
        <w:rPr>
          <w:noProof/>
        </w:rPr>
        <w:t>le formulaire en HTML</w:t>
      </w:r>
      <w:r w:rsidR="007D2736">
        <w:rPr>
          <w:noProof/>
        </w:rPr>
        <w:t xml:space="preserve"> : </w:t>
      </w:r>
    </w:p>
    <w:p w14:paraId="108928EA" w14:textId="0A8DD82E" w:rsidR="00F3619E" w:rsidRDefault="00F3619E" w:rsidP="008946B8">
      <w:pPr>
        <w:rPr>
          <w:noProof/>
        </w:rPr>
      </w:pPr>
      <w:r>
        <w:rPr>
          <w:noProof/>
        </w:rPr>
        <w:drawing>
          <wp:inline distT="0" distB="0" distL="0" distR="0" wp14:anchorId="78238D2B" wp14:editId="27733A3C">
            <wp:extent cx="6840855" cy="10001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7F3" w14:textId="2B856561" w:rsidR="0001453D" w:rsidRDefault="0001453D" w:rsidP="008946B8">
      <w:pPr>
        <w:rPr>
          <w:noProof/>
        </w:rPr>
      </w:pPr>
      <w:r>
        <w:rPr>
          <w:noProof/>
        </w:rPr>
        <w:t>On obtient ce modal lorsqu’on clique sur le bouton de création :</w:t>
      </w:r>
    </w:p>
    <w:p w14:paraId="378EF19C" w14:textId="0671D409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57E003A2" wp14:editId="125B7FDF">
            <wp:extent cx="6840855" cy="5448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F2B" w14:textId="475698C9" w:rsidR="0001453D" w:rsidRDefault="0001453D" w:rsidP="008946B8">
      <w:pPr>
        <w:rPr>
          <w:noProof/>
        </w:rPr>
      </w:pPr>
      <w:r>
        <w:rPr>
          <w:noProof/>
        </w:rPr>
        <w:drawing>
          <wp:inline distT="0" distB="0" distL="0" distR="0" wp14:anchorId="3B4F6A16" wp14:editId="1E342592">
            <wp:extent cx="6840855" cy="255714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52D" w14:textId="4300C094" w:rsidR="00F3619E" w:rsidRDefault="0001453D" w:rsidP="008946B8">
      <w:pPr>
        <w:rPr>
          <w:noProof/>
        </w:rPr>
      </w:pPr>
      <w:r>
        <w:rPr>
          <w:noProof/>
        </w:rPr>
        <w:t>Lorsqu’on crée une caractéristique, elle est ajoutée à la liste de caractéristiques de façon dynamique</w:t>
      </w:r>
      <w:r w:rsidR="00AB7F9B">
        <w:rPr>
          <w:noProof/>
        </w:rPr>
        <w:t> :</w:t>
      </w:r>
    </w:p>
    <w:p w14:paraId="0BFC5DEE" w14:textId="5FBCFA2F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06A67717" wp14:editId="4B2AE316">
            <wp:extent cx="6840855" cy="2581910"/>
            <wp:effectExtent l="0" t="0" r="0" b="889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BB5" w14:textId="1BBC3154" w:rsidR="00AB7F9B" w:rsidRDefault="00AB7F9B" w:rsidP="008946B8">
      <w:pPr>
        <w:rPr>
          <w:noProof/>
        </w:rPr>
      </w:pPr>
      <w:r>
        <w:rPr>
          <w:noProof/>
        </w:rPr>
        <w:lastRenderedPageBreak/>
        <w:t xml:space="preserve">Cette fonction Javascript permet d’ajouter via le fichier ajax_creer_caracteristique.php la caractéristique à la base de données de façon asynchrone. </w:t>
      </w:r>
    </w:p>
    <w:p w14:paraId="79CEC3F4" w14:textId="77777777" w:rsidR="00AB7F9B" w:rsidRDefault="00AB7F9B">
      <w:r>
        <w:rPr>
          <w:noProof/>
        </w:rPr>
        <w:drawing>
          <wp:inline distT="0" distB="0" distL="0" distR="0" wp14:anchorId="18DFCBBB" wp14:editId="012ABDB8">
            <wp:extent cx="6840855" cy="5466080"/>
            <wp:effectExtent l="0" t="0" r="0" b="127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52D3" w14:textId="77777777" w:rsidR="00AB7F9B" w:rsidRDefault="00AB7F9B">
      <w:pPr>
        <w:rPr>
          <w:noProof/>
        </w:rPr>
      </w:pPr>
      <w:r>
        <w:rPr>
          <w:noProof/>
        </w:rPr>
        <w:t xml:space="preserve">De plus, si l’ajout est effectué avec succès, la fonction fonction_creer_ligne_caracteristique(id) est executée : </w:t>
      </w:r>
    </w:p>
    <w:p w14:paraId="07BDFE03" w14:textId="2F4D5B94" w:rsidR="00AB7F9B" w:rsidRDefault="00AB7F9B">
      <w:pPr>
        <w:rPr>
          <w:noProof/>
        </w:rPr>
      </w:pPr>
      <w:r>
        <w:rPr>
          <w:noProof/>
        </w:rPr>
        <w:t>Elle permet via la méthode javascript document.createElement de créer une ligne de caractéristique supplémentaire dans le DOM. De ce fait, on compense le fait qu’il n’y a pas d’actualisation de la page.</w:t>
      </w:r>
    </w:p>
    <w:p w14:paraId="45BF0A77" w14:textId="4D015EEE" w:rsidR="00AB7F9B" w:rsidRDefault="00AB7F9B">
      <w:pPr>
        <w:rPr>
          <w:noProof/>
        </w:rPr>
      </w:pPr>
    </w:p>
    <w:p w14:paraId="48A3B949" w14:textId="418B2714" w:rsidR="00AB7F9B" w:rsidRDefault="00AB7F9B">
      <w:pPr>
        <w:rPr>
          <w:noProof/>
        </w:rPr>
      </w:pPr>
      <w:r>
        <w:rPr>
          <w:noProof/>
        </w:rPr>
        <w:t>Fichier ajax_creer_caracteristique.php :</w:t>
      </w:r>
    </w:p>
    <w:p w14:paraId="40E57746" w14:textId="170F3AB9" w:rsidR="008946B8" w:rsidRDefault="00AB7F9B" w:rsidP="008946B8">
      <w:r>
        <w:rPr>
          <w:noProof/>
        </w:rPr>
        <w:drawing>
          <wp:inline distT="0" distB="0" distL="0" distR="0" wp14:anchorId="02BE1482" wp14:editId="75008077">
            <wp:extent cx="6840855" cy="1730375"/>
            <wp:effectExtent l="0" t="0" r="0" b="317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11869B76" w14:textId="77777777" w:rsidR="008946B8" w:rsidRDefault="008946B8" w:rsidP="008946B8"/>
    <w:p w14:paraId="7406CA5E" w14:textId="77777777" w:rsidR="008946B8" w:rsidRPr="00892C3C" w:rsidRDefault="008946B8" w:rsidP="008946B8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438E6372" w14:textId="77777777" w:rsidR="008946B8" w:rsidRDefault="008946B8" w:rsidP="008946B8"/>
    <w:p w14:paraId="4889EA73" w14:textId="43EA6608" w:rsidR="008946B8" w:rsidRDefault="008946B8" w:rsidP="008946B8">
      <w:pPr>
        <w:rPr>
          <w:noProof/>
        </w:rPr>
      </w:pPr>
      <w:r>
        <w:t xml:space="preserve">Contexte 1 : Je me mets à la place de l’utilisateur, </w:t>
      </w:r>
      <w:r w:rsidR="00AB7F9B">
        <w:t>je valide le formulaire sans entrer de caractéristique &gt; le programme renvoie un message d’erreur :</w:t>
      </w:r>
    </w:p>
    <w:p w14:paraId="12592A1C" w14:textId="0A9E618B" w:rsidR="00AB7F9B" w:rsidRDefault="0006003B" w:rsidP="008946B8">
      <w:r>
        <w:rPr>
          <w:noProof/>
        </w:rPr>
        <w:drawing>
          <wp:inline distT="0" distB="0" distL="0" distR="0" wp14:anchorId="7910C199" wp14:editId="21B37B4C">
            <wp:extent cx="5617194" cy="1607820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082" cy="16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BC6" w14:textId="037AA678" w:rsidR="00A16A73" w:rsidRDefault="00A16A73">
      <w:pPr>
        <w:rPr>
          <w:noProof/>
        </w:rPr>
      </w:pPr>
    </w:p>
    <w:p w14:paraId="1350F7AD" w14:textId="5533729D" w:rsidR="0092384E" w:rsidRDefault="0092384E">
      <w:r>
        <w:rPr>
          <w:noProof/>
        </w:rPr>
        <w:t xml:space="preserve">Contexte 2 : </w:t>
      </w:r>
      <w:r>
        <w:t>Je me mets à la place de l’utilisateur, je valide le formulaire en entrant une caractéristique :</w:t>
      </w:r>
    </w:p>
    <w:p w14:paraId="31C0CFE5" w14:textId="07C75271" w:rsidR="0092384E" w:rsidRDefault="0092384E">
      <w:r>
        <w:rPr>
          <w:noProof/>
        </w:rPr>
        <w:drawing>
          <wp:inline distT="0" distB="0" distL="0" distR="0" wp14:anchorId="0C78D6EE" wp14:editId="079229BC">
            <wp:extent cx="5577840" cy="2088648"/>
            <wp:effectExtent l="0" t="0" r="3810" b="698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815" cy="20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E41" w14:textId="6132CEF7" w:rsidR="0092384E" w:rsidRDefault="0092384E">
      <w:r>
        <w:t>La caractéristique est ajoutée à la liste :</w:t>
      </w:r>
    </w:p>
    <w:p w14:paraId="753ACA7F" w14:textId="5FB705F3" w:rsidR="0092384E" w:rsidRDefault="0092384E">
      <w:r>
        <w:rPr>
          <w:noProof/>
        </w:rPr>
        <w:drawing>
          <wp:inline distT="0" distB="0" distL="0" distR="0" wp14:anchorId="0B6C374A" wp14:editId="3815BE9C">
            <wp:extent cx="6840855" cy="206375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7FC" w14:textId="43DEBD64" w:rsidR="008946B8" w:rsidRDefault="00A16A73" w:rsidP="008946B8">
      <w:r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10678764" w:rsidR="008946B8" w:rsidRDefault="008946B8" w:rsidP="008946B8">
      <w:r>
        <w:t xml:space="preserve">Création du </w:t>
      </w:r>
      <w:r w:rsidR="00A2068A">
        <w:t xml:space="preserve">bouton de </w:t>
      </w:r>
      <w:r w:rsidR="00722AC3">
        <w:t>pour afficher le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13DA61E5" w14:textId="36D3AA2B" w:rsidR="008946B8" w:rsidRDefault="008946B8" w:rsidP="008946B8">
      <w:r>
        <w:t xml:space="preserve">Création </w:t>
      </w:r>
      <w:r w:rsidR="00722AC3">
        <w:t>du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3BEA3C0D" w14:textId="37E0C4BF" w:rsidR="008946B8" w:rsidRDefault="00A2068A" w:rsidP="008946B8">
      <w:pPr>
        <w:rPr>
          <w:rFonts w:ascii="Segoe UI Symbol" w:eastAsia="Arial" w:hAnsi="Segoe UI Symbol" w:cs="Segoe UI Symbol"/>
        </w:rPr>
      </w:pPr>
      <w:r>
        <w:t xml:space="preserve">Vérification de l’intégrité et de la correspondance des données </w:t>
      </w:r>
      <w:r w:rsidR="00722AC3">
        <w:t>de la caractéristique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7642DFAB" w14:textId="0CC84036" w:rsidR="00A2068A" w:rsidRDefault="00722AC3" w:rsidP="008946B8">
      <w:r>
        <w:t>Ajout de la caractéristique de façon asynchrone dans la BDD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562E2343" w14:textId="29FCCFA0" w:rsidR="00A2068A" w:rsidRDefault="00762CF4" w:rsidP="00A2068A">
      <w:r>
        <w:t>Ajout</w:t>
      </w:r>
      <w:r w:rsidR="00722AC3">
        <w:t xml:space="preserve"> de la </w:t>
      </w:r>
      <w:r>
        <w:t>caractéristique dans le DOM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7E3C63" w:rsidR="008946B8" w:rsidRDefault="00762CF4" w:rsidP="008946B8">
      <w:pPr>
        <w:rPr>
          <w:u w:val="single"/>
        </w:rPr>
      </w:pPr>
      <w:r>
        <w:t>Duplication + modification d’une ligne déjà existante plutôt que de recréer un élément de 0.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5D9CA5CB" w14:textId="77777777" w:rsidR="008946B8" w:rsidRDefault="008946B8" w:rsidP="008946B8"/>
    <w:p w14:paraId="5D9132B0" w14:textId="7935A745" w:rsidR="008946B8" w:rsidRDefault="008946B8" w:rsidP="008946B8">
      <w:r>
        <w:t xml:space="preserve">Maîtrise des requêtes de type </w:t>
      </w:r>
      <w:r w:rsidR="00A2068A">
        <w:t>POST</w:t>
      </w:r>
      <w:r>
        <w:t>.</w:t>
      </w:r>
    </w:p>
    <w:p w14:paraId="265270E4" w14:textId="1F5CE627" w:rsidR="008946B8" w:rsidRDefault="00A2068A" w:rsidP="008946B8">
      <w:r>
        <w:t>Gestion de formulaires en PHP/Javascript.</w:t>
      </w:r>
    </w:p>
    <w:p w14:paraId="43C1A455" w14:textId="79839C71" w:rsidR="008946B8" w:rsidRPr="00A01E4D" w:rsidRDefault="00762CF4" w:rsidP="008946B8">
      <w:r>
        <w:t xml:space="preserve">Requête asynchrone en </w:t>
      </w:r>
      <w:proofErr w:type="spellStart"/>
      <w:r>
        <w:t>vanilla</w:t>
      </w:r>
      <w:proofErr w:type="spellEnd"/>
      <w:r>
        <w:t xml:space="preserve"> JS.</w:t>
      </w:r>
    </w:p>
    <w:p w14:paraId="76CA31FC" w14:textId="77777777" w:rsidR="008946B8" w:rsidRDefault="008946B8" w:rsidP="008946B8"/>
    <w:p w14:paraId="45EC79F9" w14:textId="77777777" w:rsidR="008946B8" w:rsidRDefault="008946B8" w:rsidP="008946B8"/>
    <w:p w14:paraId="1C100ED0" w14:textId="77777777" w:rsidR="008946B8" w:rsidRDefault="008946B8" w:rsidP="008946B8"/>
    <w:p w14:paraId="64557367" w14:textId="77777777" w:rsidR="00FE6025" w:rsidRDefault="006C6726"/>
    <w:sectPr w:rsidR="00FE6025" w:rsidSect="00FD1BEE">
      <w:headerReference w:type="even" r:id="rId22"/>
      <w:footerReference w:type="default" r:id="rId23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D6A1" w14:textId="77777777" w:rsidR="006C6726" w:rsidRDefault="006C6726">
      <w:pPr>
        <w:spacing w:after="0" w:line="240" w:lineRule="auto"/>
      </w:pPr>
      <w:r>
        <w:separator/>
      </w:r>
    </w:p>
  </w:endnote>
  <w:endnote w:type="continuationSeparator" w:id="0">
    <w:p w14:paraId="4AA41EF7" w14:textId="77777777" w:rsidR="006C6726" w:rsidRDefault="006C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0B51" w14:textId="77777777" w:rsidR="006C6726" w:rsidRDefault="006C6726">
      <w:pPr>
        <w:spacing w:after="0" w:line="240" w:lineRule="auto"/>
      </w:pPr>
      <w:r>
        <w:separator/>
      </w:r>
    </w:p>
  </w:footnote>
  <w:footnote w:type="continuationSeparator" w:id="0">
    <w:p w14:paraId="5665EAE3" w14:textId="77777777" w:rsidR="006C6726" w:rsidRDefault="006C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6C6726"/>
  <w:p w14:paraId="0E4CD93A" w14:textId="77777777" w:rsidR="006C4A50" w:rsidRDefault="006C6726"/>
  <w:p w14:paraId="35363FB2" w14:textId="77777777" w:rsidR="006C4A50" w:rsidRDefault="006C6726"/>
  <w:p w14:paraId="7D364DED" w14:textId="77777777" w:rsidR="006C4A50" w:rsidRDefault="006C6726"/>
  <w:p w14:paraId="27587B21" w14:textId="77777777" w:rsidR="006C4A50" w:rsidRDefault="006C6726"/>
  <w:p w14:paraId="0878688C" w14:textId="77777777" w:rsidR="006C4A50" w:rsidRDefault="006C6726"/>
  <w:p w14:paraId="0E4F883F" w14:textId="77777777" w:rsidR="006C4A50" w:rsidRDefault="006C6726"/>
  <w:p w14:paraId="1C2A9402" w14:textId="77777777" w:rsidR="006C4A50" w:rsidRDefault="006C6726"/>
  <w:p w14:paraId="287CD044" w14:textId="77777777" w:rsidR="006C4A50" w:rsidRDefault="006C6726"/>
  <w:p w14:paraId="574E9BBD" w14:textId="77777777" w:rsidR="006C4A50" w:rsidRDefault="006C6726"/>
  <w:p w14:paraId="7DB99618" w14:textId="77777777" w:rsidR="006C4A50" w:rsidRDefault="006C6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09AF"/>
    <w:rsid w:val="0001453D"/>
    <w:rsid w:val="0006003B"/>
    <w:rsid w:val="000B4307"/>
    <w:rsid w:val="001B4158"/>
    <w:rsid w:val="00242638"/>
    <w:rsid w:val="00354E8E"/>
    <w:rsid w:val="003853F3"/>
    <w:rsid w:val="003B52B8"/>
    <w:rsid w:val="003C225A"/>
    <w:rsid w:val="004B2618"/>
    <w:rsid w:val="005365A7"/>
    <w:rsid w:val="005B3E93"/>
    <w:rsid w:val="0069700B"/>
    <w:rsid w:val="006C6726"/>
    <w:rsid w:val="006D3994"/>
    <w:rsid w:val="006D46C1"/>
    <w:rsid w:val="00722AC3"/>
    <w:rsid w:val="00762CF4"/>
    <w:rsid w:val="007D2736"/>
    <w:rsid w:val="008946B8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AE31FF"/>
    <w:rsid w:val="00C06A0B"/>
    <w:rsid w:val="00C06D22"/>
    <w:rsid w:val="00C65615"/>
    <w:rsid w:val="00C900D1"/>
    <w:rsid w:val="00CF2F8B"/>
    <w:rsid w:val="00F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modal de création de caractéristique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création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Conception maquette</a:t>
          </a:r>
        </a:p>
      </dsp:txBody>
      <dsp:txXfrm>
        <a:off x="3228" y="652288"/>
        <a:ext cx="1468076" cy="546973"/>
      </dsp:txXfrm>
    </dsp:sp>
    <dsp:sp modelId="{25249BAC-A830-4B81-A415-05AC23803E76}">
      <dsp:nvSpPr>
        <dsp:cNvPr id="0" name=""/>
        <dsp:cNvSpPr/>
      </dsp:nvSpPr>
      <dsp:spPr>
        <a:xfrm>
          <a:off x="303919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Maquette réalisée sur papier</a:t>
          </a:r>
        </a:p>
      </dsp:txBody>
      <dsp:txXfrm>
        <a:off x="341194" y="1236537"/>
        <a:ext cx="1393526" cy="1198099"/>
      </dsp:txXfrm>
    </dsp:sp>
    <dsp:sp modelId="{BD2EAD2F-A242-4C31-BAB2-E2A9D140F29D}">
      <dsp:nvSpPr>
        <dsp:cNvPr id="0" name=""/>
        <dsp:cNvSpPr/>
      </dsp:nvSpPr>
      <dsp:spPr>
        <a:xfrm>
          <a:off x="1693859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693859" y="816123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Pré-prod</a:t>
          </a:r>
        </a:p>
      </dsp:txBody>
      <dsp:txXfrm>
        <a:off x="2361524" y="652288"/>
        <a:ext cx="1468076" cy="546973"/>
      </dsp:txXfrm>
    </dsp:sp>
    <dsp:sp modelId="{907576D5-0E85-48AE-9036-9034D0183626}">
      <dsp:nvSpPr>
        <dsp:cNvPr id="0" name=""/>
        <dsp:cNvSpPr/>
      </dsp:nvSpPr>
      <dsp:spPr>
        <a:xfrm>
          <a:off x="2662215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Réalisation en local du modal de création de caractéristique</a:t>
          </a:r>
        </a:p>
      </dsp:txBody>
      <dsp:txXfrm>
        <a:off x="2699490" y="1236537"/>
        <a:ext cx="1393526" cy="1198099"/>
      </dsp:txXfrm>
    </dsp:sp>
    <dsp:sp modelId="{30ECC85C-E18C-4BC1-AD72-0F38EEDA54E0}">
      <dsp:nvSpPr>
        <dsp:cNvPr id="0" name=""/>
        <dsp:cNvSpPr/>
      </dsp:nvSpPr>
      <dsp:spPr>
        <a:xfrm>
          <a:off x="4052155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4052155" y="816123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Mise en production</a:t>
          </a:r>
        </a:p>
      </dsp:txBody>
      <dsp:txXfrm>
        <a:off x="4719820" y="652288"/>
        <a:ext cx="1468076" cy="546973"/>
      </dsp:txXfrm>
    </dsp:sp>
    <dsp:sp modelId="{AD46279C-D968-4EFC-BD60-A6CE71765430}">
      <dsp:nvSpPr>
        <dsp:cNvPr id="0" name=""/>
        <dsp:cNvSpPr/>
      </dsp:nvSpPr>
      <dsp:spPr>
        <a:xfrm>
          <a:off x="5020511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Ajout du système de création au programme sur le serveur</a:t>
          </a:r>
        </a:p>
      </dsp:txBody>
      <dsp:txXfrm>
        <a:off x="5057786" y="1236537"/>
        <a:ext cx="1393526" cy="1198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15</cp:revision>
  <cp:lastPrinted>2022-04-05T12:44:00Z</cp:lastPrinted>
  <dcterms:created xsi:type="dcterms:W3CDTF">2022-04-05T08:14:00Z</dcterms:created>
  <dcterms:modified xsi:type="dcterms:W3CDTF">2022-04-07T11:32:00Z</dcterms:modified>
</cp:coreProperties>
</file>