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77" w:rsidRDefault="00FA02C9" w:rsidP="00727112">
      <w:pPr>
        <w:spacing w:after="0" w:line="360" w:lineRule="auto"/>
        <w:ind w:left="5529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Azərbaycan Respublikasının Ekologiya və </w:t>
      </w:r>
      <w:r w:rsidR="00C73C77">
        <w:rPr>
          <w:rFonts w:ascii="Times New Roman" w:hAnsi="Times New Roman" w:cs="Times New Roman"/>
          <w:b/>
          <w:sz w:val="28"/>
          <w:szCs w:val="28"/>
          <w:lang w:val="az-Latn-AZ"/>
        </w:rPr>
        <w:t>REA</w:t>
      </w:r>
    </w:p>
    <w:p w:rsidR="00CE0119" w:rsidRPr="00670CF9" w:rsidRDefault="00FA02C9" w:rsidP="00727112">
      <w:pPr>
        <w:spacing w:after="0" w:line="360" w:lineRule="auto"/>
        <w:ind w:left="5529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bookmarkStart w:id="0" w:name="_GoBack"/>
      <w:bookmarkEnd w:id="0"/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>Sərvətlər naziri cənab Muxtar Babayevə</w:t>
      </w:r>
    </w:p>
    <w:p w:rsidR="00670CF9" w:rsidRDefault="00FA02C9" w:rsidP="00727112">
      <w:pPr>
        <w:spacing w:after="0" w:line="360" w:lineRule="auto"/>
        <w:ind w:left="5529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>Bakı şəhəri N.Nərimanov rayonunda yaşayan Nəcəfli Aydan Elşən qızı tərəfindən</w:t>
      </w:r>
    </w:p>
    <w:p w:rsidR="00B72C20" w:rsidRDefault="00B72C20" w:rsidP="00B72C20">
      <w:pPr>
        <w:spacing w:after="0" w:line="360" w:lineRule="auto"/>
        <w:ind w:left="4962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B72C20" w:rsidRPr="00B72C20" w:rsidRDefault="00B72C20" w:rsidP="00B72C20">
      <w:pPr>
        <w:spacing w:after="0" w:line="360" w:lineRule="auto"/>
        <w:ind w:left="4962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FA02C9" w:rsidRPr="00670CF9" w:rsidRDefault="00FA02C9" w:rsidP="00CE01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>ƏRİZƏ</w:t>
      </w:r>
    </w:p>
    <w:p w:rsidR="00FA02C9" w:rsidRDefault="00FA02C9" w:rsidP="00CE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Müasir dövrün ən aktual mövzularından biri ətraf mühitin çirklənməsinin qarşısını almaq və təbii resursları qorumaqdır.</w:t>
      </w:r>
    </w:p>
    <w:p w:rsidR="00FA02C9" w:rsidRDefault="00FA02C9" w:rsidP="00CE01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Sizdən </w:t>
      </w: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>“Yaşıl dünya naminə həmrəylik”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layihəsi nəzdində həyata keçirilən tədbirlərdə suyun və havanın sənayə müəssisələri tərəfindən çirkləndirilməsinin qarşısını almaq üçün həmin müəssisələri ekoloji baxımdan təmiz texnologiyalar ilə təmin etməyinizi xahiş edirəm.</w:t>
      </w:r>
    </w:p>
    <w:p w:rsidR="00670CF9" w:rsidRDefault="00670CF9" w:rsidP="00670CF9">
      <w:pPr>
        <w:ind w:firstLine="4536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FA02C9" w:rsidRPr="00670CF9" w:rsidRDefault="00670CF9" w:rsidP="00B27CF8">
      <w:pPr>
        <w:spacing w:after="0" w:line="360" w:lineRule="auto"/>
        <w:ind w:right="-563" w:firstLine="652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72988" wp14:editId="4ED11082">
                <wp:simplePos x="0" y="0"/>
                <wp:positionH relativeFrom="column">
                  <wp:posOffset>4712677</wp:posOffset>
                </wp:positionH>
                <wp:positionV relativeFrom="paragraph">
                  <wp:posOffset>173550</wp:posOffset>
                </wp:positionV>
                <wp:extent cx="1266092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6C81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1pt,13.65pt" to="470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A02C9"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İmza </w:t>
      </w:r>
      <w:r w:rsidR="00FA02C9" w:rsidRPr="00670CF9">
        <w:rPr>
          <w:rFonts w:ascii="Times New Roman" w:hAnsi="Times New Roman" w:cs="Times New Roman"/>
          <w:b/>
          <w:sz w:val="28"/>
          <w:szCs w:val="28"/>
        </w:rPr>
        <w:t>:</w:t>
      </w:r>
    </w:p>
    <w:p w:rsidR="00670CF9" w:rsidRDefault="00670CF9" w:rsidP="00B72C20">
      <w:pPr>
        <w:spacing w:after="0" w:line="360" w:lineRule="auto"/>
        <w:ind w:firstLine="6521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FA02C9" w:rsidRPr="00670CF9" w:rsidRDefault="00FA02C9" w:rsidP="00B72C20">
      <w:pPr>
        <w:spacing w:after="0" w:line="360" w:lineRule="auto"/>
        <w:ind w:firstLine="6521"/>
        <w:jc w:val="right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Tarix </w:t>
      </w:r>
      <w:r w:rsidRPr="00670CF9">
        <w:rPr>
          <w:rFonts w:ascii="Times New Roman" w:hAnsi="Times New Roman" w:cs="Times New Roman"/>
          <w:b/>
          <w:sz w:val="28"/>
          <w:szCs w:val="28"/>
        </w:rPr>
        <w:t>: 11.10.2024-</w:t>
      </w:r>
      <w:r w:rsidRPr="00670CF9">
        <w:rPr>
          <w:rFonts w:ascii="Times New Roman" w:hAnsi="Times New Roman" w:cs="Times New Roman"/>
          <w:b/>
          <w:sz w:val="28"/>
          <w:szCs w:val="28"/>
          <w:lang w:val="az-Latn-AZ"/>
        </w:rPr>
        <w:t>cü il.</w:t>
      </w:r>
    </w:p>
    <w:sectPr w:rsidR="00FA02C9" w:rsidRPr="00670CF9" w:rsidSect="00670C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C9"/>
    <w:rsid w:val="0015185B"/>
    <w:rsid w:val="00181F38"/>
    <w:rsid w:val="001A6EBE"/>
    <w:rsid w:val="00223690"/>
    <w:rsid w:val="002464D8"/>
    <w:rsid w:val="003B3560"/>
    <w:rsid w:val="00670CF9"/>
    <w:rsid w:val="00727112"/>
    <w:rsid w:val="007D6AC6"/>
    <w:rsid w:val="00B27CF8"/>
    <w:rsid w:val="00B72C20"/>
    <w:rsid w:val="00C73C77"/>
    <w:rsid w:val="00CE0119"/>
    <w:rsid w:val="00F0105B"/>
    <w:rsid w:val="00F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550B4-5E8C-41C1-A678-A6E92318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7</cp:revision>
  <dcterms:created xsi:type="dcterms:W3CDTF">2024-10-06T12:19:00Z</dcterms:created>
  <dcterms:modified xsi:type="dcterms:W3CDTF">2024-10-19T12:30:00Z</dcterms:modified>
</cp:coreProperties>
</file>